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87A" w:rsidRPr="00BB3EA6" w:rsidRDefault="004C087A" w:rsidP="004C087A">
      <w:pPr>
        <w:spacing w:after="240"/>
        <w:rPr>
          <w:i/>
          <w:sz w:val="18"/>
          <w:szCs w:val="18"/>
        </w:rPr>
      </w:pPr>
      <w:r w:rsidRPr="00F3566B">
        <w:rPr>
          <w:i/>
          <w:sz w:val="18"/>
          <w:szCs w:val="18"/>
        </w:rPr>
        <w:t>Physics &gt; Big idea PMA: Matter &gt; Topic PMA5: Nuclear physics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F34FD0">
            <w:pPr>
              <w:spacing w:after="60"/>
              <w:ind w:left="1304"/>
              <w:rPr>
                <w:b/>
                <w:sz w:val="40"/>
                <w:szCs w:val="40"/>
              </w:rPr>
            </w:pPr>
            <w:r w:rsidRPr="00EC17F1">
              <w:rPr>
                <w:b/>
                <w:sz w:val="40"/>
                <w:szCs w:val="40"/>
              </w:rPr>
              <w:t>P</w:t>
            </w:r>
            <w:r w:rsidR="00EC17F1" w:rsidRPr="00EC17F1">
              <w:rPr>
                <w:b/>
                <w:sz w:val="40"/>
                <w:szCs w:val="40"/>
              </w:rPr>
              <w:t>MA5</w:t>
            </w:r>
            <w:r w:rsidR="00821188" w:rsidRPr="00EC17F1">
              <w:rPr>
                <w:b/>
                <w:sz w:val="40"/>
                <w:szCs w:val="40"/>
              </w:rPr>
              <w:t>.</w:t>
            </w:r>
            <w:r w:rsidR="00EC17F1" w:rsidRPr="00EC17F1">
              <w:rPr>
                <w:b/>
                <w:sz w:val="40"/>
                <w:szCs w:val="40"/>
              </w:rPr>
              <w:t>2</w:t>
            </w:r>
            <w:r w:rsidR="00821188" w:rsidRPr="00EC17F1">
              <w:rPr>
                <w:b/>
                <w:sz w:val="40"/>
                <w:szCs w:val="40"/>
              </w:rPr>
              <w:t xml:space="preserve">: </w:t>
            </w:r>
            <w:r w:rsidR="00EC17F1" w:rsidRPr="00EC17F1">
              <w:rPr>
                <w:b/>
                <w:sz w:val="40"/>
                <w:szCs w:val="40"/>
              </w:rPr>
              <w:t>Radioactive decay</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4C087A" w:rsidRPr="00DE5178" w:rsidRDefault="004C087A" w:rsidP="004C087A">
      <w:pPr>
        <w:spacing w:after="180"/>
      </w:pPr>
      <w:r w:rsidRPr="00B31C39">
        <w:t>A big idea in physics is matter. Matter is a more formal word for ‘stuff’. Anything that can be stored in a container, or weighed, is matter. 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w:t>
      </w:r>
      <w:r w:rsidRPr="00DA6A14">
        <w:t xml:space="preserve">big idea by </w:t>
      </w:r>
      <w:r w:rsidR="00267A91" w:rsidRPr="00DA6A14">
        <w:t xml:space="preserve">exploring </w:t>
      </w:r>
      <w:r w:rsidR="00DA6A14" w:rsidRPr="00DA6A14">
        <w:t xml:space="preserve">the different reasons for alpha, beta and gamma radiation in order to </w:t>
      </w:r>
      <w:r w:rsidR="001D2972">
        <w:t xml:space="preserve">help </w:t>
      </w:r>
      <w:r w:rsidR="00DA6A14" w:rsidRPr="00DA6A14">
        <w:t>develop a mental model that can be used to begin to understand the random nature of radioactive decay.</w:t>
      </w:r>
    </w:p>
    <w:p w:rsidR="006A01DE" w:rsidRDefault="00C910AC" w:rsidP="006A01DE">
      <w:pPr>
        <w:spacing w:after="180"/>
      </w:pPr>
      <w:r>
        <w:rPr>
          <w:rFonts w:cstheme="minorHAnsi"/>
          <w:b/>
          <w:noProof/>
          <w:color w:val="5F497A" w:themeColor="accent4" w:themeShade="BF"/>
          <w:sz w:val="24"/>
          <w:szCs w:val="24"/>
          <w:lang w:eastAsia="en-GB"/>
        </w:rPr>
        <mc:AlternateContent>
          <mc:Choice Requires="wpg">
            <w:drawing>
              <wp:anchor distT="0" distB="0" distL="114300" distR="114300" simplePos="0" relativeHeight="251718656" behindDoc="0" locked="0" layoutInCell="1" allowOverlap="1">
                <wp:simplePos x="0" y="0"/>
                <wp:positionH relativeFrom="column">
                  <wp:posOffset>4265184</wp:posOffset>
                </wp:positionH>
                <wp:positionV relativeFrom="paragraph">
                  <wp:posOffset>517221</wp:posOffset>
                </wp:positionV>
                <wp:extent cx="4636967" cy="2376724"/>
                <wp:effectExtent l="57150" t="57150" r="106680" b="119380"/>
                <wp:wrapTight wrapText="bothSides">
                  <wp:wrapPolygon edited="0">
                    <wp:start x="-89" y="-520"/>
                    <wp:lineTo x="-266" y="-346"/>
                    <wp:lineTo x="-266" y="20780"/>
                    <wp:lineTo x="177" y="22339"/>
                    <wp:lineTo x="266" y="22512"/>
                    <wp:lineTo x="21831" y="22512"/>
                    <wp:lineTo x="22008" y="21819"/>
                    <wp:lineTo x="22008" y="1732"/>
                    <wp:lineTo x="21742" y="520"/>
                    <wp:lineTo x="21387" y="-520"/>
                    <wp:lineTo x="-89" y="-520"/>
                  </wp:wrapPolygon>
                </wp:wrapTight>
                <wp:docPr id="16" name="Group 16"/>
                <wp:cNvGraphicFramePr/>
                <a:graphic xmlns:a="http://schemas.openxmlformats.org/drawingml/2006/main">
                  <a:graphicData uri="http://schemas.microsoft.com/office/word/2010/wordprocessingGroup">
                    <wpg:wgp>
                      <wpg:cNvGrpSpPr/>
                      <wpg:grpSpPr>
                        <a:xfrm>
                          <a:off x="0" y="0"/>
                          <a:ext cx="4636967" cy="2376724"/>
                          <a:chOff x="51515" y="-12879"/>
                          <a:chExt cx="4636967" cy="2376724"/>
                        </a:xfrm>
                      </wpg:grpSpPr>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51515" y="-12879"/>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pic:pic xmlns:pic="http://schemas.openxmlformats.org/drawingml/2006/picture">
                        <pic:nvPicPr>
                          <pic:cNvPr id="15" name="Picture 15"/>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126642" y="88005"/>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4DEC147" id="Group 16" o:spid="_x0000_s1026" style="position:absolute;margin-left:335.85pt;margin-top:40.75pt;width:365.1pt;height:187.15pt;z-index:251718656;mso-width-relative:margin;mso-height-relative:margin" coordorigin="515,-128" coordsize="46369,23767"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l6HJiV4DAAAvCwAADgAAAGRycy9lMm9Eb2MueG1s7FZZa9wwEH4v9D8I&#10;v298xGtvTDYh3RwUeixJS5+1smyLyJaQ5N2E0v/ekWQ7J6TkqS1hWVvHaOabbw7r8Pim5WhLlWai&#10;WwbxXhQg2hFRsq5eBt+/nc8WAdIGdyXmoqPL4Jbq4Pjo/bvDnSxoIhrBS6oQKOl0sZPLoDFGFmGo&#10;SUNbrPeEpB1sVkK12MBU1WGp8A60tzxMoigLd0KVUglCtYbVU78ZHDn9VUWJ+VpVmhrElwFgM+6p&#10;3HNjn+HRIS5qhWXDyAADvwJFi1kHRidVp9hg1Cv2RFXLiBJaVGaPiDYUVcUIdT6AN3H0yJsLJXrp&#10;fKmLXS0nmoDaRzy9Wi35sl0rxEqIXRagDrcQI2cWwRzI2cm6AJkLJa/kWg0LtZ9Zf28q1do3eIJu&#10;HK23E630xiACi2m2nx1keYAI7CX7eZYnqSeeNBAde24ewy9AsD+Lk0V+MG6fvaAiHBGEFuiESzJS&#10;wH8gDEZPCHs5seCU6RUNBiXtH+losbru5QxiK7FhG8aZuXV5ClG0oLrtmpG18pN73I/Uw641imJL&#10;gD1gZfwJbD36JMi1Rp1YNbir6YmWkOAQOisdPhR30wfmNpzJc8a5DZcdD45BMTxKpme48Yl6Kkjf&#10;0s74ylOUg4+i0w2TOkCqoO2GQiKpj2XsagHi/0kba85mgquGn8niJIoOkg+z1TxazdIoP5udHKT5&#10;LI/O8jRKF/EqXv2yp+O06DUFfzE/lWzACqtP0D6b+kOT8EXlihNtsWsBlikHaHw7iLBkKbFYtVHU&#10;kMYOK2DrEhj2Z6YNR+0dm5Z3DcVhTzwqh+fTeqqLeRYvUuhKri6SfG4n3taoRyptLqhokR0AtQDG&#10;UYu3ANuLjiLWPO/Qbhlk+/PISWnBWTmG3LVUuuLKM4EJgUimTo737WdR+vV8HkUjiumI4+qeNqCL&#10;d9YgdS12iLLoDVVXTblDG96rSwy5MI8WoA2VzKLfX8R+AimX5GDGzjCv4cNhOCSQMD+Yaa4aLKEJ&#10;eQ+scxPkDcfk2rvPZYM93tSpuaMCpB3aCYyP8x1OFz0fLzeE8PlSg8G/0zCgWfpmvR47xvytZfwP&#10;LSNOsixN3KdwAbXjouobqPuUvrWMv6VluBsH3MpcfxlukPbad38O4/v33KPfAAAA//8DAFBLAwQU&#10;AAYACAAAACEA/zozmLoAAAAhAQAAGQAAAGRycy9fcmVscy9lMm9Eb2MueG1sLnJlbHOEj8sKwjAQ&#10;RfeC/xBmb9O6EJGm3YjQrdQPGJJpG2weJFHs3xtwY0FwOfdyz2Hq9mVm9qQQtbMCqqIERlY6pe0o&#10;4NZfdkdgMaFVODtLAhaK0DbbTX2lGVMexUn7yDLFRgFTSv7EeZQTGYyF82RzM7hgMOUzjNyjvONI&#10;fF+WBx6+GdCsmKxTAkKnKmD94rP5P9sNg5Z0dvJhyKYfCq5NdmcghpGSAENK4yesimQ88Kbmq8ea&#10;NwAAAP//AwBQSwMEFAAGAAgAAAAhADvLGAPiAAAACwEAAA8AAABkcnMvZG93bnJldi54bWxMj0FL&#10;w0AQhe+C/2EZwZvdrDZtjNmUUtRTEWwF8TZNpklodjZkt0n6792e9Di8j/e+yVaTacVAvWssa1Cz&#10;CARxYcuGKw1f+7eHBITzyCW2lknDhRys8tubDNPSjvxJw85XIpSwS1FD7X2XSumKmgy6me2IQ3a0&#10;vUEfzr6SZY9jKDetfIyihTTYcFiosaNNTcVpdzYa3kcc10/qddiejpvLzz7++N4q0vr+blq/gPA0&#10;+T8YrvpBHfLgdLBnLp1oNSyWahlQDYmKQVyBeaSeQRw0zOM4AZln8v8P+S8AAAD//wMAUEsDBAoA&#10;AAAAAAAAIQC2IkYyAE0AAABNAAAUAAAAZHJzL21lZGlhL2ltYWdlMS50bXCJUE5HDQoaCgAAAA1J&#10;SERSAAADpAAAAdEIBgAAAH3PdIYAAAABc1JHQgCuzhzpAAAABGdBTUEAALGPC/xhBQAAAAlwSFlz&#10;AAAOwwAADsMBx2+oZAAATJVJREFUeF7t3cGrbdeW1/H8L/ljQtm0LZSCImkViLGk7KjwsFJKwWtY&#10;xFBUQ4KxFJFKOkIobYTiUg1TIJg0TAoMhAoaxRACKhbX+p3c383IyJhrrnP23meOee73A4Oz11pz&#10;zTnXXOPeM8fb97332nMAAAAAABagIAUAAAAALEFBCgAAAABYgoIUAAAAALAEBSkAAAAAYAkKUgAA&#10;AADAEhSkAAAAAIAlKEgBAAAAAEtQkAIAAAAAlqAgBQAAAAAsQUEKAAAAAFiCghQAAAAAsAQF6RPw&#10;r37v3z3/1V/5jbuf8pt/93fvjv/kjz+7OwYAAACAjk4VpH//137nrsBx/M2//A+e//Ifvvf8v/3Z&#10;/3zRYn96JsWO/vk//YO796Kf4vf1R3/4yd1xtvOzAgAAAHg6ThWksRiNocLnqXiMIk39a92u7dKC&#10;1N+ojtoDAAAAwC3cqyB1wfLBv/wPL8/hvFut2X0L0uy+7QEAAADgGh5UkLoAUsRj/XcYf+2v/OZP&#10;vn3TNZ1ze30b918+/a8vrv5w3d8cxvA1fc796n5/q6f49b/x2z8ppj764NnLMXWP+hH9dypdfCnU&#10;h/mcqW0cQ/35v6MpcW7uU21UrFfcj0P32GyNzs7FzxkLTP2zaq2Pjn2P+5G4HvG8xtRn3QsAAAAA&#10;t3DRP9n9Z//4X99dd0EUQ3Q9n1eooJL4TWsOGfUbizeHCk8XcT7W/frvurrwdPGleSk8D3E/on6q&#10;IlnhgrOam8JFc5bbuSCdrdF95qKfEgtSPb8+66f5fqEgBQAAALDKgwpSFUsufsQFkYobfSPncHt/&#10;exmLK53zfS6sXDypGJKqX337Gc+Jvz2M3wBqHPXrNuLiS/3GbyBF5xXiIlH9+n6fUx/iualgU1/5&#10;2Sq6pjD17XOjNbrPXPRT/Jxel1iMis4pzO1H8wYAAACAW3jQP9nNckEkaqtzLposFj/VN6Qqxlx4&#10;Vf36XBUuSNWvv0VVfz6vQtf/fFUx+9YwPm9+nmpus8JO1xR2Zo0eMhff42f1N8SmcwqrxgAAAACA&#10;W7tZQapv+vJ9Kgj97Z8++9tOn1MRqXNW9esiVkVU/Pazor7cdxQLU89Nn91Ohao+x28l4zmp5jYr&#10;7HRNobVRv2fW6CFz8Tzif5c2rquOFeb2+RtlAAAAALilmxWk4kInh87H66MiqOpXbV2w5RAVcSrC&#10;9M9adZ/aKkTnVczpvAtStZfYh57Txzm8BtXc/DyjdXJxqMhrkMPXHzKXOA/frzXwOvt+c4Ebz2td&#10;9FnrBAAAAAC3cKogjd/YVariTFQAqdjx/fqpYxdG8RtSFVEKfevncUb96rra6VoMUd+xyFNB5W8H&#10;41xUHMZ+Yx+ie1y05n6kmpvHHa2TvoH0+JqLzNZI7juXWJBK/O+hivsxzdfFsn76nI41FgAAAADc&#10;wqmC9FZU/KgAU3Gl4sn/HNdFEQAAAADg6VpakPqbuhz6hg8AAAAA8LQtLUjzP0Wt/rkqAAAAAOBp&#10;WlqQAgAAAABeXRSkAAAAAIAlKEgBAAAAAEtQkAIAAAAAlqAgBQAAAAAsQUEKAAAAAFiCghQAAAAA&#10;sAQFKQAAAABgCQpSAAAAAMASFKQAAAAAgCUoSAEAAAAAS1CQAgAAAACWoCAFAAAAACwxLUh/9Vd+&#10;gyAIgiAIgiAIgiAeFEcoSDcPAAAAAOhqVrNQkG4eAAAAANDVrGahIN08AAAAAKCrWc1CQbp5AAAA&#10;AEBXs5qFgnTzAAAAAICuZjULBenmAQAAAABdzWoWCtLNAwAAAAC6mtUsFKSbBwAAAAB0NatZKEg3&#10;DwAAAADoalazUJBuHgAAAADQ1axmoSDdPAAAAACgq1nNsnVB+tEHz+7m+N47H5bXHxKff/blXZ/f&#10;fft9eb1bAAAAAEBXs5rl4oL0F2+9e9dOhVx1/ZZx7YLUz/LJs0/L6x0DAAAAALqa1SxbF6TXDhW2&#10;okK3ut4xAACP680333z+2mvTX5+4sS+++OLuPbz99tsvztTef//9u3b6CQB4fLOa5aYF6ddffXN3&#10;TeI/gfU/izUXgP7G09dVIOqz7o19+RtRt9fPOA/TPR5T33pmusfXXYya781zjd/Gxj79rarui88q&#10;7stztNjXQwMAcJ4KExWUmYubN95448WZn4r3rShIP/74Y4qqhIIUAPYwq1luVpC6kPRxbBMLQRd8&#10;+uwCMxaSvu6i1cVpbB8LUo/payr6fM0FoFT/LNdFqcdywen5alyp2npO+jkqSPOaXCMAAOep4KyK&#10;SRct1bVcDF6zIFUxpb5UXB3pWJCeLQhvZfX4AIBzZjXLzQpSFV5ZLiSjeN5FnsIFaSwKc9Gpn3ke&#10;sWB8aEGai0uPp3a5WHUcFaS+R/J9Dw0AwHkuAFXgRS4yq2u5aKQg/QEFKQDgjFnNctOC1IVYDLd3&#10;QeiCU59jgen21yhIdax7LBaMMW5dkMZz4nEuCQDAeaMi5vXXX39ZHOZr+lY1/lPeWJDqp6MqFtXv&#10;qE0871DflbMFqZ/Bkf8JsvrXnLwODvcbC/PRXCS2ixH522hHLvTlaH0s9+M28V3G51afUbV21X2K&#10;LK9TDADAObOa5WYFaS4kHW7vgtSFoj674IuF2jUKUrfLc8mRC9JcdI7G1rHH9XxjGxeksTAVr8El&#10;AQC4HxUssVBz0aHCRedzQaNrKlwsFmO6V1zYxKJL/cTjqo3PuZ+RqqjK1FcsIv1c8Vycu8Vzfk6P&#10;5+OK+6/a6NnjOmreanvf9XExGvnY4yviM+o4vt9q7XxfbJfnXD1fvgcAMDerWa5WkEYu0lxsWize&#10;7DEK0mqObhcjF6QKjRd5Hor4HC4u41iap+53Ier+xc9waQAA7scFmLlYEhdFLhBdzMQiyfe7jenc&#10;fQu4PN5IVVSdkQvsau7uO89d9x0VX9XziNczP5P6uk9/1dpHbh+LUfGaWrV2Os5zyfPO/Uh1DgBw&#10;bFazTP9WzQXQjuHC0cejf267YwAA7icXOipoXJy4yHHxUhUguaA1FXC5OMp0nwsucf+5eMuqouoM&#10;zacqSKP8zKY1ifdmvi8+j+QxbXQ+iv3N1mY0fi4sRwVpflc5Lzx+VJ0DAByb1SzTv1VzAbRjVN+Q&#10;xm9Bdw4AwP3FgkRFUixqdOxrKspy4aLjqiiJ95na5YhjucAZFV12tiD13GLEIrCauwu7axWkus9j&#10;58j9VW3cn9dm5NYFabUu1X0AgGOzmuWVKEifcgAA7s/FVi5CxEXbqFCrijqJBanvzcWLzsUCykWX&#10;i6eRqqjKXAhGGn9FQXp0n5xZH6/NyGh8PYfOe02rtdNxHjvngvuJoWcDANzPrGahIN08AAD352Ij&#10;F2wSr+mnCxurijqJBan7iIWu6FwsoNwuj5GdKUh1PRdZ+fmqubuwy32fKSx1Xy4IZ4WknFmfXCBm&#10;ty5IdZ0CFAAuN6tZKEg3DwDA/bmYqQoT8bWqIKmKOokFqYubWCzpej5XFUuVM+3UfywgXRjGc9Xc&#10;LylIdb1aI/WXz2vsXGzO1kfn8hw8/1sXpD7OQZEKAPczq1koSDcPAMDDuACqijwVHbqWix05U5CK&#10;CyOHjtUm9+n+FNV4UhVVFfej0DOov1jQVXO/pCCNRVtuq2NfU4wKR8dofXI/nuetC1L1q+NM5yhK&#10;AeC8Wc1CQbp5AACA61PhmYtdOVOoAwB+NKtZKEg3DwAAcH0qOnPh6W9Rq0IVAFCb1SwUpJsHAAC4&#10;jfzPhRXxn/4CAOZmNQsF6eYBAAAAAF3NahYK0s0DAAAAALqa1SwUpJsHAAAAAHQ1q1koSDcPAAAA&#10;AOhqVrNQkG4eAAAAANDVrGahIN08AAAAAKCrWc1CQbp5AAAAAEBXs5qFgnTzAAAAAICuZjXLqYIU&#10;PfFuAAAAAHR2lYKUIAiCIAiCIAiCIB4SR/iGFAAAAABwExSkAAAAAIAlrlKQEgRBEARBEARBEMRD&#10;4ggF6eYBAAAAAF3NahYK0s0DAAAAALqa1SwUpJsHAAAAAHQ1q1koSDcPAAAAAOhqVrNQkG4eAAAA&#10;ANDVrGahIN08AAAAAKCrWc1CQbp5AAAAAEBXs5qFgnTzAAAAAICuZjULBenmAQAAAAAjv/vb/+b5&#10;Z//pT18cPb5ZzUJBunnMKPl+89d/9/lf/Ut/jyC2C+Xuyr9AAQAAdve3/9o/WbqvmtUsFKSbx1m3&#10;KkyrORGEosqXhwaFKQAAwMO4IF21r9K+8MiTLUjl66++Ka9dOz559undeL94693y+i3jvq5dmFZz&#10;IghFlS+XBoUpAADA/eSC9LH3VdoXHrlaQfreOx++uOM6hZn7U7FXXZ+FXFqQutDUXKrrjs8/+/Ku&#10;XXXt1vFQ1ypMPY/f+Ufv/2Rejofmwqi/pxpH66Rrf+tXf6u8dt9QP1Vfo/NVnH2nVb5cKyhMAQAA&#10;zhkVpI5b76u0LzxytYJURZkKQHloERljp4L0u2+/v3v+6tqt41KXFqYqYv7Hf/9fd2utdfC88vk/&#10;+sM/eXktrqsivqdRf7pHxzr/0QfPfnZe98R34Pt9T2yv0Oc8tkJ9e27xfLxvFKO5xPNf/umf/eSe&#10;o3XSNZ339byGoz59TffEtfqDf/HvX94TC/7RefWj8PF932mVLwRBEARBEETPuFVhqr3ikasVpKLN&#10;rzer8ZrOWVW4eTMrulffwGRqp2vqS5/dxv3Fe9RO3FYR5xDnp8/qI9J5FybmvvKzaPMt7u+x41oe&#10;Wpj+5z/5/OU7UMHieem8Qp/9bnwtFkwuXuJ9VX+5OMrn1TaOEa+NzuWxFSq4NL7n4Kj6yuE2eS6j&#10;84qjdYprkeOoT1+L5xQqXKv+RudzP0dzVbv8Tqt8IQiCIAiCIHrHtQtT7RWPXKUgdfGmTWr+hskF&#10;m4+rkLyB9n3xvDe8+uwNsTfSOi/67Dm4rdrEIlR8n86L+nOfHlM/5T7P8thxqUu/IdUa53enyOfF&#10;n3VeobXXT78nxag/t9f1/C2ezqmoiv34Wu4rntN7jPfo/WsM/fw///v/vjyvqPrKoevVXHRe/Sri&#10;t4oKtYv9xnXSNc1R16X6hrTq09d0f1wrfdY5XTtzXv3EuR3N1W3Vh36qbZUvBEEQBEEQxB7xe7/8&#10;t8///P/9+d2e7xLeN45cpSDV5lOhz7mo87HEzWwMbWLFfShc/MV7vMnWZ/frwjJ+9rHbuv8oXlPE&#10;+9yPxhYXoGee5bHjoS4tRB3xW7z4jWb8Nk1FTizwtHYK/VNRnY/vfdSf7/FxPK/21X9IUN2j4s39&#10;6z+4iP/cVdecY5qX5udro/FjjObiezVefFbF0TrpvOeXxz/qM7d1eD3Vb7w+Op/7OZqr28Z3WuUL&#10;QRAEQRAE0Tv+zl//7ecff/Qfr1KMivaKRy4uSGORFsUiT6GNuuTNs8PfaoqOr12QjsbVtThXcT8a&#10;W3KBMXuWx4z7ulYh6tB70Prpn7oqPC+f1xrpp96vr7l40Wddj+s46k/t3d+orxzVNRVfcV7xG0GN&#10;5+NYuCri+PGeGKO5xPMq1uL9R+ukueq85qVr+RvSUZ867z5jf3qe6rlH5+MYivu+0ypfCIIgCIIg&#10;iJ5x7ULUtD88cnFBqk2oaLOaz6mQ06bVG1dtfLWRdTuF7vPGX+1E5xQSN8TeCOuzx/C9uiaxH53T&#10;sdpInKND/cU5SZ6PC9LZs6yIs65diDqqORGEosqXS+Pa/50GAACAp272v7J7q0LUtC88cnFBmgs6&#10;hYtJF3a6bvnbRoULRskFqLh/f2sqLk49hscUXXO4rzgHcWGp8+5fIe7Tx3L2WR47Zm5ViBLEYwaF&#10;KAAAwMOMCtJbF6I2q1mu8t8hJdYFAAAAAIzkgvSxClGb1SwUpJsHAAAAAIy4IH3sQtRmNQsF6eYB&#10;AAAAACO/9Ru/t6QQtVnNQkG6eQAAAABAV7OahYJ08wAAAACArmY1CwXp5gEAAAAAXc1qFgrSzQMA&#10;AAAAuprVLBSkmwcAAAAAdDWrWShIT8Ynzz69W4/33vmwvL4qAAAAAKCrWc3y5AvSzz/78u45fvHW&#10;u+X1s0FBCgAAAAD3M6tZKEhPBgUpUCMPAQDoh9/P6GKWi1cpSF2siT77/NdfffPi7A9cFLq9i0X5&#10;6INnL+8bnf/u2+9fnH1+17fPS5yD2ul8PCfqVwWluF+3caEZx5A8ZwpS4KfIQwAA+uH3M7qY5eLF&#10;BWku8Fwouqh0OxV6uVDUT9/ja+pHXPi5P/30ZxWJ4vtN5z0fX8vfkOb55kLT7RSak8fM7boEsBp5&#10;CABAP/x+RhezXLy4IHWhFgs5RSzmcrtc3MXiNReyjora+locKx7ftyB1e6MgBQAAAICHmdUsWxWk&#10;LkCra9coSPO3s3xDCgAAAAAPN6tZLi5IXcS5wHPRmAvLo+Iutq2u6afuFX3OYSo6dZ+oH11zfy5I&#10;9VN8XfMS3RcLUrejIAUAAACAh5nVLFf5HzVyQSku9BQu9sznc3GXi1cXn+JCV5H5fon3uIhUuLAU&#10;zy3O15/dV5wz35ACAAAAwMPNaparFKSrQ2IR+ioFsBp5CABAP/x+RhezXKQg3TyA1chDAAD64fcz&#10;upjl4pMoSF/lAFYjDwEA6Iffz+hilosUpJsHsBp5CABAP/x+RhezXKQg3TwAAAAAoKtZzUJBunkA&#10;AAAAQFezmoWCdPMAAAAAgK5mNUubglT//54S/39Mu4b+/0kV+uz/f1L9/53mdo8RAAAAANDVrGZ5&#10;0gWp/q9gpLp2SVCQAj8iDwEA6Iffz+hilosUpA+IWJCuDmA18hAAgH74/YwuZrl4cUHqQvKjD57d&#10;HfsbQ53Xt4by+Wdf3v0UFYm+V/eYCjyJBanPie/Lfbp9pH7jmKJ2vtdiUan+FXHM+K1npDa+Nz6v&#10;1yKOrc/uI89JfO2hAaxGHgIA0A+/n9HFLBcfpSB18eYCVNd0LC40c4HpAlGf3U8uKnVN4TF97ND9&#10;8XwsMGOfsW2cm4tJz033+HmPClLP29fiffrssb1mlwSwGnkIAEA//H5GF7NcfLRvSHPbfJ+PXSBW&#10;1E/uU+FCV9SPz+eCVBG/AZVckMZ2LizjZx8fFaTu0/OK1yhIAQAAALwqZjVL64I0Fp2OqiB1uNgc&#10;FZm6x8fuZ9T22gWpjqPY3yUBAAAAAF3NapaLC9Jc2LkoVBF2VJDqWFyYuVgcFYiOqiDVZ53XZ43v&#10;a+4ztvOxi8UzBanv0xh+hvsWpG7n/q8VAAAAANDVrGa5uCBVuGATf1YRNitIXbCJCzYXc4qs6lPh&#10;c+bzHk80Vm6notLjHRWkCnPBe9+C1Nei+KwPDQAAAADoalazXKUgJeah4tZFrMKFe2zzkABWIw8B&#10;AOiH38/oYpaLFKSPFNU3pDpXtb1PAKuRhwAA9MPvZ3Qxy0UK0s0DWI08BACgH34/o4tZLlKQbh7A&#10;auQhAAD98PsZXcxykYJ08wBQ+/jjj5+/9tprz99///0XZ/al53jzzTdfHNWu9by6X/2ov27eeOON&#10;u7kBD+X8nv05eUp/fzwm/T115s+o2ujP82Pxe1e8/vrrL84CeCyzmoWCdPMAXjVffPHFy41FjIyC&#10;9GG8caMgxVPk/J79OaEgfZiOBal/Z7z99tsvzgB4bLOahYJ08wBeJdpQVJtEb4LieQrSh9H96qdj&#10;Qboz5642x68CFRs7fxO1698fZwvCW1k9fsXvkr/TgHVmNQsF6RWj+v9IvXUAr4rZBjF/e7brhrKi&#10;56Ag3RsF6V52/fuDgvTn+DsNWG9Ws1CQXhCfPPv0bo38f99CQYpX0WPl4WyDmzeQ8dibJEXVh875&#10;evXPyOL9irxJ1f1q46JD8ctf/vLuZ94EVf98zPc48j06p/69sXLE4iY/v+V71M8Rt89zmK2BxHWs&#10;2lTrpGfwmPoc+8hz9RzMz6yf/g8kFNU7jGPGmK1Hbh/fm+h+zTmLfec+4jXJ7yjP3zkTY7S2uS/n&#10;SFzXfK/k+6p1mV0Xv5Mcccw8liLm8kh8xzHctz7n9+OxnM+eX5yP6Hncn9bqTLvqeqb26i+/Q98X&#10;+4trqmet8sp5nNeryhFFXI/8bs78Oana5H7iPP08EtvkddI9se/ZOkWzPIjU51G7/LyKSm7j9Vdf&#10;8diq9xfnUq3rLbBPRBezXKQgvSAoSIHH+4V35pe42nhTFzdNcVOmTUHcKKjP2K/axg2LrqkPqzaq&#10;3mjk+elc3GRK3sDEz+INXTynY0XsP7er5uXNlq6ZjvOcIs8v3nN2DeI91dijdfKYsU+PEd+dn9nc&#10;JrbTeug4PqPn4rXyeHH+WdXPaE4xn2w2B6vmovuO1qG6p1pbn1P4PXgePpbqnI7j/NVXPNbn2D7T&#10;PKp1qcZSXzqX1ybK/VX36Diuk3itPJ5+6jivd+zL9+R2Z/4cZO473hfPeb7uy8d53qY1yH9+Ived&#10;ub8419yXxtb9dvbPgD77OD6b11PXdByfJY999r4zeZCN1rK6N79j0XGcq/rxsfvO4+d56jj2oWeL&#10;7+JW2Ceii1ku/vxvrcSFzyhUjImLM3FBFgs0URudj23low+evezPbSOd/+7b719e+/qrb+7OeWyL&#10;/UQ+r/ssFo3q29z3UXuF+ozU1s8b74v9+bp5PTS+wu38nD4+CmC1x8pD/dKPG6NKbOONU74nb060&#10;afBmKnMf1UYmbjb0We3ypiS3k+pc5DHjZkXH+R6NpfOe++i+/GyjDZTl9Tm7Blmen4zWyWPGuUve&#10;xGlMtTPPLT9j9X50LqrORXlDaXkOeSxTm9i/5qhz+dln89D1uAaW56fPeR4eM7676r3kY8l5os/5&#10;/Ryp1q8a23R+tA6+L45fnav69nPkfPZ9oznpOLbzfXEtZfT+Tdd1n9dR3FceU/3Ed602cU2qZ848&#10;Xqa+8/qOninK71HHcY5Z9byic/F587Oeua96/jNromtqE5/Tz57vc38e03kw4r7zvPO66XN+34+B&#10;fSK6mOXi1QpSF1TxW8NYgLm9Czl/q+jiS23dlz77XheTLhp9X77ucXXen3Xe4b59v0MFo4tG96n7&#10;R+1jxGfVse/3WuRnFd2Tr+V+JBfAowBWe6w81C/9vKHKYpuzGw5vhKrNwmgzks/nzZVVG77RWFZt&#10;sHRcPXscNz9vNbaMzps3WL5+dg0quh6fdbROeUzTM8dNnd+V+VnyO67eT16/6lyk+6vrea55jpbv&#10;95zixjXnYnZ0PfdXra3nGscUnfPcvIZ57fN59a3jvNYjap/XZfSepWpvXoc4dnVOx3mt8ph+Lt+X&#10;n9NyO693NjpvWud8vZq75DXI987GkvuMNzofqb84J7V37lSq8UV9xPt0HPP1zH1n8yDTNbWJ7zj/&#10;+Yni3I7yUtx37mf0LnN+3hr7RHQxy8Xjv9n+ggufUaiIEhda8dgFWiyu8rd/bq8CzZ91n++NBWn8&#10;FtEFXaY+4jUdq737E89VUdEcR+1j5EIyP2/1bJmfT3Sf27nPWQCvCv0yjxuazBsT/8LPG0rL7cSb&#10;BUW1SRqF5c1VpHZ5TnHz4vnkiPPWcfXscdz8vN4ojSJuziLf5+tn10Cq63GdR+uUxzSNXW3qLD+z&#10;aczYLh+Pxot0Pc7dPGZcnzhHU5v4zjyH6t3n+dvRdT+D+6vWNrcxnfPc3GYUcY3Uv8/HZ6uobV6X&#10;0XxktI6m/uLzqb36inSc35nH9HP4/em85OuW23m8UYxU8xy917xmnoPnVr3jrBrP/YwizqN6zjgn&#10;HVd/LqwaX9SHrll+lrP3ncmDrHrH+e+EKI6Rx8vcd85p3RPXTTxXxVGfwFM0q1mO/xT/hVwA5XAB&#10;dY2CVMdR/Oeuo4L0qHBTe4kFpcd33xLnlyO3j/GQgtTPmcPj+GfVpgrgVVH9go/yBjIf22gzKN5c&#10;eAN0ZrMjeXMVqQ/PW59jO88xbvCq+cU5RXGzlp/XzxI3YWfk+86sgeec56hz8dlG6zSaq/qL7zzP&#10;JT+z5c2mxtRxjHxPpjb5eaRanzhHy/d7TnHjepSL4utxDS33V62t5xrHFJ3z3PLznOGxq3mZ5pLX&#10;5Wisqn2k+3JUz5XnlMfMOTOaU26Xc++s6r7Re6/WQMfqY3RPVo2Xn2XEf04i9RfnpOtH7320Tn4O&#10;03HM17P3qU2OnAdZ9Y7zn58ozk0/4zwz95370T1x3SLfE58LeOpmNcvP//QnuQDK4ULLxWIs0qqC&#10;NBeSsQDzvW4bIxekVd8OndN1fdY9Ota4LgZ17L5UaIrvdYza5zbiZzkqSHUsVWGrcFvx/WcCeFVU&#10;m4oobwC8Ccu/9M/04w3IaLOR5c1V5HmoD7VTn1ZtivRZ52I7HefNjdt5c+hxfF/Vzxl+Zq+Pj+Mc&#10;s3yP6VzcvI7WaXS/3l187rxpzc9sXler2szkfLI8hzyWeF4x90brqDFyjkajNcvzq9qNxoxze2ie&#10;zOata3F+4rFiTlicU+b1PMpBqeakY93r3Mo5M5qT36vbjdZyxuNHozWvcs7zqPKsMmrnPo6oTbV+&#10;cU6aY5WPVj2v5Hej49jPmfvO5kHmd+cckJwHlvNhtu7uJ/YtOpffZTRbR+CpmdUs07/dcgGUw4WU&#10;CzvxN5KjolHHkQu6WJSZ+8oFqcIFofm6xzW313XzmIrM10btY5ieaVaQVs8X+/J4o7GqAF4l+gVe&#10;/fL3+bhR8UZBETdiOvZGQO3jpsGbkbxxyhsL9Xe0ucp8XX1H3ijFTZGOR+fiGLm/aoPlTV5el/w8&#10;kecU13i2Bh47rrPaV+eqdarGFPUfx/XzWPXMojFjO9+XI98XVc/kecb7cjvnkMLrI7O5xmfXfW5X&#10;jVndU62t743vX3Quzs3rM8oTfY59+1ni2mSeYx67GivncsX5lCP2k/v2HBReK889rmceP94X22kO&#10;MR9FbeNaZp5TpPnlvkXzyP17voqjcczv3M9rfqZ43vOw/Hy+J55z/3HuaqeQ6nlFfcT56zjm1H3u&#10;U7scMQ+y0ZpUeaf+FeY1inNQP3Huuh6PPUf3oz5mfQJP3axm+fmf/iQXQDlcZLlwvCRU1Mai04Vr&#10;bPOUIz//mQBWe+w89OYiRtwMmDdy3jyM2ub+qk1CvL9qo81GNQfzxq7q29ccnnfc8OnYm77YNqru&#10;k3xP3BhVZps3R36WvI461lga30brNBpTY8T56ljtbPbMpj5G8833Ru4/Rp6juC+HVGN6/oq4Lvkd&#10;zXJUkTfg1dr6vtxW5/LcZnmSr8f5j6gPt4/rFtdBkcfKvIHP78r9xOeLearrfoce38e5r3ifPo/G&#10;jO0UeR0zzzE66rtaC69jlXuVOMc4hj77vCOL19SP3nOeU+4nXq+eV9QmrpWO1b+due8+eRB5vtX6&#10;5fcZ52QeN0YcK1/XOJpTXJe8ZnEtbol9IrqY5eLP//QnLnxGcc2CtPoG8T7fFu4cD11HYDXyEJ15&#10;I5g3q95EnimssFbe3NtRofGUqEiqnv9V86rnwUPw+xldzHLx4oKUWBvAauQhOtMmtSo8Z9+qoA9/&#10;O5sLDhUnT71Q4z84+dGrnAcPxe9ndDHLRQrSzQNYjTxEdy5Kc2AfLkZiVP+88qnhPzj5qVc1Dx6K&#10;38/oYpaLFKSbBwAAAAB0NatZKEg3DwAAAADoalazUJBuHgAAAADQ1axmoSDdPAAAAACgq1nNQkG6&#10;eQCrkYcAAPTD72d0MctFCtLNA1iNPAQAoB9+P6OLWS5epSD95NmnL1o/v/uscx998OzFmR98/tmX&#10;d+d/8da7L4/t66++edmXz6udzxHjAFYjDwEA6Iffz+hilosXF6TvvfPhXTsVoDp2cRkLShenauuC&#10;9Ltvv//ZNR1TkN4vgNXIQwAA+uH3M7qY5eLFBam/Hc0FpAvPKBak/sY0F7TE/QIAAAAAuprVLDcr&#10;SPUNqL8trb4hpSC9TgAAAABAV7Oa5eKC1MWmC0oXmrEg9T/DPVOQum0ucIk6AAAAAKCrWc1ylf9R&#10;IxeRUv2PGqk4FQrS6wcAAAAAdDWrWa5SkBLrAliNPAQAoB9+P6OLWS5SkG4ewGrkIQAA/fD7GV3M&#10;cpGCdPMAViMPAQDoh9/P6GKWixSkmwewGnkIAEA//H5GF7NcpCDdPAAAAACgq1nNQkG6eQAAAABA&#10;V7OahYJ08wAAAACArmY1CwXp5gEAAAAAXc1qFgrSzQNYjTxEF+QiOiAP0QW5iC5muUhBunkAq5GH&#10;6IJcRAfkIbogF9HFLBcpSDcPYDXyEF2Qi+iAPEQX5CK6mOUiBenmAaxGHqILchEdkIfoglxEF7Nc&#10;pCDdPAAAAACgq1nNQkG6eQAAAABAV7OahYJ08wAAAACArmY1CwXp5gEAAAAAXc1qFgrSzQNYjTxE&#10;F+QiOiAP0QW5iC5muUhBunkAq5GH6IJcRAfkIbogF9HFLBcpSDcPYDXyEF2Qi+iAPEQX5CK6mOUi&#10;BenmAaxGHqILchEdkIfoglxEF7NcpCDdPAAAAACgq1nNQkG6eQAAAABAV7OahYJ08wAAAACArmY1&#10;CwXp5gEAAAAAXc1qFgrSzQNYjTxEF+QiOiAP0QW5iC5muUhBunkAq5GH6IJcRAfkIbogF9HFLBcp&#10;SDcPYDXyEF2Qi+iAPEQX5CK6mOUiBenmAaxGHqILchEdkIfoglxEF7NcpCDdPAAAAACgq1nNQkG6&#10;eQAAAABAV7OahYJ08wAAAACArmY1CwXp5gEAAAAAXc1qFgrSzQNYjTxEF+QiOiAP0QW5iC5muUhB&#10;unkAq5GH6IJcRAfkIbogF9HFLBcpSDcPYDXyEF2Qi+iAPEQX5CK6mOUiBenmAaxGHqILchEdkIfo&#10;glxEF7NcpCDdPAAAAACgq1nNQkG6eQAAAABAV7OahYJ08wAAAACArmY1CwXp5gEAAAAAXc1qFgrS&#10;zQNYjTxEF+QiOiAP0QW5iC5muUhBunkAq5GH6IJcRAfkIbogF9HFLBcpSDcPYDXyEF2Qi+iAPEQX&#10;5CK6mOXiqYIUPfFu0AF5iC7IRXRAHqILchFdzHKRb0gJgiAIgiAIgiCIm8URviEFAAAAANwEBSkA&#10;AAAAYAkKUgAAAADAElcpSAmCIAiCIAiCIAjiIXGEgnTzAFYjD9EFuYgOyEN0QS6ii1kuUpBuHsBq&#10;5CG6IBfRAXmILshFdDHLRQrSzQNYjTxEF+QiOiAP0QW5iC5muUhBunkAAAAAQFezmoWCdPMAAAAA&#10;gK5mNQsF6eYBAAAAAF3NahYK0s0DAAAAALqa1SwUpJsHsBp5iC7IRXRAHqILchFdzHKRgnTzAFYj&#10;D9EFuYgOyEN0QS6ii1kuUpBuHsBq5CG6IBfRAXmILshFdDHLRQrSzQNYjTxEF+QiOiAP0QW5iC5m&#10;ufgoBel3337//OuvvimvdYiPPnh296zvvfNheb1zAAAAAEBXs5rl4oL0F2+9+6Llj1SAxjbdClLN&#10;RXxMQQoAAAAA1zerWa5WkH7+2Zcvz6kAldiuU+SCdOcAAAAAgK5mNctNClJ90yifPPv07lgFqr81&#10;9beRFu9T+0z9q42/ZbX4baauR/FapLFzW43pOemn7olzjPPrGAAAAADQ1axmuUlBqojnYkGq9m7j&#10;wk8FpPtxMSkuaF1EumB0carPLmLdb/z209f0Ocbon+zqp+cRx45z7hbAauQhuiAX0QF5iC7IRXQx&#10;y8UlBWl2tiB1YaiC0v3Fz4pY5PqzuF/fI/ke/Yz3+3rnAFYjD9EFuYgOyEN0QS6ii1kuPvo/2dVP&#10;FYT6nIs/XbNYZD60IPU59+v5UJAC10MeogtyER2Qh+iCXEQXs1x8lP9RIx27aNRPF6QuNFX8uRB0&#10;0RnjqCD1P8utruk+n9c5z9H96bMiFqS5mNbPak5dAliNPEQX5CI6IA/RBbmILma5eLWCNHJB6NCx&#10;z7n4E50TFYFVP7mArIpOH0dul/t0exedovnEglTXXeSK59A1AAAAAKCrWc1ycUF6rcjfWuZvPok6&#10;AAAAAKCrWc3SpiCtviH1N5bEOAAAAACgq1nN0qYgJR4WAAAAANDVrGahIN08gNXIQ3RBLqID8hBd&#10;kIvoYpaLFKSbB7AaeYguyEV0QB6iC3IRXcxykYJ08wBWIw/RBbmIDshDdEEuootZLlKQbh7AauQh&#10;uiAX0QF5iC7IRXQxy0UK0s0DAAAAALqa1SxbF6TvvfPh3Rxf5f97GAAAAADoalazbFWQfv7Zl3dz&#10;0v9nqY4pSClIAQAAAPQ1q1m2LkgJClIAAAAAfc1qlqsUpJ88+/RF6+cvP+vbSxWOonNqp28yxd9o&#10;+rq5neK7b79/cfaH83EMUXHqb0h9X+7v66+++Ul/LmjN1zwv8/kdAliNPEQX5CI6IA/RBbmILma5&#10;eHFBmotCF5JnClLJ13SfP+dvQkf/ZNd9iNpU1zwv3Zvn5WJVn3cLYDXyEF2Qi+iAPEQX5CK6mOXi&#10;xQWpijpxkejjWUHqgjHL13TssY4KUn+O7VVo+ltSfVb4mrgIVRuJ13cJYDXyEF2Qi+iAPEQX5CK6&#10;mOXi8oI0FpA5XCi6cLxVQarw/eL+dwhgNfIQXZCL6IA8RBfkIrqY5eLV/smuC0EVfaLzOpb8TaTb&#10;igvGGC4w9VnX3SYXvx7bBa94rGpeo4LU/fsej71DAAAAAEBXs5rlKv+jRv7mUlx0uqhzESlu5yLR&#10;BWDkPiMXoP7GVeK3oi5Ic38uOBVHBWmeo9vsEAAAAADQ1axmuUpBGsPF3U7fMu4cAAAAANDVrGah&#10;IN08AAAAAKCrWc1y9YKUeNwAViMPAQDoh9/P6GKWixSkmwewGnkIAEA//H5GF7NcpCDdPIDVyEMA&#10;APrh9zO6mOUiBenmAaxGHgIA0A+/n9HFLBcpSDcPAAAAAOhqVrNQkG4eAAAAANDVrGahIN08AAAA&#10;AKCrWc1CQbp5AAAAAEBXs5qFgnTzAFYjDwEA6Iffz+hilosUpJsHsBp5CABAP/x+RhezXKQg3TyA&#10;1Z5yHn788cfPX3vttedvv/32izNPk57RoWd+/fXX7+Ja1O+bb7754mhvX3zxxSuRE4/t/ffff5l/&#10;XfnvA80VP+qyLvozqXnoz+hTpr9L9ZxnsE9EF7NcpCDdPIDVHpKHKnb0CzVGx42oN1pPufh44403&#10;flZ8UpCOUZDeBgXpvihIHxcFKXY0y0UK0s0D2Ik3Lrk48WZ0ZdGyevwzbrFpV+F56+d+7LW95cb0&#10;2gXpDnmXab6a9zXduiC9xpwpSGuvakGqvzv1H+g9tlv8+QNubVazUJBuHsBO9Et0tPn2ZuJWG9KZ&#10;o7l1cYtN+2M892OvLQXpbWm+mvc1UZDui4L0cd3izx9wa7OahYJ08wB2cWazoOtxc159ezfa/Lh/&#10;Ry4YXEjk6/k+h9qPig9vnnP7yPfl/jNvLkbXTWsR2ynyZihfz/OOqud2f/mf8fp59YxxHvndSF4b&#10;r2HVNnK7GPkda175mfM7yn0ojuaZC6BqkxnbxvHiGsb1MudqDKvWX6H+K+pfz1Gtr6/7XFw3HVfP&#10;n99xpnvcn0Kqd6Tw2p95P6Z2vl+fR+8jzyM+m8zWZTbnfD3PM6r+7vH8fM5rkN99fi6pciDScX53&#10;vsfPZ1XbKK9jbqtjrWVej7zeEvvSPdW6ZF6XyGPFNfdxXptKzHnNabQ2sV2+7jlo7pqfPqu9xfu8&#10;ZmobzzviOz66FsfMa1nxdYWe0fcAO5nVLNOMzgUQ0SuAXfiX/RG1ib+U9dmbAKs2P/4F7Y2Gf+FX&#10;Gx3TWHFjout5rKofb3riBiOPLzpWxE2Ynic+n/sy9ZnnEHkjFMcWzzPe63WKc6/k+yS/h7gB87pX&#10;/bud23heiqPnOtOXaF5xPeXoHcX3Ucn3qb361/lIc/d6jJ5Jx3Fueqa4hpLfv+R+RnRfHsPnFM4J&#10;P7uP1beOo2rNIvdh6ivOsepTzr6fvMYeT+F5S26nazqOOeE1iOua75PRnHUuz22UN3l8zzvnqM7F&#10;sTx27Lc6l+etNjlf1EYRx/S84tpF6ic+o9vHc55PnJOfL/ab5615+L44p8zzjtSH7ovzcF+xrdYg&#10;r0M+V81fcl9+JrfxHBRxHqL+1a/pc1wLXc/PJHkOec3imLF/Hef+8jl99r3ATmY1yzSjcwFE9Apg&#10;tbN5qF+keVOR5TZ5QyDeTHnz41/ueTPkjYe4zWjDJrqex/J93qjk4yjfr+O8ufDmTf2I2uc2R3x/&#10;fo7R2qp/tT+S5y25P4+b11jt4vx1T34ev688RlTdJ3keeTyp3onfvdd5JPev59O9Op83np6/x8vP&#10;4zGPVPOq+qpoDnGu4v7iXPN6eP3ju/P7HK2P5pPXOdJ13Z+deT/VfMR9+lncLj6bqF1ch2pdqnur&#10;OXtueYwR96u5ew3zc+j5R+O4bewnymvlMeL89Kw6r+cx58F9qJ/4rrw+OSfifPL8zOPn54nO5Ibo&#10;OLfzOnhu1bqI197tRuuiZ/f6eQ45h0Tnj54pr+FIft8eM75DyfP1sZ/HNG5sd4R9IrqY5eI0o134&#10;ED0DWO1sHuoXd/VLP8pt9Dn/0s6/3PNmxfJ5/xLPmxjTtTyWNw7eMLnPqo8896o/z933u78zmxoZ&#10;jV+NJUfztere/CyjfnRffua4ubTR/CSvcZQ3ZJpXXqvq/nzfiJ/L7TRHndNP9+f+/ezVeJL7qlRt&#10;dDxam0jrnJ99NGbuM99brWPkfkdt1LeuZ1W/eb1Gc/Z5r7PfYZbPV+viMdWnjeas++O4R9RGbR2x&#10;f9Nc4p8JU3uvgZ8hr4Hk54n3aXxd0884hs6dyaFI98RxjtbHffv581r5fLUelseTnBui4/wsedyc&#10;A5bXtRpT4vlqDqY2ujZ6rvyuRnI+jsbU9Th/rUOVS6N3VWGfiC5muTjNaBc+RM8AVjubh/rFXf1y&#10;jXQ9ttHn0ebEv9y9CRmFf7mL+vP5vBnQuTxW3jjkDUOUNw9Vf3ljJe7TccRt4/2ic9WGqhov0/U8&#10;z/yuRuPGZx5tsqQaw3yf32eU11vzyhvAalx9jveN5LH1LDqnY4/jOVg1nuS5is/liG10PFqbSHPL&#10;z16NKblPr4eM5p/luUfqO5+TM+9n9G48nnPMY4zCqnXxmOrTRnMW9eF+j9bFf57cV9VWc/GfiSi2&#10;9xpU8hrGY93nPnS/11Cf47NW1IfaxYjjjNZHz6Jrkt+ReV2O5hCfw6pc1LHHM/efcyPzunpd4nvN&#10;4blUc4jiuuV5Vbkn7jOH12c0ptfX81ffVS6Nnr/CPhFdzHJxmtEufIieAax2Ng/zZqGi6/GXftwM&#10;Wd78nOk38y/0uIHKY0veOHjDkDdkkjcPVX95YxV5rGoDYqPxq7HkaL5W3ZufZdSP7nO7vFbRaH5y&#10;dF9+t5pX3gBW9+f7jqg/zU1t87OIrsW5V+OJ18hjeg5xzXIb0fFobSLNLT971Z/kPj1ntR/dM+J7&#10;Yz6ob53Lzryf0bvxvLxeozGyal3i89qZ/twm3hdpbr5evV/RXOJamdrO1kDy83hdROc9nj7rmud0&#10;RH3mOen+OM5ofXSfronnkp85rstIHk9yboiOPZ65f487mmte17yWlWoOFfcd21X9e66xXc7H0Zhe&#10;X89ffef3JqPnr7BPRBezXJxmtAsfomcAu5j94vcvfP8ylmoT43b+5Z43K2flucSNl+U5Hz2Dzsf7&#10;87HM5upnGxndf8nGpZpn7m+0EdV9sZ0+5/flOecxouo+yfPI44nnFt9J3tgd0X3qU/fEOeic5u5r&#10;NsqBPGaeu1TzUpujtTG1y2s0ek6dq95pjPvIeTnK0zPvx/kQ11R0r847x0bPllXr4ncUxxjNOVOb&#10;/G4tz13j5jnqXF4Dif2O1sDzjuP7nO/xWGqjNdPPo/dZ9Sm6J97n9c9ifo760rHO5+eJzuSG6Njj&#10;mZ8954aPLb+Pasxs9EyVuBaS11C8Fp6DeAyvz2hMP5fvrfoSzUPngZ3MapZpRucCiOgVwE78Czb/&#10;Ivb5vKHx+bwRyW29EYl03ZsFfY4bCfeT+8ibl2rjoH50Lm4SqvF1PNtYabzYj47zHKJqPuJ+4/nq&#10;GSvVPPNauK+8AdR9sV1+X55XNUZUzTX3Jbld7D8+u8/H/ka8pnrm2IefTdei0Tvw3Pw+dX88jnP1&#10;OanyrqI2ahvlMU3n8np7PRWzddFYsU8dxzl63PhuxOfd/+j95P68VrnP3E7UT3w2Xc/rornHeUg1&#10;Z52LfeX5Z36eeF3HcY6j96l2cQ3UTuei6nlFbXO/novOjeZrahfXyOtdncvUf1yjPO+zeZXXdpQb&#10;Oo7jidvGd6fjOH/PS+HcdR7k/tTW83CbOAfRWLF/zyG2q9YsP6foOJ4bjel7j+av9+H+gJ3MapZp&#10;RucCiOgVwG78SzaGNz36HDcd4vMKbRB8f/yFL7Gd20b5er4/zyueyxuH3FfcKJrOq12UN1Z5zKqf&#10;THNx+9i/+46R17KS+xGtXZyLN0rVu8lzjvNTiN/vEY8RQ+uTxf49tj4fvaN8LVM/ahefz/PJeTTK&#10;CbePc9a9OufwO4ptcg6MaI55LtWYonN5veM4M3lO+R1LfDbNw86+H6+5QnP12uQcy2uYn6taF88/&#10;zkuqOcc8qe6JPMfYxuc8L41RrZfa5DXIz5afw7ym+dl9X37/WX6f6kcRx/M6ZHqWPG6ctz6P1js7&#10;kxs6zuONcsN9uQ+Nr895PWI7RZyn557fjcT5jtrE6x4335fzZjRmNX+3daiN+wd2MqtZphmdCyCi&#10;VwBPiX/Rxg0DgOvQn6282QcA4NZmNQsF6eYBrHbtPPR/IkxRClyPv33J3zIBeLrYJ6KLWS5SkG4e&#10;wGrkIdCf/olk9U9JATxd/H5GF7NcpCDdPIDVyEMAAPrh9zO6mOUiBenmAaxGHgIA0A+/n9HFLBcp&#10;SDcPAAAAAOhqVrNQkG4eAAAAANDVrGahIN08AAAAAKCrWc1CQbp5AAAAAEBXs5qFgnTzAFYjDwEA&#10;6Iffz+hilosUpJsHsBp5CABAP/x+RhezXKQg3TyA1chDAAD64fczupjlIgXp5gGsRh4CANAPv5/R&#10;xSwXKUg3DwAAAADoalazUJBuHgAAAADQ1axmoSDdPAAAAACgq1nNQkG6eQAAAABAV7OahYJ08wBW&#10;Iw/RBbmIDshDdEEuootZLlKQbh7AauQhuiAX0QF5iC7IRXQxy0UK0s0DWI08RBfkIjogD9EFuYgu&#10;ZrlIQbp5AKuRh+iCXEQH5CG6IBfRxSwXKUg3DwAAAADoalazUJBuHgAAAADQ1axmoSDdPAAAAACg&#10;q1nNQkG6eQAAAABAV7OahYJ08wBWIw/RBbmIDshDdEEuootZLlKQbh7AauQhuiAX0QF5iC7IRXQx&#10;y0UK0s0DWI08RBfkIjogD9EFuYguZrlIQbp5AKuRh+iCXEQH5CG6IBfRxSwXKUg3DwAAAADoalaz&#10;UJBuHgAAAADQ1axmoSDdPAAAAACgq1nNQkG6eQAAAABAV7OahYJ08wBWIw/RBbmIDshDdEEuootZ&#10;LlKQbh7AauQhuiAX0QF5iC7IRXQxy0UK0s0DWI08RBfkIjogD9EFuYguZrlIQbp5AKuRh+iCXEQH&#10;5CG6IBfRxSwXKUg3DwAAAADoalazUJBuHgAAAADQ1axmoSDdPAAAAACgq1nNQkG6eQAAAABAV7Oa&#10;hYJ08wBWIw/RBbmIDshDdEEuootZLlKQbh7AauQhuiAX0QF5iC7IRXQxy0UK0s0DWI08RBfkIjog&#10;D9EFuYguZrlIQbp5AKuRh+iCXEQH5CG6IBfRxSwXKUg3DwAAAADoalazUJBuHgAAAADQ1axmoSDd&#10;PAAAAACgq1nNQkG6eQAAAABAV7Oa5VRBip54N+iAPEQX5CI6IA/RBbmILma5yDekBEEQBEEQBEEQ&#10;xM3iCN+QAgAAAABugoIUAAAAALAEBSkAAAAAYImrFKQEQRAEQRAEQRAE8ZA4QkG6eQAAAABAV7Oa&#10;hYJ08wAAAACArmY1CwXp5gGsRh6iC3IRHZCH6IJcRBezXKQg3TyA1chDdEEuogPyEF2Qi+hilosU&#10;pJsHsBp5iC7IRXRAHqILchFdzHKRgnTzAFYjD9EFuYgOyEN0QS6ii1kuUpBuHgAAAADQ1axmoSDd&#10;PAAAAACgq1nNQkG6eQAAAABAV7OahYJ08wAAAACArmY1CwXp5gGsRh6iC3IRHZCH6IJcRBezXKQg&#10;3TyA1chDdEEuogPyEF2Qi+hilosXF6S/eOvdFy1/9N2335dtiesHsBp5iC7IRXRAHqILchFdzHLx&#10;agXp5599eXf83jsf3h1/8uzTn7Ulrh/AauQhuiAX0QF5iC7IRXQxy8VHKUj1jal9/dU3L8/rHvN5&#10;/XSYxqjuEY2n8x998OzuOF4fzSGej/wMOwUAAAAAdDWrWW7yT3ZVHPq6i8vYVgWhP8e2bh/Pi+/X&#10;feIC1W31ORakOnZhGq/FwlahItXtXUjn+XQPAAAAAOhqVrNc/RtScQHp4yy2FR8rYpGZj/U5/vdT&#10;XWiqmPRnF5SxeHWxKb7ueWfx29MdAgAAAAC6mtUsVy9IXQj6n9JKLDhzuL0LzVsUpG7vvjQfz3u3&#10;AjQHAAAAAHQ1q1muXpDm41xgOlREuhh08ajPbu/CUnQutnORGQvUo4JUn10g6x73p3tjgbtjAKuR&#10;h+iCXEQH5CG6IBfRxSwXr16QKlxU+jiLxaG5kPS5eM395HvExelRQarjyOc898jXdglgNfIQXZCL&#10;6IA8RBfkIrqY5eLFBem1IxezxHEAq5GH6IJcRAfkIbogF9HFLBcpSDcPYDXyEF2Qi+iAPEQX5CK6&#10;mOViu4KUuF8AAAAAQFezmoWCdPMAAAAAgK5mNQsF6eYBAAAAAF3NahYK0s0DAAAAALqa1SwUpJsH&#10;sBp5iC7IRXRAHqILchFdzHKRgnTzAFYjD9EFuYgOyEN0QS6ii1kutihIP3n26d1Yv3jr3fK647tv&#10;v7/7v4Wprink88++LK891QBWIw/RBbmIDshDdEEuootZLi4pSFVYKnz8kIL0ow+e3d2jn74uFKTA&#10;4yIP0QW5iA7IQ3RBLqKLWS62KEgfElVB+ioGAAAAAHQ1q1muUpBm8ZoKT9M3oPqGM1JB6W9I33vn&#10;w7vrsVjVN57ivhRqF7m9xH/SG8eO592nxPM7BgAAAAB0NatZLi5I8z+zFf+z2VhMqp3Pu7D0PbEg&#10;jZ91Tar7Rv9k1wWmfvqzxhb17c9P5ZtVAAAAAOhqVrNc5RtSFX5RLCCrbyCPCtJYPPqbUBeP9ylI&#10;K56X+XjnAAAAAICuZjXLxQWpi0l/UyqXFKQ61j26rn6kuu9MQXpUcHrMOI8dA1iNPEQX5CI6IA/R&#10;BbmILma5eNWC1N9ouhBUcShuG88fFaQ+llhUxoI0f3uqEBekeWyH7lP/+uxxcpudAliNPEQX5CI6&#10;IA/RBbmILma5ePX/USMVjLGIjPwtqr/dFBeI/qzr/me74nOKWJD6WOK3ov7s48h9uViVWNDuGMBq&#10;5CG6IBfRAXmILshFdDHLxasUpMS6AFYjDwEA6Iffz+hilosUpJsHAAAAAHQ1q1koSDcPAAAAAOhq&#10;VrNQkG4eAAAAANDVrGahIN08AAAAAKCrWc1CQbp5AKuRhwAA9MPvZ3Qxy0UK0s0DWI08BACgH34/&#10;o4tZLlKQbh7AauQhAAD98PsZXcxykYJ08wBWIw8BAOiH38/oYpaLFKSbBwAAAAB0NatZKEg3DwAA&#10;AADoalazUJBuHgAAAADQ1axmoSDdPAA8jjfffPP5a6+99vyLL754cWbu9ddfv4uZ999//65v/QSu&#10;4e233753vt6a5/Txxx+/OLOG/yw/dfk5H/J32KU0nmP1e782/d3+xhtvvDgCcGRWs1CQbh7Aat3y&#10;0MXdmULwPihIsRMK0jEK0sfJCRVr1/57uJMdClL2iehilosUpJsHsFq3PNQGwRuvh2x8XRzeYtOs&#10;jaD61sZ8hae+QdzVLTa2ty5IHzJn/bnskH+PXZCuKlwe+zkzPbfm8FSteq/3wT4RXcxykYJ08wBW&#10;65SHLvhUTD50M0RBisd2i41tt4I0/tlcjYL0cWhsCtK12Ceii1kuUpBuHsBqnfJQm3AXXEebMRed&#10;Dm8qdG88H6/FDf5RYRk3KfqZ55NDtEnX5/xPdvM8q83d7Lq4/xxxvDyWYlbM6PkUuX8XHbrmc9Va&#10;zcbUcfVMcV3F78MRr1XcXuPH9+L7cn+e0+g9ic6P1l/Ut/vT/KV6foXXT5/zuvket7HYv+YR8zWK&#10;7fL12brIbM75us+rv6P1MY2V21XrrmM9o5/TUYnX1d7Plp1dG+d1XJd4n+c/Wys5unbmfUS+rqie&#10;M+eE11U/459V52c0epaqbX4nuZ3HjRGfW5wHsa/f//3fv/sZ80DUd14TjxHbuh9HHHP2fvOcdazr&#10;8bnch0NzX419IrqY5WL9t3fgwofoGQB+5E2MVBsS8cYqntc9Pvb1uFmRvJmrNkFxUyO5ja/njUo1&#10;V48X56FjP5/E5xV9zvOOqjlLNZb60jk/b6XauPmcIq/p7PnymD7OdM5r6LWLazp6TvN7iPfFcwrz&#10;85j61bnIzzdae7WP92jMuBZVn6I+43NJNZbuj8/rdVPE96fjPI/YJq6B+rB8n1Rz9rvIc7sPtY9j&#10;i/uNa+Z5xjnkdZDcRp99b5TbHa1Nfid5zvqc1yCvlcT+xe/tIe8jn6ueMz+T11XhZ/KYcbycc74v&#10;r0OW+xH3Fd+l55XXTOfyc+a1Fp1TxLV0n6bP8frRWufnqp7XbeP8chtdi2MCr7JZzfLTv5ELuQAi&#10;egWAH3jTkDetZzY0Ud58mTc43mC4Xdxw5HMaW+OZNz2jDU+ee26X+8/3zOT5yGhOovNHa6X+1Cby&#10;HPO8Yl9nx/S6xHeRz2kO+R27/9Ha+Hp+tqPn8Xg5D0T95HWNdK16VtP1/AyicUY54PnkY/OzeJ6e&#10;d6ax83vJ61LdW83Zc7lEnI/5ncf3qePR+PmZ47sSjRHneZ+10blM5+PcsmqtKvk5z76P+z6n23k8&#10;nY80XnxOzT3PvzqXqe889+qc5DXy3PMz6V6dNz2DziniO5jNb7TW8blN/eTzbu8xfKx+AfzcrGb5&#10;+d/ASS6AiF4B4Ad5oyI+502NNw15AxZ5U5s3FtWmL/eVN0F5IzMaP2+OfJznkM+r/3jfTJ6PjJ5X&#10;qvZRdX00d7VTe7nPmPqs92j6HK+rn+p9js7L6D3kvsXP4zWu7j0aS5yHozZxbaLqnrx2uq7jzOed&#10;r+q/GiOeH62Lx3RfUs3Z91fzOSu/b8nvQHQ8aue1qd6n+H3YJWsjapPnF43eb+YxjnJN8vs4+5w5&#10;J6p1FbezuA5WncvUR3xHo/Ekz3W0Zvkda66OONZoHDu71lLlpOQ56jjODcCPZjXL9LdGLoCIXgHg&#10;B9oI5A2MN25503G0UfE9eVPhTZo3c5I3ZblvXYsbxdGmJ2/UPIdRxLlpDJ+vNk1Rno94rPhcpv5y&#10;+6jqz8+S10/tvFb3GTMf67PXz+s5impzKaP3UD1vfjei58jPkp83U9+el++1uDZRNcc8nvvNdJ/O&#10;e401ho6r8Nijdane12jO+Z3M1iVTv3qmqHoHOh6185iaX36fktfskrUxtfM9eV5n18rh5zz7Ps4+&#10;Z86Jal3F7SyPN7ovU5u4Fvn9RHnM0ZqJ2nlN1Eb9KbwGHsfzFa9ljtlai87ndyrVHHXOfVd9Aa+q&#10;Wc3y899iSS6AiF4BrNYhD70BGYU3Dd50HG2kvPnKmyZvmOImJ27U/DnKG8XRpsfz97xGczji+R1t&#10;gvJ85Gisqn1UXfez5P7Uzu/hPmPG/vzZ72C0njOj+7TpHD2P3414/uqnuueI740b3Lg2UTXHvHbq&#10;R8eZ88FrNRojGq1LfF4705/a5PtmdE/e/FfvQMejdl6bnEuW1+yStcm87rFd1b/nGtt5DD/n2fdx&#10;9jk9N99Xrau4nbmfGHlOFbWL72g0ntznnaitr8V79FnPprnFey9Za9H5+Bw2m2PsfxX2iehilos/&#10;/kkecOFD9AxgtQ55mDczka95E6ZNRLW5MG9e9DPyJs39mDcd6jP3W20U1T5vevJGLW+Wzpo9m67l&#10;+TxkI2bV843WT+28ebvvmLpXbRV5Azh75spo/Gp98rsx3z96jiN6hvgc+diqZ9OxxvT6al7x2NSf&#10;zjtfq2fLRuviMdyXjOYcjXLhSNWv1zm+Ax3ntcnj+b44b9E66LxdsjaV/N6OninOzWP4OUdj5vdx&#10;9jlzO69XXFdxO1M/eQ5nqI/8jqpzojHiGuXjyM+v+audqb2u6Wecb7U+XtvZWov6i+OI24/mKKP+&#10;HhP7RHQxy0UK0s0DWK1DHuoXf7XJEW+6vDHw5sSbVtG9s42J74ubGtG92pTkPqXayFQbrWpjqH7z&#10;eHEDps+xH/dxtAE6eoZ83s90pHo+z0M/o/zc9xlT89b9irhGomPdk8/nviOd1/W8VprT6Hly/57r&#10;0Tiia7FPj62xzGuR5TXy+1PE9dVxXNtqbtW4orZ+NrfJ6+I1dl9SzVnn4jrl+Z/hZ/TzeWxF7FvH&#10;+Vly7lXPrHfh/uyStdFYce09h9jO6xD5ufIzxXOjMX2v1/Xsc3ptfZ/nGucgbmc+zpHnlalNXlP3&#10;5XckXh/PSzT/uK6Z2ut67F99+7ljX5esteT73VbhOepanEu+ZxX2iehilos//Ruy4MKH6BnAaqvz&#10;0L/44wYn0yZFYXmDlTc+8bo3GT4XNzriTV3s39RvPu/28Z7ZxjC3t3xdxzPqw+2rTaGjep7s6Pli&#10;36J2eZ3Pjhk3gJW4po78nqLR5lPzGT1PfjfOu/xMFbd1xI2rxetx7uo/3jdaX7dR6Lk8Zl6H2E4R&#10;n2u0Lmf68jWtX3X+PmJe6Pk9rzhXHed1rNbG9zrUh//cZLGd25r7qf6MuT9H1SZe95rk+3Kujcas&#10;3seZ5/Sx78vjWb5P7yDnue/Nc4t0vcp19x8jq/6+iPznIs7dc6r+Hsljnl1r85o71D6vS8xbRV7X&#10;FdgnootZLta/3QMXPkTPAAA8vtFmHnhKnOf6mel8VXACQDarWShINw8AwOPztyHAU+ZvDnPh6W8c&#10;q0IVALJZzUJBunkAAB7XaJMOPEXO9xw6DwBnzGoWCtLNAwAAAAC6mtUsFKSbB7AaeQgAQD/8fkYX&#10;s1ykIN08gNXIQwAA+uH3M7qY5SIF6eYBrEYeAgDQD7+f0cUsFylINw9gNfIQAIB++P2MLma5SEG6&#10;eQAAAABAV7OahYJ08wAAAACArmY1CwXp5gEAAAAAXc1qFgrSzQMAAAAAuprVLBSkmwewGnmILshF&#10;dEAeogtyEV3McpGCdPMAViMP0QW5iA7IQ3RBLqKLWS5SkG4ewGrkIbogF9EBeYguyEV0MctFCtLN&#10;A1iNPEQX5CI6IA/RBbmILma5SEG6eQAAAABAV7OahYJ08wAAAACArmY1CwXp5gEAAAAAXc1qFgrS&#10;zQMAAAAAuprVLBSkmwewGnmILshFdEAeogtyEV3McpGCdPMAViMP0QW5iA7IQ3RBLqKLWS5SkG4e&#10;wGrkIbogF9EBeYguyEV0MctFCtLNA1iNPEQX5CI6IA/RBbmILma5SEG6eQAAAABAV7OahYJ08wAA&#10;AACArmY1CwXp5gEAAAAAXc1qFgrSzQMAAAAAuprVLBSkmwewGnmILshFdEAeogtyEV3McpGCdPMA&#10;ViMP0QW5iA7IQ3RBLqKLWS5SkG4ewGrkIbogF9EBeYguyEV0MctFCtLNA1iNPEQX5CI6IA/RBbmI&#10;Lma5SEG6eQAAAABAV7OahYJ08wAAAACArmY1CwXp5gEAAAAAXc1qFgrSzQMAAAAAuprVLBSkmwew&#10;GnmILshFdEAeogtyEV3McpGCdPMAViMP0QW5iA7IQ3RBLqKLWS5SkG4ewGrkIbogF9EBeYguyEV0&#10;MctFCtLNA1iNPEQX5CI6IA/RBbmILma5SEG6eQAAAABAV7OahYJ08wAAAACArmY1CwXp5gEAAAAA&#10;Xc1qFgrSzQMAAAAAuprVLBSkmwewGnmILshFdEAeogtyEV3McpGCdPMAViMP0QW5iA7IQ3RBLqKL&#10;WS5SkG4ewGrkIbogF9EBeYguyEV0MctFCtLNA1iNPEQX5CI6IA/RBbmILma5eKogRU+8GwAAAACd&#10;XaUgJQiCIAiCIAiCIIiHxJFpQQoAAAAAwC1QkAIAAAAAlqAgBQAAAAAsQUEKAAAAAFiCghQAAAAA&#10;sAQFKQAAAABgCQpSAAAAAMASFKQAAAAAgCUoSAEAAAAAS1CQAgAAAACWoCAFAAAAACxBQQoAAAAA&#10;WIKCFAAAAACwBAUpAAAAAGAJClIAAAAAwBIUpAAAAACAJShIAQAAAABLUJACAAAAAJagIAUAAAAA&#10;LEFBCgAAAABY4Pnz/w9pEoS6hfIHLwAAAABJRU5ErkJgglBLAQItABQABgAIAAAAIQCcDKSICwEA&#10;ABMCAAATAAAAAAAAAAAAAAAAAAAAAABbQ29udGVudF9UeXBlc10ueG1sUEsBAi0AFAAGAAgAAAAh&#10;ADj9If/WAAAAlAEAAAsAAAAAAAAAAAAAAAAAPAEAAF9yZWxzLy5yZWxzUEsBAi0AFAAGAAgAAAAh&#10;AJehyYleAwAALwsAAA4AAAAAAAAAAAAAAAAAOwIAAGRycy9lMm9Eb2MueG1sUEsBAi0AFAAGAAgA&#10;AAAhAP86M5i6AAAAIQEAABkAAAAAAAAAAAAAAAAAxQUAAGRycy9fcmVscy9lMm9Eb2MueG1sLnJl&#10;bHNQSwECLQAUAAYACAAAACEAO8sYA+IAAAALAQAADwAAAAAAAAAAAAAAAAC2BgAAZHJzL2Rvd25y&#10;ZXYueG1sUEsBAi0ACgAAAAAAAAAhALYiRjIATQAAAE0AABQAAAAAAAAAAAAAAAAAxQcAAGRycy9t&#10;ZWRpYS9pbWFnZTEudG1wUEsFBgAAAAAGAAYAfAEAAPd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515;top:-128;width:45618;height:227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Xc7vwAAANoAAAAPAAAAZHJzL2Rvd25yZXYueG1sRE9Ni8Iw&#10;EL0v+B/CCHtbUxWWUo0igrC3pXYPHodkbKrNpDbR1n+/ERb2NDze56y3o2vFg/rQeFYwn2UgiLU3&#10;DdcKfqrDRw4iRGSDrWdS8KQA283kbY2F8QOX9DjGWqQQDgUqsDF2hZRBW3IYZr4jTtzZ9w5jgn0t&#10;TY9DCnetXGTZp3TYcGqw2NHekr4e707BsqUy+74tKnvZnYZb6TSfLrlS79NxtwIRaYz/4j/3l0nz&#10;4fXK68rNLwAAAP//AwBQSwECLQAUAAYACAAAACEA2+H2y+4AAACFAQAAEwAAAAAAAAAAAAAAAAAA&#10;AAAAW0NvbnRlbnRfVHlwZXNdLnhtbFBLAQItABQABgAIAAAAIQBa9CxbvwAAABUBAAALAAAAAAAA&#10;AAAAAAAAAB8BAABfcmVscy8ucmVsc1BLAQItABQABgAIAAAAIQCvnXc7vwAAANoAAAAPAAAAAAAA&#10;AAAAAAAAAAcCAABkcnMvZG93bnJldi54bWxQSwUGAAAAAAMAAwC3AAAA8wIAAAAA&#10;" stroked="t" strokecolor="#5f497a [2407]" strokeweight=".5pt">
                  <v:imagedata r:id="rId8" o:title=""/>
                  <v:shadow on="t" color="black" opacity="26214f" origin="-.5,-.5" offset=".74836mm,.74836mm"/>
                  <v:path arrowok="t"/>
                </v:shape>
                <v:shape id="Picture 15" o:spid="_x0000_s1028" type="#_x0000_t75" style="position:absolute;left:1266;top:880;width:45618;height:22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spcvwAAANsAAAAPAAAAZHJzL2Rvd25yZXYueG1sRE9Ni8Iw&#10;EL0L+x/CCN40VVGkayqyIOxtqXrwODRj024zqU203X+/EQRv83ifs90NthEP6nzlWMF8loAgLpyu&#10;uFRwPh2mGxA+IGtsHJOCP/Kwyz5GW0y16zmnxzGUIoawT1GBCaFNpfSFIYt+5lriyF1dZzFE2JVS&#10;d9jHcNvIRZKspcWKY4PBlr4MFb/Hu1WwbChPfm6Lk6n3l/6W24Iv9UapyXjYf4IINIS3+OX+1nH+&#10;Cp6/xANk9g8AAP//AwBQSwECLQAUAAYACAAAACEA2+H2y+4AAACFAQAAEwAAAAAAAAAAAAAAAAAA&#10;AAAAW0NvbnRlbnRfVHlwZXNdLnhtbFBLAQItABQABgAIAAAAIQBa9CxbvwAAABUBAAALAAAAAAAA&#10;AAAAAAAAAB8BAABfcmVscy8ucmVsc1BLAQItABQABgAIAAAAIQBHJspcvwAAANsAAAAPAAAAAAAA&#10;AAAAAAAAAAcCAABkcnMvZG93bnJldi54bWxQSwUGAAAAAAMAAwC3AAAA8wIAAAAA&#10;" stroked="t" strokecolor="#5f497a [2407]" strokeweight=".5pt">
                  <v:imagedata r:id="rId8" o:title=""/>
                  <v:shadow on="t" color="black" opacity="26214f" origin="-.5,-.5" offset=".74836mm,.74836mm"/>
                  <v:path arrowok="t"/>
                </v:shape>
                <w10:wrap type="tight"/>
              </v:group>
            </w:pict>
          </mc:Fallback>
        </mc:AlternateContent>
      </w:r>
      <w:r w:rsidR="006A01DE">
        <w:t xml:space="preserve">The conceptual progression starts by checking understanding </w:t>
      </w:r>
      <w:r w:rsidR="006A01DE" w:rsidRPr="00DA6A14">
        <w:t xml:space="preserve">of </w:t>
      </w:r>
      <w:r w:rsidR="00DA6A14" w:rsidRPr="00DA6A14">
        <w:t>the forces acting between nucleons in a nucleus</w:t>
      </w:r>
      <w:r w:rsidR="006A01DE" w:rsidRPr="00DA6A14">
        <w:t>. It</w:t>
      </w:r>
      <w:r w:rsidR="006A01DE">
        <w:t xml:space="preserve"> </w:t>
      </w:r>
      <w:r w:rsidR="005B4275">
        <w:t xml:space="preserve">then </w:t>
      </w:r>
      <w:r w:rsidR="00AA66F3">
        <w:t>supports the development of</w:t>
      </w:r>
      <w:r w:rsidR="006A01DE">
        <w:t xml:space="preserve"> </w:t>
      </w:r>
      <w:r w:rsidR="00FE50EC">
        <w:t xml:space="preserve">an </w:t>
      </w:r>
      <w:r w:rsidR="008B27BF" w:rsidRPr="008B27BF">
        <w:t>understanding</w:t>
      </w:r>
      <w:r w:rsidR="00FE50EC">
        <w:t xml:space="preserve"> of</w:t>
      </w:r>
      <w:r w:rsidR="008B27BF" w:rsidRPr="008B27BF">
        <w:t xml:space="preserve"> how these forces interact</w:t>
      </w:r>
      <w:r w:rsidR="00FE50EC">
        <w:t>,</w:t>
      </w:r>
      <w:r w:rsidR="006A01DE" w:rsidRPr="008B27BF">
        <w:t xml:space="preserve"> in order to enable understanding of </w:t>
      </w:r>
      <w:r w:rsidR="008B27BF" w:rsidRPr="008B27BF">
        <w:t>alpha decay and the emission of gamma radiation from an excited nucleus.</w:t>
      </w:r>
      <w:r w:rsidR="008B27BF">
        <w:t xml:space="preserve"> A second learning progression introduc</w:t>
      </w:r>
      <w:r w:rsidR="00FE50EC">
        <w:t>es</w:t>
      </w:r>
      <w:r w:rsidR="008B27BF">
        <w:t xml:space="preserve"> the </w:t>
      </w:r>
      <w:r w:rsidR="00FE50EC">
        <w:t>understanding</w:t>
      </w:r>
      <w:r w:rsidR="008B27BF">
        <w:t xml:space="preserve"> that neutrons are </w:t>
      </w:r>
      <w:r w:rsidR="00CA4C30">
        <w:t>un</w:t>
      </w:r>
      <w:r w:rsidR="008B27BF">
        <w:t xml:space="preserve">stable </w:t>
      </w:r>
      <w:r w:rsidR="00725949">
        <w:t>away from the</w:t>
      </w:r>
      <w:r w:rsidR="008B27BF">
        <w:t xml:space="preserve"> close proximity</w:t>
      </w:r>
      <w:r w:rsidR="00725949">
        <w:t xml:space="preserve"> of</w:t>
      </w:r>
      <w:r w:rsidR="008B27BF">
        <w:t xml:space="preserve"> protons, in order to understand the reasons for beta decay. </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EC17F1" w:rsidRDefault="00D40D1E" w:rsidP="00EC17F1">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w:t>
      </w:r>
      <w:r w:rsidRPr="004C087A">
        <w:rPr>
          <w:b/>
          <w:color w:val="5F497A" w:themeColor="accent4" w:themeShade="BF"/>
          <w:sz w:val="24"/>
        </w:rPr>
        <w:t xml:space="preserve">toolkit: </w:t>
      </w:r>
      <w:r w:rsidR="00C910AC">
        <w:rPr>
          <w:b/>
          <w:color w:val="5F497A" w:themeColor="accent4" w:themeShade="BF"/>
          <w:sz w:val="24"/>
        </w:rPr>
        <w:t>Alpha</w:t>
      </w:r>
      <w:r w:rsidR="004C087A" w:rsidRPr="004C087A">
        <w:rPr>
          <w:b/>
          <w:color w:val="5F497A" w:themeColor="accent4" w:themeShade="BF"/>
          <w:sz w:val="24"/>
        </w:rPr>
        <w:t xml:space="preserve"> decay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EE2AE7" w:rsidRDefault="00EE2AE7" w:rsidP="004404C7">
            <w:pPr>
              <w:jc w:val="center"/>
            </w:pPr>
            <w:r>
              <w:rPr>
                <w:sz w:val="24"/>
              </w:rPr>
              <w:t>Some l</w:t>
            </w:r>
            <w:r w:rsidRPr="00EE2AE7">
              <w:rPr>
                <w:sz w:val="24"/>
              </w:rPr>
              <w:t>arge nuclei</w:t>
            </w:r>
            <w:r w:rsidR="00C7023E">
              <w:rPr>
                <w:sz w:val="24"/>
              </w:rPr>
              <w:t>,</w:t>
            </w:r>
            <w:r w:rsidRPr="00EE2AE7">
              <w:rPr>
                <w:sz w:val="24"/>
              </w:rPr>
              <w:t xml:space="preserve"> </w:t>
            </w:r>
            <w:r w:rsidR="00C7023E">
              <w:rPr>
                <w:sz w:val="24"/>
              </w:rPr>
              <w:t>which</w:t>
            </w:r>
            <w:r w:rsidRPr="00EE2AE7">
              <w:rPr>
                <w:sz w:val="24"/>
              </w:rPr>
              <w:t xml:space="preserve"> are unstable because they contain too many protons</w:t>
            </w:r>
            <w:r w:rsidR="001D4741">
              <w:rPr>
                <w:sz w:val="24"/>
              </w:rPr>
              <w:t>,</w:t>
            </w:r>
            <w:r w:rsidRPr="00EE2AE7">
              <w:rPr>
                <w:sz w:val="24"/>
              </w:rPr>
              <w:t xml:space="preserve"> decay spontaneously by alpha radiation beca</w:t>
            </w:r>
            <w:r>
              <w:rPr>
                <w:sz w:val="24"/>
              </w:rPr>
              <w:t xml:space="preserve">use of repulsive forces between </w:t>
            </w:r>
            <w:r w:rsidRPr="00EE2AE7">
              <w:rPr>
                <w:sz w:val="24"/>
              </w:rPr>
              <w:t>protons.</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534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1471AE">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A53A194" id="Group 23" o:spid="_x0000_s1026" style="position:absolute;margin-left:.7pt;margin-top:1.3pt;width:589.95pt;height:8.55pt;z-index:251705344;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1471AE">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EE2AE7" w:rsidP="009B5270">
            <w:pPr>
              <w:spacing w:after="120"/>
              <w:rPr>
                <w:rFonts w:cstheme="minorHAnsi"/>
                <w:sz w:val="20"/>
                <w:szCs w:val="20"/>
              </w:rPr>
            </w:pPr>
            <w:r>
              <w:rPr>
                <w:rFonts w:cstheme="minorHAnsi"/>
                <w:sz w:val="20"/>
                <w:szCs w:val="20"/>
              </w:rPr>
              <w:t xml:space="preserve">Describe </w:t>
            </w:r>
            <w:r w:rsidR="00146D1A">
              <w:rPr>
                <w:rFonts w:cstheme="minorHAnsi"/>
                <w:sz w:val="20"/>
                <w:szCs w:val="20"/>
              </w:rPr>
              <w:t>the effect of the electrostatic force within</w:t>
            </w:r>
            <w:r>
              <w:rPr>
                <w:rFonts w:cstheme="minorHAnsi"/>
                <w:sz w:val="20"/>
                <w:szCs w:val="20"/>
              </w:rPr>
              <w:t xml:space="preserve"> a</w:t>
            </w:r>
            <w:r w:rsidR="00146D1A">
              <w:rPr>
                <w:rFonts w:cstheme="minorHAnsi"/>
                <w:sz w:val="20"/>
                <w:szCs w:val="20"/>
              </w:rPr>
              <w:t>n atomic</w:t>
            </w:r>
            <w:r>
              <w:rPr>
                <w:rFonts w:cstheme="minorHAnsi"/>
                <w:sz w:val="20"/>
                <w:szCs w:val="20"/>
              </w:rPr>
              <w:t xml:space="preserve"> nucleus.</w:t>
            </w:r>
          </w:p>
          <w:p w:rsidR="00761D32" w:rsidRPr="00E675A8" w:rsidRDefault="00702400" w:rsidP="009B5270">
            <w:pPr>
              <w:rPr>
                <w:rFonts w:cstheme="minorHAnsi"/>
                <w:sz w:val="20"/>
                <w:szCs w:val="20"/>
              </w:rPr>
            </w:pPr>
            <w:r>
              <w:rPr>
                <w:noProof/>
                <w:sz w:val="20"/>
                <w:lang w:eastAsia="en-GB"/>
              </w:rPr>
              <mc:AlternateContent>
                <mc:Choice Requires="wps">
                  <w:drawing>
                    <wp:inline distT="0" distB="0" distL="0" distR="0" wp14:anchorId="5792877D" wp14:editId="2B64ACD7">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702400">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792877D"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02400" w:rsidRPr="00620AFF" w:rsidRDefault="00702400" w:rsidP="00702400">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825467" w:rsidP="0080002D">
            <w:pPr>
              <w:spacing w:after="120"/>
              <w:rPr>
                <w:rFonts w:cstheme="minorHAnsi"/>
                <w:sz w:val="20"/>
                <w:szCs w:val="20"/>
              </w:rPr>
            </w:pPr>
            <w:r>
              <w:rPr>
                <w:rFonts w:cstheme="minorHAnsi"/>
                <w:sz w:val="20"/>
                <w:szCs w:val="20"/>
              </w:rPr>
              <w:t xml:space="preserve">Interpret nuclear equations </w:t>
            </w:r>
            <w:r w:rsidR="0080002D">
              <w:rPr>
                <w:rFonts w:cstheme="minorHAnsi"/>
                <w:sz w:val="20"/>
                <w:szCs w:val="20"/>
              </w:rPr>
              <w:t>to describe</w:t>
            </w:r>
            <w:r w:rsidR="00620350">
              <w:rPr>
                <w:rFonts w:cstheme="minorHAnsi"/>
                <w:sz w:val="20"/>
                <w:szCs w:val="20"/>
              </w:rPr>
              <w:t xml:space="preserve"> </w:t>
            </w:r>
            <w:r w:rsidR="002F5764">
              <w:rPr>
                <w:rFonts w:cstheme="minorHAnsi"/>
                <w:sz w:val="20"/>
                <w:szCs w:val="20"/>
              </w:rPr>
              <w:t xml:space="preserve">the </w:t>
            </w:r>
            <w:r>
              <w:rPr>
                <w:rFonts w:cstheme="minorHAnsi"/>
                <w:sz w:val="20"/>
                <w:szCs w:val="20"/>
              </w:rPr>
              <w:t xml:space="preserve">alpha decay of radioactive nuclei.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330CA7" w:rsidP="00B06D46">
            <w:pPr>
              <w:spacing w:after="120"/>
              <w:rPr>
                <w:rFonts w:cstheme="minorHAnsi"/>
                <w:sz w:val="20"/>
                <w:szCs w:val="20"/>
              </w:rPr>
            </w:pPr>
            <w:r>
              <w:rPr>
                <w:rFonts w:cstheme="minorHAnsi"/>
                <w:sz w:val="20"/>
                <w:szCs w:val="20"/>
              </w:rPr>
              <w:t xml:space="preserve">Describe what happens to an atom and its nucleus during an alpha decay.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Default="00AB178D" w:rsidP="009B5270">
            <w:pPr>
              <w:spacing w:after="120"/>
              <w:rPr>
                <w:rFonts w:cstheme="minorHAnsi"/>
                <w:sz w:val="20"/>
                <w:szCs w:val="20"/>
              </w:rPr>
            </w:pPr>
            <w:r>
              <w:rPr>
                <w:rFonts w:cstheme="minorHAnsi"/>
                <w:sz w:val="20"/>
                <w:szCs w:val="20"/>
              </w:rPr>
              <w:t>Explain why large nuclei with too many protons emit alpha particles rather than protons.</w:t>
            </w:r>
          </w:p>
          <w:p w:rsidR="00702400" w:rsidRPr="00E675A8" w:rsidRDefault="00702400" w:rsidP="009B5270">
            <w:pPr>
              <w:spacing w:after="120"/>
              <w:rPr>
                <w:rFonts w:cstheme="minorHAnsi"/>
                <w:sz w:val="20"/>
                <w:szCs w:val="20"/>
              </w:rPr>
            </w:pPr>
            <w:r>
              <w:rPr>
                <w:noProof/>
                <w:sz w:val="20"/>
                <w:lang w:eastAsia="en-GB"/>
              </w:rPr>
              <mc:AlternateContent>
                <mc:Choice Requires="wps">
                  <w:drawing>
                    <wp:inline distT="0" distB="0" distL="0" distR="0" wp14:anchorId="5792877D" wp14:editId="2B64ACD7">
                      <wp:extent cx="200025" cy="209550"/>
                      <wp:effectExtent l="0" t="0" r="9525" b="6350"/>
                      <wp:docPr id="34" name="Text Box 3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702400">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792877D" id="Text Box 3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M9VAIAAKs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r7k&#10;zAoDjlaqi+wLdQwq4NO6MIXb0sExdtCD56M+QJna7mpv0hcNMdiB9MsJ3RRNQgm6BqMJZxKm0eDz&#10;ZJLRL14fOx/iV0WGpUvJPcjLmIr9fYgoBK5Hl5QrkG6qu0brLKSBUQvt2V6AaiGlsvEyP9c7852q&#10;Xv9xgiJS8YiVZyw96aXzaNqytuRXY5SYgltKafpX2sI9QdK3nm6xW3cZwtERljVVL0DLUz9vwcm7&#10;Bj3dixCfhMeAASAsTXzEUWtCLjrcONuS//U3ffIH77By1mJgSx5+7oRXnOlvFhMxvkqtsXgu+HNh&#10;fS7YnVkQgBpiPZ3MVzz2UR+vtSfzjN2ap6wwCSuRu+Qy+qOwiP0iYTulms+zG6baiXhvl06m4Am9&#10;xNmqexbeHYiNmIgHOg63mL7ht/fNpLr5LgL7TH5Cusf1QAA2IjN32N60cudy9nr9x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KS/Mz1UAgAAqw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02400" w:rsidRPr="00620AFF" w:rsidRDefault="00702400" w:rsidP="00702400">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0A4D1F" w:rsidRDefault="0063222E" w:rsidP="0063222E">
            <w:pPr>
              <w:spacing w:after="120"/>
              <w:rPr>
                <w:rFonts w:cstheme="minorHAnsi"/>
                <w:sz w:val="20"/>
                <w:szCs w:val="20"/>
              </w:rPr>
            </w:pPr>
            <w:r>
              <w:rPr>
                <w:rFonts w:cstheme="minorHAnsi"/>
                <w:sz w:val="20"/>
                <w:szCs w:val="20"/>
              </w:rPr>
              <w:t>Explain why a nucleus usually emits gamma radiation after an alpha decay.</w:t>
            </w:r>
          </w:p>
        </w:tc>
      </w:tr>
      <w:tr w:rsidR="00761D32" w:rsidRPr="00E675A8" w:rsidTr="0033493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33493B" w:rsidRPr="00E675A8" w:rsidTr="006D0E5B">
        <w:trPr>
          <w:trHeight w:hRule="exact" w:val="1361"/>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33493B" w:rsidRPr="003C7537" w:rsidRDefault="0033493B"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33493B" w:rsidRPr="00005971" w:rsidRDefault="000E6EE0" w:rsidP="00005971">
            <w:pPr>
              <w:jc w:val="center"/>
              <w:rPr>
                <w:rFonts w:cstheme="minorHAnsi"/>
                <w:color w:val="C00000"/>
                <w:sz w:val="20"/>
                <w:szCs w:val="20"/>
              </w:rPr>
            </w:pPr>
            <w:r w:rsidRPr="006429C5">
              <w:rPr>
                <w:rFonts w:cstheme="minorHAnsi"/>
                <w:sz w:val="20"/>
                <w:szCs w:val="20"/>
              </w:rPr>
              <w:t>Unstable nucleus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33493B" w:rsidRPr="0035187D" w:rsidRDefault="003E154F" w:rsidP="0035187D">
            <w:pPr>
              <w:jc w:val="center"/>
              <w:rPr>
                <w:rFonts w:cstheme="minorHAnsi"/>
                <w:color w:val="C00000"/>
                <w:sz w:val="20"/>
                <w:szCs w:val="20"/>
              </w:rPr>
            </w:pPr>
            <w:r w:rsidRPr="00A13BF7">
              <w:rPr>
                <w:rFonts w:cstheme="minorHAnsi"/>
                <w:sz w:val="20"/>
                <w:szCs w:val="20"/>
              </w:rPr>
              <w:t>Alpha decay</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33493B" w:rsidRPr="00E675A8" w:rsidRDefault="00AB178D" w:rsidP="00C8752B">
            <w:pPr>
              <w:jc w:val="center"/>
              <w:rPr>
                <w:rFonts w:cstheme="minorHAnsi"/>
                <w:sz w:val="20"/>
                <w:szCs w:val="20"/>
              </w:rPr>
            </w:pPr>
            <w:r w:rsidRPr="001705F3">
              <w:rPr>
                <w:rFonts w:cstheme="minorHAnsi"/>
                <w:sz w:val="20"/>
                <w:szCs w:val="20"/>
              </w:rPr>
              <w:t>Alpha decay story</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33493B" w:rsidRPr="00FB3D4C" w:rsidRDefault="00BC0A63" w:rsidP="00FB3D4C">
            <w:pPr>
              <w:jc w:val="center"/>
              <w:rPr>
                <w:rFonts w:cstheme="minorHAnsi"/>
                <w:color w:val="C00000"/>
                <w:sz w:val="20"/>
                <w:szCs w:val="20"/>
              </w:rPr>
            </w:pPr>
            <w:r w:rsidRPr="00E265C9">
              <w:rPr>
                <w:rFonts w:cstheme="minorHAnsi"/>
                <w:sz w:val="20"/>
                <w:szCs w:val="20"/>
              </w:rPr>
              <w:t>Why alpha?</w:t>
            </w:r>
            <w:r w:rsidR="00AB178D" w:rsidRPr="00E265C9">
              <w:rPr>
                <w:rFonts w:cstheme="minorHAnsi"/>
                <w:sz w:val="20"/>
                <w:szCs w:val="20"/>
              </w:rPr>
              <w:t xml:space="preserve"> </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33493B" w:rsidRPr="006D0331" w:rsidRDefault="003970C5" w:rsidP="006D0331">
            <w:pPr>
              <w:jc w:val="center"/>
              <w:rPr>
                <w:rFonts w:cstheme="minorHAnsi"/>
                <w:color w:val="FF0000"/>
                <w:sz w:val="20"/>
                <w:szCs w:val="20"/>
              </w:rPr>
            </w:pPr>
            <w:r w:rsidRPr="006B5A56">
              <w:rPr>
                <w:rFonts w:cstheme="minorHAnsi"/>
                <w:sz w:val="20"/>
                <w:szCs w:val="20"/>
              </w:rPr>
              <w:t>After alpha</w:t>
            </w:r>
          </w:p>
        </w:tc>
      </w:tr>
      <w:tr w:rsidR="00761D32" w:rsidRPr="00E675A8" w:rsidTr="0033493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33493B" w:rsidRPr="00E675A8" w:rsidTr="006D0E5B">
        <w:trPr>
          <w:trHeight w:hRule="exact" w:val="1361"/>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33493B" w:rsidRDefault="0033493B"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33493B" w:rsidRPr="003C7537" w:rsidRDefault="0033493B"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3493B" w:rsidRPr="00A13BF7" w:rsidRDefault="0033493B" w:rsidP="00A13BF7">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3493B" w:rsidRPr="00A13BF7" w:rsidRDefault="0033493B" w:rsidP="00A13BF7">
            <w:pPr>
              <w:jc w:val="center"/>
              <w:rPr>
                <w:rFonts w:cstheme="minorHAnsi"/>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3493B" w:rsidRPr="0037644B" w:rsidRDefault="006B13AC" w:rsidP="0037644B">
            <w:pPr>
              <w:jc w:val="center"/>
              <w:rPr>
                <w:rFonts w:cstheme="minorHAnsi"/>
                <w:color w:val="FF0000"/>
                <w:sz w:val="20"/>
                <w:szCs w:val="20"/>
              </w:rPr>
            </w:pPr>
            <w:r w:rsidRPr="00600B38">
              <w:rPr>
                <w:rFonts w:cstheme="minorHAnsi"/>
                <w:sz w:val="20"/>
                <w:szCs w:val="20"/>
              </w:rPr>
              <w:t>Explaining</w:t>
            </w:r>
            <w:r w:rsidR="002B1747" w:rsidRPr="00600B38">
              <w:rPr>
                <w:rFonts w:cstheme="minorHAnsi"/>
                <w:sz w:val="20"/>
                <w:szCs w:val="20"/>
              </w:rPr>
              <w:t xml:space="preserve"> alpha</w:t>
            </w:r>
            <w:r w:rsidR="00830E99" w:rsidRPr="00600B38">
              <w:rPr>
                <w:rFonts w:cstheme="minorHAnsi"/>
                <w:sz w:val="20"/>
                <w:szCs w:val="20"/>
              </w:rPr>
              <w:t xml:space="preserve"> decay</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3493B" w:rsidRPr="00C23D64" w:rsidRDefault="002B1747" w:rsidP="00C23D64">
            <w:pPr>
              <w:jc w:val="center"/>
              <w:rPr>
                <w:rFonts w:cstheme="minorHAnsi"/>
                <w:color w:val="FF0000"/>
                <w:sz w:val="20"/>
                <w:szCs w:val="20"/>
              </w:rPr>
            </w:pPr>
            <w:r w:rsidRPr="00C23D64">
              <w:rPr>
                <w:rFonts w:cstheme="minorHAnsi"/>
                <w:sz w:val="20"/>
                <w:szCs w:val="20"/>
              </w:rPr>
              <w:t>Alpha and gamma</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02400" w:rsidTr="009B5270">
        <w:tc>
          <w:tcPr>
            <w:tcW w:w="438" w:type="dxa"/>
            <w:vAlign w:val="center"/>
          </w:tcPr>
          <w:p w:rsidR="00702400" w:rsidRDefault="00702400" w:rsidP="00702400">
            <w:pPr>
              <w:jc w:val="center"/>
              <w:rPr>
                <w:sz w:val="20"/>
              </w:rPr>
            </w:pPr>
            <w:r>
              <w:rPr>
                <w:noProof/>
                <w:sz w:val="20"/>
                <w:lang w:eastAsia="en-GB"/>
              </w:rPr>
              <mc:AlternateContent>
                <mc:Choice Requires="wps">
                  <w:drawing>
                    <wp:inline distT="0" distB="0" distL="0" distR="0" wp14:anchorId="1FA02330" wp14:editId="5D72B52A">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FA02330"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02400" w:rsidRPr="00620AFF" w:rsidRDefault="00702400"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02400" w:rsidRDefault="00702400" w:rsidP="00702400">
            <w:pPr>
              <w:rPr>
                <w:sz w:val="20"/>
              </w:rPr>
            </w:pPr>
            <w:r>
              <w:rPr>
                <w:sz w:val="20"/>
              </w:rPr>
              <w:t>Prior understanding from earlier stages of learning</w:t>
            </w:r>
          </w:p>
        </w:tc>
        <w:tc>
          <w:tcPr>
            <w:tcW w:w="437" w:type="dxa"/>
            <w:vAlign w:val="center"/>
          </w:tcPr>
          <w:p w:rsidR="00702400" w:rsidRDefault="00702400" w:rsidP="00702400">
            <w:pPr>
              <w:jc w:val="center"/>
              <w:rPr>
                <w:sz w:val="20"/>
              </w:rPr>
            </w:pPr>
            <w:r>
              <w:rPr>
                <w:noProof/>
                <w:sz w:val="20"/>
                <w:lang w:eastAsia="en-GB"/>
              </w:rPr>
              <mc:AlternateContent>
                <mc:Choice Requires="wps">
                  <w:drawing>
                    <wp:inline distT="0" distB="0" distL="0" distR="0" wp14:anchorId="3CA0381C" wp14:editId="69955626">
                      <wp:extent cx="200025" cy="209550"/>
                      <wp:effectExtent l="0" t="0" r="9525" b="6350"/>
                      <wp:docPr id="35" name="Text Box 3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C910AC">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CA0381C" id="Text Box 35"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r1UwIAAKs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p5w&#10;ZoUBRyvVRfaFOgYV8GldmMJt6eAYO+jB81EfoExtd7U36YuGGOxA+uWEboomoQRdgxGSSJhGg8+T&#10;SUa/eH3sfIhfFRmWLiX3IC9jKvb3IaIQuB5dUq5AuqnuGq2zkAZGLbRnewGqhZTKxsv8XO/Md6p6&#10;/ccJikjFI1aesfSkl86jacvakl+NUWIKbiml6V9pC/cESd96usVu3WUIL4+wrKl6AVqe+nkLTt41&#10;6OlehPgkPAYMAGFp4iOOWhNy0eHG2Zb8r7/pkz94h5WzFgNb8vBzJ7ziTH+zmIjxVWqNxXPBnwvr&#10;c8HuzIIA1BDr6WS+4rGP+nitPZln7NY8ZYVJWIncJZfRH4VF7BcJ2ynVfJ7dMNVOxHu7dDIFT+gl&#10;zlbds/DuQGzERDzQcbjF9A2/vW8m1c13Edhn8hPSPa4HArARmbnD9qaVO5ez1+s/ZvY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lGLa9V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02400" w:rsidRPr="00620AFF" w:rsidRDefault="00702400" w:rsidP="00C910AC">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02400" w:rsidRDefault="00702400" w:rsidP="00702400">
            <w:pPr>
              <w:rPr>
                <w:sz w:val="20"/>
              </w:rPr>
            </w:pPr>
            <w:r>
              <w:rPr>
                <w:sz w:val="20"/>
              </w:rPr>
              <w:t>Bridge to later stages of learning</w:t>
            </w: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AB1091" w:rsidRPr="00D2452D" w:rsidTr="00954230">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E73EEF" w:rsidRDefault="00AB1091" w:rsidP="00AB1091">
            <w:pPr>
              <w:jc w:val="center"/>
              <w:rPr>
                <w:rFonts w:cstheme="minorHAnsi"/>
                <w:b/>
              </w:rPr>
            </w:pPr>
            <w:r w:rsidRPr="00E73EEF">
              <w:rPr>
                <w:rFonts w:cstheme="minorHAnsi"/>
                <w:b/>
              </w:rPr>
              <w:lastRenderedPageBreak/>
              <w:t>Unstable nucleus</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B5392B" w:rsidP="00AB1091">
            <w:pPr>
              <w:jc w:val="center"/>
              <w:rPr>
                <w:rFonts w:cstheme="minorHAnsi"/>
                <w:b/>
              </w:rPr>
            </w:pPr>
            <w:r w:rsidRPr="00B5392B">
              <w:rPr>
                <w:rFonts w:cstheme="minorHAnsi"/>
                <w:b/>
              </w:rPr>
              <w:t>Alpha decay</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FB3D4C" w:rsidP="00AB1091">
            <w:pPr>
              <w:jc w:val="center"/>
              <w:rPr>
                <w:rFonts w:cstheme="minorHAnsi"/>
                <w:b/>
              </w:rPr>
            </w:pPr>
            <w:r>
              <w:rPr>
                <w:rFonts w:cstheme="minorHAnsi"/>
                <w:b/>
              </w:rPr>
              <w:t>Alpha decay story</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C86400" w:rsidP="00AB1091">
            <w:pPr>
              <w:jc w:val="center"/>
              <w:rPr>
                <w:rFonts w:cstheme="minorHAnsi"/>
                <w:b/>
              </w:rPr>
            </w:pPr>
            <w:r>
              <w:rPr>
                <w:rFonts w:cstheme="minorHAnsi"/>
                <w:b/>
              </w:rPr>
              <w:t>Why alpha?</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6B5A56" w:rsidP="00AB1091">
            <w:pPr>
              <w:jc w:val="center"/>
              <w:rPr>
                <w:rFonts w:cstheme="minorHAnsi"/>
                <w:b/>
              </w:rPr>
            </w:pPr>
            <w:r>
              <w:rPr>
                <w:rFonts w:cstheme="minorHAnsi"/>
                <w:b/>
              </w:rPr>
              <w:t>After alpha</w:t>
            </w:r>
          </w:p>
        </w:tc>
      </w:tr>
      <w:tr w:rsidR="00AB1091" w:rsidTr="0095423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AB1091" w:rsidRPr="00E73EEF" w:rsidRDefault="00AB1091" w:rsidP="00AB1091">
            <w:pPr>
              <w:jc w:val="center"/>
              <w:rPr>
                <w:b/>
                <w:sz w:val="24"/>
              </w:rPr>
            </w:pPr>
            <w:r>
              <w:rPr>
                <w:b/>
                <w:noProof/>
                <w:sz w:val="24"/>
                <w:lang w:eastAsia="en-GB"/>
              </w:rPr>
              <w:drawing>
                <wp:inline distT="0" distB="0" distL="0" distR="0" wp14:anchorId="194A6486" wp14:editId="55FF36A4">
                  <wp:extent cx="1517217" cy="2160000"/>
                  <wp:effectExtent l="19050" t="19050" r="2603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050B993.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7217"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AB1091" w:rsidRDefault="002149D0"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4875" cy="2160000"/>
                  <wp:effectExtent l="19050" t="19050" r="1841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7CED41.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F524F7"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7507" cy="2160000"/>
                  <wp:effectExtent l="19050" t="19050" r="1587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5CDEB9.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E265C9"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3918" cy="2160000"/>
                  <wp:effectExtent l="19050" t="19050" r="19685"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6A441CF.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6B5A56"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3918" cy="2160000"/>
                  <wp:effectExtent l="19050" t="19050" r="19685" b="120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6A4A9FA.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r>
      <w:tr w:rsidR="00AB1091" w:rsidTr="003E2F69">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AB1091" w:rsidP="00AB1091">
            <w:pPr>
              <w:spacing w:after="120" w:line="276" w:lineRule="auto"/>
              <w:jc w:val="center"/>
            </w:pPr>
            <w:r w:rsidRPr="00B5392B">
              <w:t>Two-tier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B5392B" w:rsidP="00AB1091">
            <w:pPr>
              <w:spacing w:after="120" w:line="276" w:lineRule="auto"/>
              <w:jc w:val="center"/>
            </w:pPr>
            <w:r w:rsidRPr="00B5392B">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FB3D4C" w:rsidP="00AB1091">
            <w:pPr>
              <w:spacing w:after="120" w:line="276" w:lineRule="auto"/>
              <w:jc w:val="center"/>
            </w:pPr>
            <w:r>
              <w:t>Explanation story</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1B5BC0" w:rsidP="00AB1091">
            <w:pPr>
              <w:spacing w:after="120" w:line="276" w:lineRule="auto"/>
              <w:jc w:val="center"/>
            </w:pPr>
            <w:r>
              <w:t>M</w:t>
            </w:r>
            <w:r w:rsidR="00C86400">
              <w:t>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6B5A56" w:rsidP="00AB1091">
            <w:pPr>
              <w:spacing w:after="120" w:line="276" w:lineRule="auto"/>
              <w:jc w:val="center"/>
            </w:pPr>
            <w:r>
              <w:t>Simple multiple choice</w:t>
            </w:r>
          </w:p>
        </w:tc>
      </w:tr>
      <w:tr w:rsidR="00793235" w:rsidRPr="00D2452D" w:rsidTr="003E2F69">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793235" w:rsidRPr="00AC1978" w:rsidRDefault="00600B38" w:rsidP="009A68B9">
            <w:pPr>
              <w:spacing w:line="276" w:lineRule="auto"/>
              <w:jc w:val="center"/>
              <w:rPr>
                <w:b/>
              </w:rPr>
            </w:pPr>
            <w:r>
              <w:rPr>
                <w:b/>
              </w:rPr>
              <w:t>Explaining alpha decay</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793235" w:rsidRPr="00AC1978" w:rsidRDefault="00670B2B" w:rsidP="009A68B9">
            <w:pPr>
              <w:jc w:val="center"/>
              <w:rPr>
                <w:rFonts w:cstheme="minorHAnsi"/>
                <w:b/>
              </w:rPr>
            </w:pPr>
            <w:r>
              <w:rPr>
                <w:rFonts w:cstheme="minorHAnsi"/>
                <w:b/>
              </w:rPr>
              <w:t>Alpha and gamma</w:t>
            </w:r>
          </w:p>
        </w:tc>
        <w:tc>
          <w:tcPr>
            <w:tcW w:w="2790" w:type="dxa"/>
            <w:tcBorders>
              <w:top w:val="single" w:sz="4" w:space="0" w:color="5F497A" w:themeColor="accent4" w:themeShade="BF"/>
              <w:left w:val="single" w:sz="4" w:space="0" w:color="5F497A" w:themeColor="accent4" w:themeShade="BF"/>
              <w:bottom w:val="nil"/>
              <w:right w:val="nil"/>
            </w:tcBorders>
            <w:shd w:val="clear" w:color="auto" w:fill="auto"/>
            <w:vAlign w:val="center"/>
          </w:tcPr>
          <w:p w:rsidR="00793235" w:rsidRPr="00D2452D" w:rsidRDefault="00793235" w:rsidP="009A68B9">
            <w:pPr>
              <w:jc w:val="center"/>
              <w:rPr>
                <w:rFonts w:cstheme="minorHAnsi"/>
                <w:b/>
              </w:rPr>
            </w:pPr>
          </w:p>
        </w:tc>
        <w:tc>
          <w:tcPr>
            <w:tcW w:w="2790" w:type="dxa"/>
            <w:tcBorders>
              <w:top w:val="single" w:sz="4" w:space="0" w:color="5F497A" w:themeColor="accent4" w:themeShade="BF"/>
              <w:left w:val="nil"/>
              <w:bottom w:val="nil"/>
              <w:right w:val="nil"/>
            </w:tcBorders>
            <w:shd w:val="clear" w:color="auto" w:fill="auto"/>
            <w:vAlign w:val="center"/>
          </w:tcPr>
          <w:p w:rsidR="00793235" w:rsidRPr="00D2452D" w:rsidRDefault="00793235" w:rsidP="009A68B9">
            <w:pPr>
              <w:jc w:val="center"/>
              <w:rPr>
                <w:rFonts w:cstheme="minorHAnsi"/>
                <w:b/>
              </w:rPr>
            </w:pPr>
          </w:p>
        </w:tc>
        <w:tc>
          <w:tcPr>
            <w:tcW w:w="2790" w:type="dxa"/>
            <w:tcBorders>
              <w:top w:val="single" w:sz="4" w:space="0" w:color="5F497A" w:themeColor="accent4" w:themeShade="BF"/>
              <w:left w:val="nil"/>
              <w:bottom w:val="nil"/>
              <w:right w:val="nil"/>
            </w:tcBorders>
            <w:shd w:val="clear" w:color="auto" w:fill="auto"/>
            <w:vAlign w:val="center"/>
          </w:tcPr>
          <w:p w:rsidR="00793235" w:rsidRPr="00D2452D" w:rsidRDefault="00793235" w:rsidP="009A68B9">
            <w:pPr>
              <w:jc w:val="center"/>
              <w:rPr>
                <w:rFonts w:cstheme="minorHAnsi"/>
                <w:b/>
              </w:rPr>
            </w:pPr>
          </w:p>
        </w:tc>
      </w:tr>
      <w:tr w:rsidR="00793235" w:rsidTr="003E2F69">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793235" w:rsidRPr="00FC1013" w:rsidRDefault="00600B38" w:rsidP="00600B38">
            <w:pPr>
              <w:jc w:val="center"/>
            </w:pPr>
            <w:r>
              <w:rPr>
                <w:noProof/>
                <w:lang w:eastAsia="en-GB"/>
              </w:rPr>
              <w:drawing>
                <wp:inline distT="0" distB="0" distL="0" distR="0">
                  <wp:extent cx="1524875" cy="2160000"/>
                  <wp:effectExtent l="19050" t="19050" r="18415" b="120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4D8204E.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793235" w:rsidRPr="00FC1013" w:rsidRDefault="009B2B7F" w:rsidP="00600B38">
            <w:pPr>
              <w:jc w:val="center"/>
            </w:pPr>
            <w:r>
              <w:rPr>
                <w:noProof/>
                <w:lang w:eastAsia="en-GB"/>
              </w:rPr>
              <mc:AlternateContent>
                <mc:Choice Requires="wpg">
                  <w:drawing>
                    <wp:inline distT="0" distB="0" distL="0" distR="0">
                      <wp:extent cx="1569257" cy="2178297"/>
                      <wp:effectExtent l="19050" t="19050" r="12065" b="12700"/>
                      <wp:docPr id="32" name="Group 32"/>
                      <wp:cNvGraphicFramePr/>
                      <a:graphic xmlns:a="http://schemas.openxmlformats.org/drawingml/2006/main">
                        <a:graphicData uri="http://schemas.microsoft.com/office/word/2010/wordprocessingGroup">
                          <wpg:wgp>
                            <wpg:cNvGrpSpPr/>
                            <wpg:grpSpPr>
                              <a:xfrm>
                                <a:off x="0" y="0"/>
                                <a:ext cx="1569257" cy="2178297"/>
                                <a:chOff x="0" y="0"/>
                                <a:chExt cx="1569257" cy="2178297"/>
                              </a:xfrm>
                            </wpg:grpSpPr>
                            <pic:pic xmlns:pic="http://schemas.openxmlformats.org/drawingml/2006/picture">
                              <pic:nvPicPr>
                                <pic:cNvPr id="22" name="Picture 22"/>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39542" y="18662"/>
                                  <a:ext cx="1529715" cy="2159635"/>
                                </a:xfrm>
                                <a:prstGeom prst="rect">
                                  <a:avLst/>
                                </a:prstGeom>
                                <a:ln w="6350">
                                  <a:solidFill>
                                    <a:schemeClr val="accent4">
                                      <a:lumMod val="50000"/>
                                    </a:schemeClr>
                                  </a:solidFill>
                                </a:ln>
                              </pic:spPr>
                            </pic:pic>
                            <pic:pic xmlns:pic="http://schemas.openxmlformats.org/drawingml/2006/picture">
                              <pic:nvPicPr>
                                <pic:cNvPr id="30" name="Picture 30"/>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9715" cy="2159635"/>
                                </a:xfrm>
                                <a:prstGeom prst="rect">
                                  <a:avLst/>
                                </a:prstGeom>
                                <a:ln w="6350">
                                  <a:solidFill>
                                    <a:schemeClr val="accent4">
                                      <a:lumMod val="50000"/>
                                    </a:schemeClr>
                                  </a:solidFill>
                                </a:ln>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5F60029" id="Group 32" o:spid="_x0000_s1026" style="width:123.55pt;height:171.5pt;mso-position-horizontal-relative:char;mso-position-vertical-relative:line" coordsize="15692,21782"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9+s91AcDAADSCQAADgAAAGRycy9lMm9Eb2MueG1s7FbbbtswDH0fsH8Q&#10;/J76kjgXo0nRJW0xoNuCXT5AkWVbqCwJknIphv77KMlJ26RAh76tWIDYEkVS5CGPrPOLXcvRhmrD&#10;pJhG6VkSISqILJmop9Gvn9e9cYSMxaLEXAo6je6piS5mHz+cb1VBM9lIXlKNwIkwxVZNo8ZaVcSx&#10;IQ1tsTmTigpYrKRusYWpruNS4y14b3mcJckw3kpdKi0JNQaki7AYzbz/qqLEfqsqQy3i0whis/6p&#10;/XPlnvHsHBe1xqphpAsDvyGKFjMBmx5cLbDFaK3ZiauWES2NrOwZkW0sq4oR6nOAbNLkKJsbLdfK&#10;51IX21odYAJoj3B6s1vydbPUiJXTqJ9FSOAWauS3RTAHcLaqLkDnRqsfaqk7QR1mLt9dpVv3hkzQ&#10;zsN6f4CV7iwiIEzz4STLRxEisJalo3E2GQXgSQPVObEjzdUrlvF+49jFdwhHMVLAv8MJRic4vd5P&#10;YGXXmkadk/avfLRY361VD0qqsGUrxpm99+0JxXNBic2SkaUOk0fIswPksOx2RSABjJ2J0wo22OV0&#10;K8mdQULOGyxqemkUdDYg67Tj5+p++mzDFWfqmnHu6uTGXWrAgqMuegGd0KELSdYtFTZQTlMOWUph&#10;GqZMhHRB2xWFDtKfyxSKDHS30EVKM2E9J6APbo11u7uO8Kz4nY0vk2SSferN82TeGySjq97lZDDq&#10;jZKr0SAZjNN5On9w1umgWBsK6WO+UKwLHaQnwb9Ige6wCOTyJEUb7I8CB5wPaP/2IYLIIeRiNVZT&#10;Sxo3rAC87wB4sDkseKQfwXVlMEASZ3FEi/4kH0Ctof3T8XDoaxzACPQAPqT5nh75ZNjPfV0f3Sht&#10;7A2VLXIDABpi8cjiDUQdotqruN25QNtpBG4Sr2UkZ+W+AfzJSudcByAwIVDXgdfj6/aLLIM8T+DX&#10;RXEw8VA98QZocdE1YMjcQwJAhB6GwT/DxT58HcLxt+y4CBKA1lX1PxffERehzi99ot4jB/3XES4O&#10;nrfdJcfdTJ7OYfz0Kjb7AwAA//8DAFBLAwQUAAYACAAAACEA/zozmLoAAAAhAQAAGQAAAGRycy9f&#10;cmVscy9lMm9Eb2MueG1sLnJlbHOEj8sKwjAQRfeC/xBmb9O6EJGm3YjQrdQPGJJpG2weJFHs3xtw&#10;Y0FwOfdyz2Hq9mVm9qQQtbMCqqIERlY6pe0o4NZfdkdgMaFVODtLAhaK0DbbTX2lGVMexUn7yDLF&#10;RgFTSv7EeZQTGYyF82RzM7hgMOUzjNyjvONIfF+WBx6+GdCsmKxTAkKnKmD94rP5P9sNg5Z0dvJh&#10;yKYfCq5NdmcghpGSAENK4yesimQ88Kbmq8eaNwAAAP//AwBQSwMEFAAGAAgAAAAhANtvrK7dAAAA&#10;BQEAAA8AAABkcnMvZG93bnJldi54bWxMj09rwkAQxe+FfodlCt7qJsb+Ic1GRGxPIqiF0tuYHZNg&#10;djZk1yR++269tJeBx3u895tsMZpG9NS52rKCeBqBIC6srrlU8Hl4f3wF4TyyxsYyKbiSg0V+f5dh&#10;qu3AO+r3vhShhF2KCirv21RKV1Rk0E1tSxy8k+0M+iC7UuoOh1BuGjmLomdpsOawUGFLq4qK8/5i&#10;FHwMOCyTeN1vzqfV9fvwtP3axKTU5GFcvoHwNPq/MPziB3TIA9PRXlg70SgIj/jbDd5s/hKDOCpI&#10;5kkEMs/kf/r8BwAA//8DAFBLAwQKAAAAAAAAACEA8b601ETIAABEyAAAFAAAAGRycy9tZWRpYS9p&#10;bWFnZTEudG1wiVBORw0KGgoAAAANSUhEUgAAAicAAAMKCAYAAABeFeSBAAAAAXNSR0IArs4c6QAA&#10;AARnQU1BAACxjwv8YQUAAAAJcEhZcwAADsMAAA7DAcdvqGQAAMfZSURBVHhe7J0HmBRV2oXd+G8y&#10;u+aMgcwQFEyIqKCAShCQqGLEnBUUxISAmDOgrjlnxRxW1ixrzoIimHPO+/19avrAx+X2TM9M90z1&#10;9Hmf5zx16+ZbU1X3TKVezIQQQgghUoTMiRBCCCFShcyJEEIIIVKFzIkQQgghUoXMiRBCCCFShcyJ&#10;EEIIIVKFzIkQQgghUoXMiRBCCCFShcyJEEIIIVKFzIkQQgghUoXMiRBCCCFShcyJEEIIIVKFzIkQ&#10;QgghUoXMiRBCCCFShcyJEEIIIVKFzIkQQgghUoXMiRBCCCFShcyJEEIIIVKFzEmGUaNG5dSYMWPs&#10;5JNPtqlTp9ojjzxi33zzTbbUAu6991478sgjo+Wpo446yk477TT75ZdfsqUq+e677+yaa66xvfba&#10;y9q3b29///vf7Xe/+50tscQS1rFjR9t7773tyiuvtK+++ipbwuydd96xY489Nqkz1lZM6N/06dPt&#10;9ttvtxtuuMHuvvtu+/jjj+22227L1iqEEEKkA5mTDIsttlhe+sc//mHt2rWzm2++OVuyEkz8sfyh&#10;1lprLfvpp5+ypcxef/1123LLLaN5Q22wwQaJOQL//ve/7Q9/+EM0X1WC0bruuuvslFNOsa222iox&#10;RVtvvXVSpxBCCJEWZE4yxCbyqgST8sADD2RLmx1zzDHRfKGaNWs235x8++231q1bt2i+XKqoqLAv&#10;vvjCHnvssaQPsTxVacKECfbcc8/Ztddea4cddpgddNBBibESQggh0oTMSYbYRA7BDLRp0yaatt12&#10;29nPP/+clM/XnPgrJ//973/tj3/84yJ5mjdvbhdddFH0isrvf//75OrJk08+WasrJ7gVhNtI8+bN&#10;s7ffftveeOMNmz17dtIfIYQQIi3InGSITeTQfffdlzyXgWdBwrQ11ljDvvzyy6R8LnMCY4PnRa6/&#10;/vrkFspdd91lv/32W1IGz3zEyowfPz5Jv+CCC6LpN954Y9LuTTfdlFwBwfrgwYOjeVu0aJE8X4Jb&#10;OWj/5ZdfTuoWQggh0ozMSYbYxA7x1s3QoUMXScODqx9++GGSnsucbLvttkl6jFtvvTVaZvTo0Un6&#10;lClToulXXXVVku459dRTo3lx9UUIIYQoNWROMsQmduihhx5K0gcOHLhIGt6mwVUVkMucbLPNNou8&#10;nUNgfGJl1lxzzaTdjz76KHnw9cEHH0zyUjREHjxLEqtriy22yOYQQgghSgeZkwyxiR3CLZFXX33V&#10;mjZtukgaXvP9/vvvk/K5zEnnzp2TN3LmzJmTPONBMwPeeustW2aZZaLlllpqqeTVYrSdDzInQggh&#10;GhMyJxliEzuEWzdQGLfJJpvYf/7zn2zp3OYED60uvvjiif7617/aoEGDsiUqGTt2bLQchasz+++/&#10;f/LgalXInAghhGhMyJxkiE3sMeHtmp49ey7y4bJc5iTUDjvskC1RCV4nPuCAAxYxQKHw8O3555+/&#10;0DdSPDInQgghGhMyJxliEzuEqx2xV3b/9re/JV9n5fMk+ZqTHj16JPlD8OZOly5domW8Dj300KhB&#10;kTkRQgjRmJA5yRCb2KGrr77aHn30UVtnnXUWScNVlBkzZiTlc5mTlVZayQYMGJDczunfv3/yVk0u&#10;8M2UK664IvkCbawuCN85ufPOO7MlFiBzIoQQojEhc5IhNrFDfFsH5iKWPnHixCQ9lznBq8S//vpr&#10;kicED9M+++yzNnPmzOSDbPhy60svvWTPPPOMHXfccbb00ktH69xll12yNSxA5kQIIURjQuYkQ2xi&#10;h+6///4kPfadEwi3dkAuc9K9e3f78ccfkzwhzz//fPIJ+j//+c/zhVtI+KE/gO+c4AcAwzo32mgj&#10;+9///pfkITInQgghGhMyJxliEztUV3NS1XdOcKXkT3/60yJleGXklVdeSd7yCdPxtVp+Np/InAgh&#10;hGhMyJxkiE3sED6Chs/N4xd8Y+n8mmsuc7LZZpvZiy++aG+++WbyOjD09ddfJ2XwKfn/+7//W6TM&#10;8OHDk3TkXXLJJRdJ79ChwyK3imROhBBCNCZkTjLEJnYIVzFGjBgRvcIBnXLKKUn5XOYED83CYOCj&#10;alzid3bAp59+mvzIX1imdevWya8O4zd28ABsmN61a9ekvEfmRAghRGNC5iRDbGKvTng+hA/M5jIn&#10;MeGNHHL00UdH88DIxH6xGDrrrLOypRcgcyKEyEWTJk3mnxPwED+ehfPnCWjkyJHJ24kIz5o1KymH&#10;JdYRz7AX31aMpQHUiTBfHGC+WH4I7RCURb8J+uzXkY444usJ8/k0rAP0Hescg0/z24dxqJNh4NcR&#10;Zn4IdXJbUqgz13YXcWROMoQ7TD7CVRV+cwTPnsTyxHTZZZclZcAnn3xiO+20U/TB11C4irLzzjvb&#10;F198kS29gBNPPDFaBl+yFUKULzAGOBfE4IRJ8jEnNBDMi4k4TCOYeDkhA+Zj/QDrNC8e1k8Q9mVh&#10;CFgO8aFx4LgQj3XAOlGHNye58niQHrbB9TAN5KoHhNtdxJE5yYDfwKlKm2++uW299dbWt29f22ef&#10;fezKK6+c/7s6YNq0abbppptGy1J4/gTL++67L1uqEhica6+91vr165f8hg+vmkB4nRi3fmBgbr75&#10;5kUehCW4GhO2j3V8fVYIUb5wkowZgHCSDCdULLGOeB8mnJRjaQBpENrwdbB+gPVY35gX5gFCW2zD&#10;p2E9rNMbMrSPssDnpTlBui/v4z2hAfHrYRqI9YvInOSHzEmG7777rkrBiMBEhK/wEpgGfIo+VjZU&#10;ru+eoO733nsveYD2qaeeSoTvnnzwwQfZHLmJtY/1H374IZtDCFGucAKGMGmSupoTlEXdTKM4UWMJ&#10;0VwwH+sHWI+ZE4AySINQD9tjP0HYZ+DjkB9hivloQqDQKNDcQOwb+sI4CnWHaQgD9oEKt1vYplgU&#10;mRMhhCgDMCFy8gThJBlO9FhiHRM5w36SRV2YoGNpAGmcwNFOWD/Aei5zgrLsI8oiH9tkvbE6aS4A&#10;8nHMLAtoTlg+1gfkZT2+LPDrYRqI9YuE213EkTnJgC+0vvbaa9m1BeA1Yl4twVUN/BIxb+fglWA+&#10;/4GrG7muqoS8/vrr9uqrr2bXzObNm5cNVQ0+5oa3eNAHXBmJ8eWXXyZvAQH0VwhR3mDS5ASJMCdq&#10;EE6SfsIGfoKFYmm5jAtAe5y0kQ9tsz6C9VzmhG2wDNuB2BbjvDnwZsGPmfWhDMeKJc0M4hFGHPAm&#10;JzQgfj1MA76tEJmT/JA5yYDPxZ9zzjmJ4Xj66aft/fffTz4t/+STT9qNN96YGA8sL7/88sRcfPjh&#10;h8ln5mEyHnnkkeSZD3zL5IUXXrDZs2cnOzdMAuqYM2dO8jVYmIVvvvnGzjvvvOQDbMgHU4RvqTAP&#10;2sVv+cD0oOy7776b5IWBgTmZOnVqorlz5ybtf/755/bEE08k+dE2fnfn4osvTvqIcSAO6Z999lli&#10;arwpEkI0fvyEHk6WsUnSGwIoNAFenMRjaQATtp+00RbSfB+wnsuc+HoJjEBYB40G5ceE9mlOANJp&#10;QBDmGJCH5XxdPt2Pxa+zT75MuB19nxD26yKOzEmGsWPH2gUXXJAIYXw6Hj/SB+Nw1113JXnw0OoN&#10;N9xg99xzj1133XV27rnnJobmpptusosuusjGjBljZ5xxhk2aNCkp/69//cuuueaaJP8hhxySGBtc&#10;iUF9KH/++ecnJgJl8E2TcePGJXlggvC68IMPPpjs5HjdGPUBGA0IZgivL+PXjNHehRdeaHfccUdS&#10;Bg/nwqCgbdSDvGhr8uTJ88cihBBCpBmZkwwwCDAFWOJNHHy9FRP+9OnT7d57701MBSb/Bx54IHHs&#10;uNKCKyYwMzAaMACnn356Yg7wkTV8/wRG5tJLL03qQBoebsWDq7haAjNz5plnJmFcSYFw1QNXO956&#10;663E+GAdbfBKC4Axefzxx5M3d1A/jBFMFNqnccIVEsTDuWMsaAMmBf8tYFxCCCFE2pE5yYBbKvhc&#10;PEwIbpfgtgl+LRhvvOBWCOLxXAmMAW7NvPPOO8mzJ3jGg7dskA4Tgds5iEc+mAHUhSVu3eD2EPLj&#10;dg1u1cCw4FsnKI+yX331VVIvbtPgrR3c5sES+QFuO6FPSIfp+Oijj5L6EI82+Hl89AH1fvzxx0l+&#10;mKojjzwyMStCCCFE2pE5EUIIIUSqkDkRQgghRKqQORFCCCFEqpA5EUIIIUSqkDkRQgghRKqQORFC&#10;CCFEqqjWnPiv3EmSVFpac801o/GSJDUelepxXhW6ciKEEEKIVCFzIoQQQohUIXMihBBCiFQhcyKE&#10;EEKIVCFzIoQQQohUIXMihBBCiFQhcyKEEEKIVCFzIoQQQohUIXMihBBCiFQhcyKEEEKIVCFzIoQQ&#10;QohUIXMihBBCiFQhcyKEEEKIVCFzIoQQQohUIXMihBBCiFQhcyKEEEKIVCFzIoQQQohUIXMihBBC&#10;iFQhcyKEEEKIVCFzUgeee+45W2yxxRIhXFPqWj6NDBw4MBkPlkIIIURtkDnJASdZqHv37tnYhZkx&#10;Y8b8PAjXlLqWTyPYVlVtMyGEEKI6ZE4ifPrpp/NNAzVr1qxs6gJkThZF5kQIIURdkTmJcPXVVycT&#10;bIcOHWzppZdOwhdccEE2dQEyJ4sicyKEEKKuyJxE4C0dGJKRI0cmYRiVEJmTRZE5EUIIUVdkTgL8&#10;LR3cyuFVFK57YuaCD7lickbYP7uCMOonvjyMkM8LU+TzIjx69OjEJDEPruqE+WKgH8jXpEmT+WUR&#10;njhxYjZHJegD0hCPcbMttBPmBeh/mCdfcxJuGy+WrcmYeYULfyMaStaFtiD2DXlRryccO7eVHzuW&#10;bAd9Qp2eO++8MxkT8zAf4oUQQuSPzEkAzQgmJ4BJkBNNOKHFzAnjUN5PUhQmK+LLx4RJllSVtzoj&#10;gEk1Vg7ixAuYL9ZvCNuGYGKO5aGq6hO2aa42IJatyZgZH6s3V1s1GXuuer1JovmJifuHEEKI6pE5&#10;CeB/6d6I8D98GhbiJ09OPj4OdfFqi79KUFVeTHZ+kiNIQ5/8f+v8b9/ni4H/3JHXX/lhf/wk700M&#10;r06gDCdmn5flkcbx+P6E5sHjDSD7hLEhDvWSmoyZcb4/fpv77curItWNPTRgaBv4PrAtgHiMjYbF&#10;t+WNkBBCiKqROXFg8uKkk2tC9PHeXHCSisUBP9FxosqV10+UHpgMb1y8fL9ioE4aLy9M5iRXu2zT&#10;T+Y0LP7qDojlDanKnITl8h0z47wJyLV92ZY3mzUZO0wH8/qrSYjH9qAh8fKmSwghRNXInDi8Cckl&#10;TGwkNvnlmhAB4zmB5sobmygxSTMuprAtDyfjXCI1maCZz5sBEMsbgkmc5iaUr68mY2acL1+T7VuT&#10;sQPm9e3FzB9V1fYQQgixMAuficucqiYXyv+3HZv8ck2I/soJbw/kyhubKDlJ+qsNucqHMA/+e+ct&#10;h7pO0MxXmysn6D/MCYX8GJef6EFNxsw4X0euvHUdO2Betufb8n3IZ3sIIYRYmIXPxGWMv6XjL9UT&#10;P3nxdkJs8vNx/jkH//xDVeVBbKLkJIc6UV9Ypy8fwjw0EmjfGzFSkwmabcNccDz+ylNVkzHbCY1N&#10;SE3GzDhvDGqyfWsydsC8bM+3xf0HV35ovqraHkIIIRZm4TNxGeMnVkyCIf7KB2/txCY/HxcTJlcS&#10;Kw+qmzxj8uVDOMHmEqnJBJ3rlks+k3Gu22cwIZzsQU3GzDhfvrbb1xMbO2Betod9hmOPqartIYQQ&#10;YmEWPhOXMfyPvKpJhA86Mo83LLGrIZiEOblh4oKp8cYnVh74yduD8pwA0Rfk47ovHxJecYAJYBso&#10;T2JxINe2gUHhNuFtGY7fm7AQ3tZBvpj8lat8x8w4pJNc25dGxI+zurGH42G9YXv+ihTK8HmfqraH&#10;EEKIhZE5KTC5/lsXC8DtnHDChmEJzZ8QQojyROakwMicVA+3D8wJryRhW/HqR3XPogghhGjcyJwU&#10;GJmT6uGtrphgUKq6RSWEEKLxI3NSYHI95yAWgKsluDrC2zgQwojjK8NCCCHKF5kTIYQQQqQKmRMh&#10;hBBCpAqZEyGEEEKkCpkTIYQQQqQKmRMhhBBCpAqZEyGEEEKkCpkTIYQQQqQKmRMhhBBCpAqZEyGE&#10;EEKkCpkTIYQQQqQKmRMhhBBCpAqZEyGEEEKkCpkTIYQQQqQKmRMhhBBCpAqZEyGEEEKkCpkTIYQQ&#10;QqQKmRMhhBBCpAqZEyGEEEKkCpkTIYQQQqQKmRMhhBBCpAqZEyGEEEKkCpkTIYQQQqQKmRMhhBBC&#10;pAqZEyGEEEKkCpkTIYQQQqQKmRMhhBBCpAqZEyGEEEKkCpkTIYQQQqQKmRMhhBBCpAqZEyGEEEKk&#10;CpkTIYQQQqQKmRMhhBBCpAqZEyGEEEKkCpmTemDkyJF29dVXZ9cWpkmTJjZr1qzsWjpYbLH62y0m&#10;TpyYbJsZM2ZY9+7ds7GFobbbFn2ChBBCNAwyJwGYIGEmShH0HcYCCs0Q4vyECzOAuIY2RjQnhQKG&#10;pL4p9BiEEKLckTlxYKKGMfFXDjDp+EkfExGW/r98n04Yh/r85BXmxTra9XkYRrzPz7ZZNhcsR9AH&#10;9gPwKgXbDuEEjz6wPZ+Pxgby7RD2mW0yL9tHXYxDW36swNePOoDvC+N8PYhjuxDHiDzesCAf4nx9&#10;CHuwzr6iLOsHfjzIF9sWvh9oi3GMZz4QlhVCCCFzshCYeDDZYCLihIUlJw7Ec5JCHCYe5OdE5sOY&#10;cAjiOJGxPGE9zAMYRjzrwTonWZ83BtLYDz8exhG2HcJ28pkwY3n82D3Mi/6gXwxzrEz3ZgJxzEti&#10;9ZCwbLhtY2PzYcBthbr9NvN9BBynr99vZ5RnfizZV4bZBvBhIYQod2ROHJy4/KTiJxs/CSEdkxXW&#10;MUlRNB9+kmQ5ysN6fN0M+8kQfWLdTEcc20VegHiWAewH4lHOw7ZDWAZpqNvXBxgftk382NEu8zHe&#10;txsbq28P6RinHysEwn4B3zbbgWiCuA18XayP+Hwoh3T2wW9Dts8xMIx8xI/Jjxl5WDfFOoQQotyR&#10;OckSTn4QJhM/UflJiJONT/f4SZLlIBoMwnqQh/VwIkU8JzdOZsD3wxPWj/LhmHw5P2F6fN8B6vQT&#10;LtrneqyO0CAQxvv6YmNFPwnrRz62w3qQ5vsFwrZ9mVgdMdAf/i0A+4a22EfAOvzfA2GWRX60CXxf&#10;GfbbQQghxAJkTrL4yQNwkvETFdcB8nOiQzic/P3kF5ZjXq6jHojxiEN+TorAT3S+Pg/aZB2snyA/&#10;x4G6fL6wLvad9fmxAF8eadwOxOdHm8zLsVQ3VqwznX32cazf1+NNANZZH/uGelg/8PX5eIA0bmPm&#10;QRigHcZxf+H2YB+43SCCNhjPfID5IPQV7fh0IYQoR2ROhKgHvFESQghRNTInQtQDMidCCJE/MidC&#10;CCGESBUyJ0IIIYRIFTInQgghhEgVMidCCCGESBUyJ0IIIYRIFTInQgghhEgVMic1wH9Uq5iEr53i&#10;I1/hh8JqS11faeXHyRoSfKSMH0CrLaijqo+dVZdeV/jhNoC/Sb5tIV+h9gUhhEgrMidZMGHzpN/Q&#10;E3BdDURV1Ic5KWb/ASboxmROqgNflsV2F0KIckHmJAvNCScNiGaF8LPpmCiYx4OynNB8GPX4+nx5&#10;TrKY8BmHdvzkzr4BLFlfbPIMP5GOJetlPbHyLAcR308aEpoT1BWmAV8GYcB1bj9P2B/2g3X6/vs4&#10;bDesoyzjmM9vO8D6IY4ZS4jjYB5fn98myOfHDPFvR1CWZR5++OFoXrbDfCDsiy/jtyfyYJ199Gk+&#10;zvc77KMQQpQCMidZMDH4E7yfcAlO+oD5QjARYALxYdTLOOLLM8y6AcIoR3zfsGTffBnAyYz4ciRW&#10;3o8XS/bbl8VEB5gXy1wTH8qx/6iL+VDG9w/4/nAyjfUbcdyOWKIervs0Hw5B3RwH8kDIjzj0gems&#10;g33AMuw3y3uQL+w3YF7fPuoL++Lxcfg7sX0s0Qb7zW3LMSCdf9dYvUIIUQrInGTByZ4TC07wnDA9&#10;POlzkglP/IhnnA9zIkKdnFQo1skl4ORDfN98WpgPoE3Ui/YhTmokVh5lGMf1sCzb99sGfUZbIWEb&#10;pLr+cBtg3bfHbcU4jpH9QL3M4/MR5qcYx3EjDkuGUR/TAepj2NfDOIJ8fnxhXvQ33IeAbyssA1CG&#10;9WKJdnx5gDyon+kA5cNtIYQQpYDMSZZwQuTE5+HEQpAf5QgmDNaB8pxcCMr7djy+buYjvoxvM2yf&#10;ML/vD4mVRz85Xk5wYVn2L9w2zO8J20BdILZdfV62wf4DLn0c+os6uZ0QDre1B5M48kCc0JEfQnnE&#10;oV9MRxzTAdpFGHnYR59OkI/bIpbXt498YV9y1e/rxRLr7DfqBAwzHaA8w0IIUUrInGTxkx8nEU4O&#10;hBMH0qDYiR95mIbyrAvyEwzj2AYmJsahLPpDfN98WpjP14EwQP2MYz2x8szDMQJflpMg+o66w3o9&#10;HB/yIY35OAaP7wPbxjrzsh2k+Tj0B2IZ3x9uZ+LrwJJxEPvHNMT5dIB2GUYe5mccQT7fdiwv8iCO&#10;S+DbipXh9sQS4nZgPOTzMh1xDKO+8O8khBBpReZElDU0J5q4hRAiPciciLJG5kQIIdKHzIkQQggh&#10;UoXMiRBCCCFShcyJEEIIIVKFzIkQQgghUoXMiRBCCCFShcxJNeBbHfh2RC7wLQl+A6QYoG30AW3w&#10;mxXVgT7xOycNAd58ybevJNd2xvc5akJN89e0r7n+DtXtJzUF/arpWGoK31Sqrp3a/D092Db8DkuM&#10;ht5fhRDpQ+YkACdhfyKtbtKpL3NSHeg3JpE0UJvJLNd2Tps58fi/fXX7SRpB3/Ppc13NiRBC1BSZ&#10;EwdOwphw8N8k8ZMOTtBIgxiH/IznCRwnfeaLndSZH2VRP/NiHaAfjMNkizx+gmB5iBMM1xGGUAZw&#10;PMwLUN73IcSXYbs1qQNl0G+WYV/8WBlHsO7LoA5As+G3CdolLMN8XKJP/BuFeQD7jjhfH8A620ce&#10;wO3ApR8L2sI662QZj9+msbH7suHYfVss6/exqsZJfB3I77dn+PdjPAQ4ZsBt4MNh/1E/liyDvrIN&#10;xLGf7DeWqMO3E7YJoQzqYXluCyFE40PmxIGTJE+kPPFhyZMoToiEYeRlOk6gPHETnmA9vh4P86JO&#10;mgD2xZ+sCfLE2ubJ3k8KSOOkhbwcXziRxdohYXtV1cG4sF0StoG62Fcf9mU5Pm4TiP0hyM/xA+bz&#10;Yb9dEA774rcf6sOSZf32QR1IA0hjvG8/BOXZNkFexvlwVdsNS24PgHJs04cJ6wIIoyzyhNvPgzSM&#10;z4/Zt8sw6mE6+s7+Mx11+DFxm7FP3F6+nbBNjgfHTtgnIUTjQ+bEwZMlTn488fkTuD/BMx0nXZ5s&#10;GcaJEydRCuseXw/y+7wAdbNM7MSNdpg/nAgAy1CE5X1eHwboD8dLqmsvrANhtgUYZh2Ux29nlGc7&#10;3Fa+Po4L+bntCfKjbvYHeXyb3Da+LV83QJ1o3+fFOvL6/Ihj+75OHyZYZx/C9sL+hGP3/YdAWIev&#10;H/Lt+zoBxxLrJ+A2hJDHjxlLrPuwrwdLrAOmc3sCv+8zzDK+nVxtsoxPF0I0PmROsuAE6k/uEE6A&#10;/sSLOMKwn6AYRn7G+RMr8SdoThSA8WGdsQkCIA/SgW+HJ3uI6WF55vVhgDqZj3A9V3thHQj7SYRh&#10;P+4Q31cf9mXZBtLQF4yTfxvCfCzHbeHx44iNFyDOj5X1oW7mZz8A2mBffJiwjC9P8hl7CMdJYuMk&#10;fnsAhmP95HYFrNP3GUuOmX3w9fh+IC/S/faO9cO3wzj/d2E9gOm+T0KIxofMSRZ/0gU4YfKkyRMv&#10;Tow0LjwB+wmKYYj5UIYnVsITLEA9Pi9AfsahXzxx+5M18/Okjz4ijv1l/5gXYj8QFwsT1OnLxNqr&#10;qg5fBuL28WNFugdpvgzhNvHblH0ASEcc83GJbcB8zAOxL2wLy7AvAGX9WLkPcGyA4+H2Zh4fJqiL&#10;/QzbQ37fR8KxsB2IZf32YFuxcRLkYRrqA7F+AuZDfcgTGzOEOKT5erBk/UxHX/zfgjAclmHdbJP1&#10;AJbxfULdLC+EaBzInNQAf2IVolD4yV0IIYTMSY2QORHFQOZECCEWRuZECCGEEKlC5kQIIYQQqULm&#10;RAghhBCpQuZECCGEEKlC5kQIIYQQqULmRAghhBCpQuZECCGEEKlC5kQIIYQQqULmRAghhBCpQuZE&#10;CCGEEKlC5kQIIYQQqULmRAghhBCpQuZECCGEEKlC5kQIIYQQqULmRAghSpzZL/3XrrvoLLvi/Mn2&#10;r7PG2wUTj7EzjzvUThm9n40/bE87/qBd7ZiRO9ktV06z3377LVtKiPQicyKEECXOjOvOtX22bmLb&#10;tFnRureuVLdW0Aq2dcsF2rbtKnbVlDPM/ve/bEkh0onMiRBClDhP3zbVxg9sabtuvqZ1aba8dWm+&#10;gm2RVdcWK1rXlivZlhlt1Xol61axql12/mRdQRGpRuZECCFKHJiTCYNb2Zg+zWzXruva1q1Xtq1a&#10;ZYQl1SpjUKiWK9q0M06y3379NVuDEOlC5kQIUTL8/PPPNm/ePJszZ459//332VjxzO3TbOLgNja2&#10;d3M7ZsfWNmyzNW2jdZezTk2WtU7rLGcdM8v5yqwjbeP1l7fzTjnefv31l2wtQqQHmRMhRMnw6aef&#10;2c0332KXX3653XXXXfbjjz9mU8obmJNThlbYsb1b2JgdK+zw7VvYsE2bJFdIcFtnq8wSV062wu2d&#10;zDqEuC1brmAXnDJOBkWkDpkTIUTJ8PnnX9gDDzxoN954k1188SWJQfnuu++yqeXL07dNsYmDW9u4&#10;vq3smH4VduQOrWxM3za239brRB6SrVT3VitkVBl/waSx9svPP2drE6LhkTkRQpQMn3/+eWJOHnzw&#10;4cSgXHLJJTZ9+vSyNyhP3zHFJg1rY8f3qzQnuHIyuk8Lmzy4woZusrq1W3Mp67DWUtY+I4Tbrbmk&#10;tYXWWNIqMuqw9rI244F7srUJ0fDInAghSgaYk/vvrzQn0E033WSXXnqp3XHHHWVtUGbeMdVO3bmt&#10;jevXMmNKWtsRO7SwUb2b2+nD2iVv8Ky/8j+sxaqLR9Vy1SWs1WpL2r133JKtTYiGR+ZECFEyeHPy&#10;wAMPZQ3KzckVlNtuu82++eabbM7y4r93TrOJQ1rZuL4tbEz/Chvdt7Ud3belnTasre3WdW1rBgOy&#10;+pLWOofarLGk3Tf91mxtQjQ8MidCiJIhNCc0KHhI9tJLL7O77irPWzwz75xqJw9uaeP6NLPjBra1&#10;0f3a2DH9WidXTnbrupY1W2Vxa7naEhlhSWXWM6al5aqLW6tM+L47deVEpAeZEyFEyRAzJ9BDD/3b&#10;rrjiSjv88CNswoSJ9vXXX2dLlAfP3DEteebkhH7N7bgBreyo3i1tTGJO2idXTpqu/I/EkCS3cZxB&#10;aZGVzIlIGzInQoiSIZc5efjhR2zKlGlWUdHONtpoU5sz591sifIA5mTi0AqbkDEmEwa3yRiTVnZ0&#10;RpOHtrURW1T9zAmEKygyJyJNyJwIIUqG6sxJ27btbZNNOtvcufOyJcqDp2+fapN3bm+TB7WxU4ZU&#10;2LgdW9noPi0z5qTCRnTNmJOV/p41IRHhysnqMiciXcicCCFKBpmTOE/eeqFNHt7OTh1ckVw5ObZP&#10;CzsarxIPq7Ddt1rbmq1ceesmUcaILKwlrbUeiBUpQ+ZECFEyyJzEefzmC+3kjCk5bUiFTRrS1sb0&#10;aWVj+rW003Zua7ttWflALIwI3swJzUlraI0lMuZEV05EepA5EUKUDDIncR6/aYpNGNzWJg9qbRMH&#10;VyTmZFz/NnYqXiXeEg/E4vYN3tbJvrET3NrRA7EibcicCCFKBpmTOI/fcqFNGNLWJu7U2k7KaGy/&#10;NnbcgAo7dXg7G9F1bVt/Jf9ALMILPyCrB2JF2pA5EUKUDDIncR676UI7cWArm5DRSYPa2DF9Wtu4&#10;jDk5bef2ttsWa1nTVSpfJV5YvJKyhK6ciNQhcyKEKBlkTuI8ccsUm4DnTQZV2MmD29roPq3s2Oxt&#10;nd23bGLNst85oVpB+GoslDEmeBblvjv1QKxIDzInQoiSQeYkzlO3TbVJQ9vZZNzaGdYh+X2dsTu2&#10;sYmD29iuuHICc5LcvokIRmV1XTkR6ULmRIgy5bfffrNffvnFfv75J/vl11+yselG5qSSDz74wKbf&#10;fbfdcOONdu1119sZk06y0QfsZuN328omZczJmH4VNqZvKztpQGsb3nkNa5p854TPmiwQDQqupMic&#10;iDQhcyJEDflfRr9iYv/1N/vp51/t+x9+sq+//d6++Ppb++zLb+zjz76y9z76zN6e95G9NecDe232&#10;PHvpzTn23KuzbeZLb9pTz79u/5n5sj305PN294xn7KEnnrNvvvm2svKA//3vf/MFM/Hzzz/bTz/9&#10;ZD/++KN9//339u2339qXX36Z6IsvvrBPP/3UPv74Y/vwww/t/ffft3nz5tnbb7+daNasWfbWW2/Z&#10;a6+9bi+99IL95z/32RWXTbXLL51i06aeazOfeTrbanqROankuONPsIE7DbI+/Xa03n362nY79LEe&#10;2/W2PQZtZycP7WDHZMzJMX1a2viBbWyXLmu739aJS7d1RNqQORGiGn7LGIMr7nnG9h8/zfYZd5bt&#10;ecwZttuoU22XI0+xwYecbH1GjrPuu462zYccahv1P8AqttvbmnYbYat3HmIrdhxgy2+4Y6J/btDP&#10;luvQJ6O+tlz7zLJ972S5dEVP22XfI+zBB+63e++916ZPn2533HFH8iu7N998s92Y+e/4+uuvt6uu&#10;usouu+wymzZtWmYinmLnnnuunXnmmXbKKafY+PHj7cQTT0x0wgkn2HHHHTdfY8eOtWOPPTZZjhkz&#10;xo455hgbN+5Yu+nGK23iyWNt1FEH2ehRB9sB+++Tmfy/yI46ncicmH311VfWa7vtbbvtd7BeGW3T&#10;o2ei7hn12W5bGztwAxvdtyJ5YwevF++8uf/hv4ySH/uDsrd1kisnuq0j0oXMiRDVcN/Tr9v6g062&#10;NbY90JZt29OWreiVEZZQD1umzba2TGtom0q16m7LtOyWaOmWW9vSLbbKastKNe+a1RaJlmq2hS3b&#10;pL3tu9/+iXEYNWpUoqOOOsqOOOKIRIcffrgddthhdsghh9jBBx9sBx10kB144IF2wAEH2P7772/7&#10;7bef7bPPPjZy5MhEe++9d6K99trL9txzz0R77LGH7b777ol23nnnzGR+np0y6UQbNnSg7brLEOu2&#10;9Rb2xONPZEedTmROzN56a5Ztutlmtl3GoPTtt6Nts+22GfXImJMe1mPb7nZk/452dN82NrZ/Ozt5&#10;UIUN22yN5JkT/+qwFwxLq9V05USkC5kTIarhqPNusyb9x9tGu06w5dt0syXW3diWXG+TSiEMrbOx&#10;LbHORgvUpNMCrd3RaUNbHFoL2mC+/rLi+rbhRpvarrvuasOHD7dhw4bZ0KFDbciQIYkGDx6caNCg&#10;QbbTTjvZwIEDEw0YMCBR//79bccdd0zUr18/69u3b6I+ffpY7969E+2www62/fbbJ+rZs2dibE4/&#10;baJt031L69VrG9uo04Z27bXXZkedTmROzP773//axptsYl233Mq6ddvGNttsc9usc5dEnTtvbkN7&#10;bmqH7dDGjunb2iYOaWu7bLG2NQ1u68CMtHTCJ+xlTkSakDkRogp++OkX23HUNFujzzjb7shLbO2N&#10;drC/rtrK/r56RUZt7O+rUa0rlUn723y1rNQqUAun5va3lSv110TN7E//XMvWXme9jEnoZdtm/hOG&#10;ttlmG+vevXuibt262dZbb51oq622si233DJR165dE22xxRbz1aVLF9t8880zE1XnRJtl/suGNt10&#10;08zEvUmijTbaKPOf93Y2adJJtuGG7axTpw7WqlULGzXqiOzI04nMidkTTzxpHdpvkPkbbmybbNrZ&#10;OmzYKaOOidpn1LnLFrbndhvamH5tbNKQdrZLlya2/spLWotVl5qvli5cub603StzIlKEzIkQVfDp&#10;l9/aBrtMstW2H2vbHnaRNd28r/15ubXsLyusm9U69tflK/WX5Zss0D/Xdsrkp5Zb02mNSi27hv1p&#10;qZVs2RVXsQ07dsqYhQ0TbbDBBtahQ4dE7du3t3bt2iVq27ZtooqKikRt2rRJ1Lp164zBaJWoZcuW&#10;iVq0aJGoefPm1qxZs0RNmza19ddfP1Nvezt69OGZ9XVt3XWb2FprrWFDhgzKjjydyJyYPfnkU5n9&#10;A/tJR+uYMSgV7TL7Qma/SIR9I7OvDOne3sb2q7CTBraxnTfHD/8tmRiSXGqVMSf33XlbtgUhGh6Z&#10;EyGqYM77n9gm2+1szbbe2TrtdZY13WwH++Piy9ufl1q5UkuulNGKC7TEChlxmcmXyfun+fqn/ekf&#10;0HIL6+/L2h/+trT9dYnlbO0m69o66zSxJk2a2Nprrz1fa621lq255pqJ1lhjDVt99dXna7XVVku0&#10;6qqr2iqrrJJo5ZVXTrTSSislWnHFFROtsMIKiZZffvlMmVVt6JCBmXwr2TLLLJPR0tajxzbJW0Fp&#10;RebE7NnnnrNOG21kG228iXXs1Ckxns1hQGFEM4Z03fWb2U5btLJjereyE3ZsbTt3WdtaZMxH69WX&#10;yak2ayxj902XORHpQeZEiCp4ZuZM6771ltZ5617WYsBYW2vDbe13f17c/vCXJZ2WsD/8H5VJy+r3&#10;0J//sbD+9PdEv0v0twX6w1/sj39dwpZe9p9Zo7CMLb300rbUUkvN15JLLploiSWWSLT44osn+sc/&#10;/jFff//73+frb3/7W6K//vWv8/WXv/wl0f/93/8laZt33jRT95L2+9//wf7whz/YxhtvlLyunFZk&#10;TszefOst26Jr18SgdNhgQ1tn3YyhXW+9zHI9W3e9prbNxq3tsD5tk0/Yj9+pre3apYk1z5iTVhkT&#10;Ml+rLSwYFF05EWlC5kSIKrj66qttqy23tF7b97bm2x1gK7Tqaov97k/2u9//OSMsqT86/SHRYtDv&#10;vH4f6He22GLUYvaHP//N/vyXv9qf/vSnRH/84x/nC8aB+v3vfx/V7zL15RLq92Gut2nVwpZacols&#10;3O+sfbu29tNPP2ZHnz5kTsw++eQT27ZHD9tyy62sbbv2tsaaa9maa62dWa5tazdZx/bcpo0dN7C1&#10;Hbtju8Sc7JwxJ81WWcparrZ0TsGgyJyINCFzIkQVnHXWWckDqNv16mkteuxpSzXtPH9yL7T+8Oe/&#10;2u//mDE9v1tgJHIpNCbevEDe2HjR+FAtmje15ZZdJlvmT9amTWv79ptvsqNPHzInljGPP9uAAQOt&#10;+7bbWuuKiqw5WStZrrfeurZPz9Y2pk8LG7sjfmennQ3rvHbyQGzzVZey5qtklhHhoVg9ECvShMyJ&#10;EFUwefLkyrdjttjc1t2svy2x7qYZI7Hg6sOCKx/56veVWugKyh+StD/+5e/2l7/9PbnlAvEWDOVv&#10;z/CWDeVv5/jbPBBv/1C8LQS1aNHMVl55xUw88v0jM7lXJF+bTSsyJ5VfDcYH9XbsP8Dad9jA1sdD&#10;zs2b23rNWljHDdvb4Tu0trF9WtrY/hU2flClOWkaeVsHb+hQrVbVlRORLmROhIiA35zB9yTw3RG8&#10;qrvJRh1t1bZb2+LrZczJ7/9Uecvm93+sDP/B688R/d98/Y76k9Mf/5Kk/d/fl7Kllllu/jMmeObE&#10;i8+ieC277LILabnllltI//znPxcRHoalWrZsbmuttbqttNLyGa1gXbpsbl9//VV2K6QPmZNKXnzx&#10;JTvxpJNsn332tX33O8BG7rmHjRg2yA4Y0svG9GllR/fOmJMd29jJA9pmzEnu2zotVquMb5XRfXfo&#10;yolIDzInQjh+/fVXe+aZZ+zII49MPmiGL6nieyL4QNlKLTe3xdfd2H7/57/NF54T+cP//T2uv/wj&#10;t/66+MLKxC2+7Mq20iqr24orrjD/7Rq+bQPxDRyKb+ZAeFPHi2/wUP7tHghv/EAd2re1puuvmxiU&#10;tddew/r1620//PBDdmukD5mTBeC3lfApe/y2039umman7t7Zjh/Yxsb0a21Hbg9zUmETB+EjbDAn&#10;+NgajIg3KVxfylrDnOjKiUgRMidCZMCl8meffTb5bDw+TnZS5r/S2bNn22OPPZY8ELtxp462Gq6c&#10;ZMzJH/66hP3xb0s6LZVDS9sf/x7TMovo939dypZZZT1bZ71mGaOwZvLqsH+VGMLrxdQ666yzkNZd&#10;F98qqdR66623kPBNEwrfOPHafPNNrV271tas2XrWvPn6tu++e2W2hV4lLjWevPlCO2lgCzt2x5Z2&#10;7MB2duQOre3oPq0Tc5K8rbPKUtZqdbyxU/nWzqKvEi+rV4lFqpA5EWXPm2++mfxAHj7vPm7cOHv9&#10;9dfnf+vj3XffTT71vnGnDa3JJn1tifU2tT/+Y7mM/rlAi1PLJ1rwXZOsloBWqEIr2h/+sbyt2mwD&#10;q2i/oTVv1iz5dgU/oEbxw2oQP7ZG4QNsFD/KRvFjbfx4G4UPuvXts7117rxJJtzGNtignZ126sRk&#10;3GlF5iTOU7dOtfE7tbRx/VvZuJ0y5qR3axu1Q0ubsFOF7bpFE2u5WqUByaWKNZez+++SORHpQeZE&#10;lC0fffRR8qu++P0Z/MjeCy+8sMgHyL774Ufbea/9raJNK1uryzD7Z6uu9pdlVlnwETZo6Ur939Kr&#10;xJXJ/3/LrJpDq9lfll3N/pSpp/nG29pmW2xt7du3S74Kiy/EQvhabMeOHecvoU6dOiXCZ+ihjTfe&#10;eL7weXp8qh7CZ+v5GXt80p6ftsdn7vEszZ57jkh+V6dz502te/ctbXrKf5lW5iTO07dNsZMHtbIx&#10;fZrbmP5t7PDtm9tRGU0aXJF8vr75KpXPleSSvnMi0obMiSg7fvrpJ7vpppuSH8vDr/Y+8sgjOb+K&#10;+stv/7N9TphmTTrvZGv1OMjW6tjDFl9xbfvLcqvbX/+5RkZrLqzl13JaeyH9bfkm9rcVmthfM8Ly&#10;byusM19/zaR16jXMtuvT37beCj/o1m3+7+rgN3bwWzs9evRIruJA+A0eCLeg8EN+uOrDH/iD2cKP&#10;/0F4bgbjhPhjgfjhQPyAIH5Q8ID9R9qwoTvZTgP62r777GkzZz6WHXk6kTmJ88zt02zi4DY2pnez&#10;5JmTQ3o2tSN6NbPJQ3DlZJ3kbZ2Wq+ZWq4z0w38iTciciLICV0f2339/wy/5Xn/99Xk9/Hns1Lts&#10;rR1PtjV7HW5NN+ttS6ze0v6+clP7xyrNEy2+aotE/1itpS1Ord4qo9aVWgNqY0usUWFLrFmpJdds&#10;W6m12mXW29rS63S0rYccaMN33d12Hj7cdtlll+RNoREjRiTafffdE+2xxx625557JqZq7733TrTP&#10;PvvYvvvua/vtt18yNvza8IEHHmgHHXSQHXzwwXbIIYfYoYceaocffrgdccQRiY488qhk/cAD9s6s&#10;H2iHH3aAnXvOqTZv7tvZUacTmZM4MCenDK2wY/u0sGP64cpJCzu6d+tKc9IFrxIvnjEhC36VOPyF&#10;4uRXiafLnIj0IHMiyoJvvvnGLrjgguQqw/jx4+29997LplTPVfc8Y2v2Pc5W67avrd2ppy2z3sa2&#10;9HobZZRZrr+xLbP+JpVqummlmm2WaNlmnTPa3JZpvrktm6iLLdsC2sKWS9TVlmu5ZWa9q63UvpcN&#10;O/hEO/644+yEE05IhIdyTz75ZJswYYJNnDjRJk2alOiUU05Jvr+CpRfiTj31VDv99NOT21Vnn322&#10;nXPOOXb++efbhRdeaFOnTrWLLrrILr74YvvXv/5lJ56Yaev40TblwjPsgvNPs3vuvsV++eWn7KjT&#10;icxJnKdum2ITh7S24/q1tKP7VdgRO7RMPl8Pc7LL5mtZ84wxgQFptUalEQnVOhMvcyLShMyJaPS8&#10;+OKLydUG3M7ALZya8vqcj6zdLqfYipsOsxVab2X/rOiRUU9bvi3Uy5Zvt12l2m9vK7TfoVIdemfU&#10;x1bYoK+tsCHUL9GKHftXqtOAjAbaihsNtBUyyzW22NUmXXil3TX9Trv77rvt3nvvzUy6D2Qm3YeT&#10;Pv/nP/+xRx991J5++unk+yvPP/98Mq6XX37Z3njjDXvrrbfs7bffTh7gnTdvnn344YfJMzUff/xx&#10;MqHjlVMYtO+++y65WgTNnj0rU+ZN++D9d+2jD96zH3/4Ljvi9CJzEueZ26fYKcPa2PE7tkrMCa6c&#10;jOrd3E4d3NaGb7qGNV35H9Zi1cUrtcri1nwVt54Rrqrcm/LnjUR5IXMiGi14tuTKK69MnsPA1QdM&#10;1LVl9NnX2rIVGSPScYCttNlwW2nTobbq5jvb6l12tbW2HGHrdt/Tmvfax1ptv79V9DnQ2vc7xDYc&#10;cKhtMvhI6zx8tHXddYx1232cbbvX8dZz5Im2/X7jrf9Bk23oUWfYLkefbRfccL/98NPPySvNlFgU&#10;mZM4M++Yaqfu3NbG9W2ZMSWt7YgdWthRGXNy2rB2yZWTphlDUnkLZ4EWurWzuq6ciHQhcyIaJfhx&#10;tGOOOSYxJrgSUdfJ/ptvv7PbH3jMbrj3cbvt4WfsnkeftweeeMkeeeZV+8+zr9vTL8+2F9+ca6/O&#10;fs/emPOhvf3exzbvo8/to8++tM+/+ta++u57++7Hn+ynn3+1X3/7zX77TeajNsicxHn2zmk2cUir&#10;5JmTMf0rbHS/1nZ0xqicPryd7b7l2tY8Y0Bw6yYRbuO4Wzq6rSPSiMyJaHTguyV4mBS3cnC7QzQe&#10;ZE7i4MrJyYNb2rG9m9m4gW1tVN82dkzGoJw2rK3t1hVXTv5hLVfD1RPcwnHKxuFKyn26rSNShMyJ&#10;aFQ8+eST1rdv3+Sjamn+ATtRO2RO4jyTMSeThrWxE/o1t+MGtLajdsDn62FO2mXMydoyJ6LkkDkR&#10;jYb7778/+e4H3sr5+eefs7GiMSFzEgdXTiYObWMTBrayCYMrbGzfyts6k4dW2Igt1rT1V/67tVgV&#10;D8FmhIdhvTJxMCp6IFakCZkT0Si46667ko+U4QFY0XiROYnz9G1TbfLw9jZ5UEXyvZNx/VrZ6N4t&#10;MuE2lbd1Vqo0ILGrJsmVk9V15USkC5kTUfLcd999yddSb7jhhmyMaKzka07mzcv/OzaNgSdvvdAm&#10;D2tvpw6usAmD29ixfVvY0X1aZOIqkgdim61SeetmIWUMCaUHYkXakDkRJQ2+/YFbOddcc002RjRm&#10;Pv/8C3vooYerNCcbb7ypvfTSy9kS5cHjN19oJw9qY6dlzMmkIW1tTN9WNjaj04a3s922XGthc0JT&#10;4oxK6zWWyJgTXTkR6UHmRJQsr732WvKq8LRp07IxorGA54fw7BC+bosv3eLLt/ha7tFHH5P5e19s&#10;jzzyn6g5qahoZy1atEx+2PCKK64om+/FPH7TFJswuJ1NHtTaJmYMypg+rey4/m3sVLyts2X28/UZ&#10;E+Jv5fhbPDAruq0j0oTMiShJ8PXT4cOHJx9X++WXX7KxxQNt4OuqsckOD9/WdBJEfj60izDHgK+4&#10;4tP6+GAcwt9//7198cUXtX7AF/XiVkgpTdLoK75Rg19Qbt26dcZwVFibNm2SZatWrZJfW77gggvt&#10;3/+eETUnzZq1SMrhF53xmf5SGntteeKWCzPmpK1NHNjaTtqpdfJALMwJrpyM6Lq2rb8SHnxd8EXY&#10;hZQYFZkTkS5kTkTJgS+/jh49OvnRO0zgxQafiT/66KPtyCOPTH6j5scff8ymVPbloYceSkxETYD5&#10;GDt2bGIc8Dl6/Djfr7/+ak888YRddtll9swzz9idd96ZrOMKwNy5c7Ml46AsHgpGfzz4jP2ll15a&#10;LwauUMBMHH/88cnPDcCIwJDAbFDNmze3jTfexM4//4L5V1BCc4IyMDRt27bNxE9Jtk9j5rGbLrQT&#10;B7SyCRljctKgNsnv6hw3AOakfcacLPhC7CJXT7LCrR2ZE5EmZE5EyYFfE+7Tp4/NmjUrG1M8MNkf&#10;e+yxyW/awAjhKsann36aTHi47YDJH79/g9+ugYnArQfcknj//feTH9+7+uqrkyshuDWBdBqbd955&#10;J/mlYBgH1IVfFH7uueeS38mZM2eOPfXUU3bLLbckz9Tgv3+Mdfr06cmP++F2Fn53Bz8CCOMEPvjg&#10;g+TZG/yoH8qgn6gPwq8Q40cE8eAwvv0Cg4VbYWn9DgzMCb5TM2TIEBs4cKBtttlmixiUFi1a2Cab&#10;bGLnnXdBYkxiV05gTmhQcHvot99+y7bQ+Hjilik2YUhbmzS4wk4e3M5G925l43ZsY5OHtbXdt2xi&#10;zVaOPBCbVWJOdFtHpAyZE1FSvP7664kxwVWF+uCzzz5LfiEYS0xwCGNy33333ZOv0N54442Jubjt&#10;ttuSdBgVPB+B200HHnig7bHHHnb55ZfbUUcdlZgOGA3csoD5wGvPmITxy8H4JeGbbrrJHn/8cXvl&#10;lVeSuu644w577LHHknwwJpisDzrooORXlWGCYF6+/vrrpJ9Y4soOjAv6g7ZghvDpfvxiMczVmDFj&#10;EkOz7777Jv2/9dZ0vp1BczJ48GAbNGiQDRgwIDEizZo1W0jrrbeutW/fITElM2Y8Ot+cNG3aPJO2&#10;vq277rq2zjrrWJMmTTLr6yVXlhoriTkZ3NZOyRiUicM62Og+rW1svzY2cVCF7dplzeSH/3iVpMVq&#10;ld82qbyts0SyRLzMiUgTMieiZMBzF4cffngyydbXf8GYKHHVAW8DwTjg9s5pp52WfBofS0z6MCs0&#10;KbgNgysmKINbNeeee25yxeK8885L6sPtHzy7gk/so06YLdyygdnA5HnJJZfYddddlxgWGB78GjFu&#10;88Co4CoCjA+MCtqAASGc0FEv+gPzduKJJybmBP189tlnk3WaE8Txqkva8OYEt3aw7Natm6222mq2&#10;6qqrJlpllVWS5YorrmCjRo3OmLgn5puT9ddvluRFHgrrjfkbOI/fcqGNz5iTSUPb26ThG9iYfpVv&#10;7Jw0oLUN74xfJXYfYZuvymdOkgdiV9OVE5EuZE5EyYCJdvvtt6+X2zke3MY566yzkucgYCBwCwcm&#10;AlckYAZwGwW3SJCHEz9uq8BA4NbPyy+/nJgMD+qcOXNmEobpuvfee5OrM6gD5ZEf5d5+++3EACEN&#10;48cVmUceecRmzJiRxHluv/325DbRCy+8kFxdgUmZPXt2cqtn3LhxyS2eb7/9Nok/44wzkrQ0EjMn&#10;W2+99ULmhFpppZWSN3geffTxwJysvlA+lMUttsbKE7dOsZNx5WT4hnbS0A3smH4VdkyfVjZ+pwrb&#10;pUvld04WPHOyQJW3dpa01hndd6e+cyLSg8yJKAkw2e+8886JKUgjeJYEkz4e1MWtFZEfMCL4BWlc&#10;PYJg2hAHIyhzkj9P3z4tY04qbMKQ9nb8oHY2OmNOjt0xs54JD++8ZtycrLpAunIi0obMiSgJ8PzE&#10;0KFDk6sW9QXecMHVCUyW+YDbNXwGpJjg1hD0ww8/5HwLBVdj/FtFMeqrv1WB23O4fYU3l/Dg8dSp&#10;U5OHkPFsj8xJ/jx56xQ7MXmNuMJOGNzBRvVpY2P7t82YkzY2bLM1rBmeOcnexqm8lQNTUnlLp9Kc&#10;6MqJSBcyJyL14D/r/v37280335yNqR9w6wRtvvrqq/buu+9mY3OD2yZ4qNWDqygoXxV4OBZGIV/w&#10;DAveCMIvMIe3dvDMC64y4W0gvI5cFbhSgWdbGvI1Y5go3L7Cm0t42HfUqFHJa9Z4PgYPw+I5G5mT&#10;6sEXYk/YqY2dNKjCjhvYzg7fvqUd3a+1TRra1nbZgp+vX3IRtcyq1epL2f133Z6tTYiGR+ZEpB7c&#10;LsHbJfXxTROC/+jx/Ae+Q4KHW/HGCB4gxRUc/JePB1kJnjfBcyL7779/8jDrW2+9lTzzAROB51J6&#10;9uyZGAU8E4K68MwMJmS8tYPfA8IEjAdt+Y0SGA48IIvnVfCgLR4ARnmYNDxzgodx8fzJgw8+mLxC&#10;jEkXVxpQJ97owUQP44IHeGFS0F+8JYTXm/EKMdpFeYDnUaozMcUEV3+wPfgG0ciRI5NneCZOnJis&#10;Dxs2LDEpMidV89StF9kJA9skBuX4nSrsyB1a2zE7trVJQ9rZLl2aWNOVskZk1aUywrJSLaBVKuPv&#10;uPFa+/mnH+2rLz63zz/5yD7+8D17/913bN7bb9ns11+xj94vrx9TFA2LzIlINZh8+/XrV2+vDhMY&#10;IUz44Nprr7V///vfyWu9eJD0+eefX+jLtHgIFcYDZgFv1mBShXAbCrcp8MouDAB+nBDPzeDhVBgG&#10;PEwLw4FvoPgrM3gLBx+Yw/MXKAezwTd/0A8YIGyPiy66KHmoFQ/Iol7/AC4eor3qqqsSc/TSSy8l&#10;bwvh7SCYI7y5g9eOAfp2zz33JOGGALenYKB22223xADCqB1wwAHJszv4PgvMSmM3JzDCP+Atrm+/&#10;sa+//MK+/PzTxBx8+vEH9uF7c23enNn27uy3bM6s1+3tN161N195wV55/hl74ZnH7en/PGiPPni3&#10;XXLCAXZ8xpwcN6CVnTionR3dr8KO7tvGThrQxnbefG1rtjJMydIZg5IRllR2vUVGQ3tsagcP62X7&#10;Dtja9ujd2XbedkMbtEUb67dJU+vVYU3bs/fm9mqmXSHqA5kTkWrwACwmLrxlUp/gNgtuLQAYD1wx&#10;wTdM8CouvgiLSZ/Pe6CPuJ0DY4IrEZj4cYUCr/ziygcMAz6advDBByfGAm/i4OoFbsHg1grMCQwG&#10;wWSNj63higy+lYKrCKgTxghGAt9EQZ9wNQRv+cDIwOzAgEC4YoNbUpiMkReGBvWhbbxOC+OF9gFu&#10;WyF/Q4HtDGOGvzG+XwMjCu2www7JR+Xw20mN3Zx8+v4cO3bPPrZzj06VypiC4d072LCt29mgLdvY&#10;Tl1a2cDOLaz/Zk2t36brW9+N17PendaxHTqubdt1WMN6tl/NerVf1fbpvn726klbG9u/nY3aoaWd&#10;2L+17ZIxJ81XWdparbZMotarL5sVwtSy1qX5Ctaz7crWo2Jl27ZipYwql9u0qRTCu/ToaK8893S2&#10;50IUD5kTkVpwVQFXH+r7WROC75a88cYbyTMcmOTx/AhMCCZ6/xoubsPgqgaukuBT9LhNASOBj6Th&#10;C7K4PYSrLTAW+E4JnkFBvTAdMA64OoL8/rYO8uJBXHwNF7e1cIVj3rx5ydUR9AtXR3AlB+YG5ggG&#10;CLdD0A4+4IbnX3CFBF+nRX9RD36PCLd6cCsF5gbPe6DfDfl2EfoCc4K/MwwItM0221j37t1tq622&#10;sh49ejR+czLnDTt9t00yJmIt656YAJgCGoSMssZgm/nhIB1piM9oZLd17NgdW2XMCV4lbm3jd2pn&#10;u3ZZZyFzUimsLxCuoGzRYsWMyVnFerZbOVGPdghn19uvnElbOWOGVrHdtutkL/33iWzvhSgOMici&#10;teA/fTxD0VBvlOC5kvAB18YEDBK2cUMCQ4ZvueCB565duyaGBIYJt81GjBiRPHPS2B+I/eTdN+2S&#10;A7eyyUMrbNhmqydmo0fbrBKTkFHbSsMwX1mzADOxXVa9MvEwDyO3Xi9jTlrbsf3b2Uk7tbWduzSx&#10;ZqssVXkLB0pu6eA2zwLhts4WzVew7TJ19Mq0RW3nltu1zbSRWW6fMSy79exoLz7zeHYEQhQemROR&#10;SvAfNT4Pj0+/NySYPPN9lbjUwJWThv69GTy3AxOIWzkwILhigg/dwZyUy9s6789+zc7cfVM7Z5cK&#10;O314he3etUliRipNQcZ4LGQYKg1Cr4yB6dVmJeuZUeVyxSTcIxu3W5e17dgd2ya/szNss7Vs/ZWW&#10;sOarLFmlNl//n9az1YrWo+WKti3VYoWMsGR4BdsmI+QZ1rWtPffEjOwohCgsMicileA5CExKuC0h&#10;Gjf4Um7fvn2Tt5rwUCweFMbzPvj7l8N3Tj6c+5adPGJTO2OXDjZ1zw3szOFtbZeNVrfu3hgkRmFh&#10;g1C5XNG2aZ5ZOnWHmq1gu3dZJ7mtM7xzcOUkhzZbd3nr1mzFjFZKllvnUJLWfMVMOyvZoC4VNvPR&#10;h7IjEaJwyJyI1IH/6PF2Cp7zEI0f3NbBh9jwADEeFsbVlHL6QuwH77xhE/bobMcPqbBzdt/Qpu3V&#10;wSYOaGU7tV/Ntlw/YwSarrCoSciYA6hbxiAs0MrWrUVm2SKzTMIr28it1rdhm69TaU6S2zmLCrd0&#10;Wqy6lHXOtLNNm1WyWtm2ab2ydacy690yS6+tW1UuB2zRxp59cuGfZxCirsiciNSB/6TxXzS+FyLK&#10;D9xG42/rVHdbZ+WVV7YxY8ZGfvivdMzJx+++aScO7mhjdmxh44e3sXP33sCm7N3JTurX0nbebO35&#10;BqFbxiDAECTKrG/VaqVEW7Zcybq2XDHRFi1WsC0ypqVLRp2br2BdMusIw3y0XK1SrXKo/drL2AZN&#10;lrUOiZZJ1tuvtYy1y6jtWktnlFmuCS1tFU5IP3fySdnRCFEYZE5E6sBnzPEtkMb6rIeoGm9O8rly&#10;su+++ydXTqZOvagkzcmn896y8/bbwsb1bm3jdmpjk0a0sdN2aWcX7tkpefOm07rLJSYgMQjZ5QJz&#10;sFSybLPGUolaB8KXX1tnxPxt1qjMW4Ely2XqYPnKOpZMyibrSfnMelZtsvLrFZn85506PjsaIQqD&#10;zIlIFXjeABMSPukuypOamJNVVlklY0bWt+OPP8Euvvhf1rZt+5IzJ/gq653Tjrdz9mhvx/drmXzh&#10;9eShbezkARXJ2zYd11nW8Kn5+aYgMQ/OIGTDbVZfIrOEuO7KQKtl0pzwY38+TKGOVk74xeIF6ZWf&#10;vQ91zqm6ciIKi8yJSBV4jXS//fbTVZMypibmBMKtnXXWWceGDBlqbdq0tXXXXX+RvGk2J+CnH763&#10;uy86xS4Y2clO6N/Sjunbyo4f1MYO325926AJng2hEciah/lGoXKZ/D5OJpz8oF9m2QLK/uIwlvix&#10;v+ar4I0daPHkt3aaZcKVy8WtaXa96cqV4USZ8PrQSv9YsFypcrmeE9LOmFT5NWUhCoXMiUgN+Fw7&#10;3trAj9qJ8qWm5gTCFRQIeWL50m5OwE8//mj3XXq6nbPXhnZixqAct1OFHbRD84zZWNzWXcGZAWcM&#10;KrV4VtlwYiqWqDQUmWVTmI5VlrT1k2VlOFHG8FSuZ5UxMT7cDOvZOITnr2fVLFMeap4xRmfrmRNR&#10;YGRORGrAp9XxGXN8tl2UL7UxJxDMSSweKgVzAvCm2t2XnGZn7d7BThnWzg7s1dQq1l6m0ghkTACM&#10;AJaJsgaBBgJXOyoNCQxKpYlZH8uMFjYzWa34d1tvhb9njE9mueI/KpcwQdk4Cuvz880XymfaypRr&#10;mtFZkyp/6kGIQiFzIlLBV199ZXvssUfyGzaivIE5wQPR+DpwTcxJVSoVcwLw4b+7LznVztmzox3e&#10;q5k1zxiJdZbPmAMIxiCzrDQRGeORGISMVlrcmibKGJaVK1X5cbWlEuHXhyvf1FnwyfrkN3XWqFSb&#10;NZexijWXTdQWWqtS7dZebr7aN8lonX8my3YIZ7XhusvbuZNlTkRhkTkRqQA/YIevhOLWjihvYE7w&#10;+0E1vXJSlUrJnAB86+WBq06zsQPb2KbNVrS23iBAGZPQAWqSXcI0ZI1DZXrlstJYwGRUmo0KGI5M&#10;mfbrrmAbrLeibdh0Zduoxaq2aZs1rXNFE9u83TrWpf261nWDprZVpxbWbaNWtu1mFbb9FhtYn24b&#10;Wb/um9qAHl1sSO+tbdeB29meQ/vayOH97a7bGu/PPIiGQeZENDj4dV/8ND5+UVcIgF9OPu200xJj&#10;Uo7mJOF/v9lt/zrTtu/SzrbfspMN7NXFhvXdxkbstL3tPWxH23+3wXbYviPsyAP2sFEHj7Qxh+9v&#10;J4w+1CYcP9pOHX+snTX5JLvgzFPsovPOtMumnWfXXHaR3XzdlTb91hvtvum320P33WWP/vtBe/qJ&#10;R+35Z5+xV156wd58/VWb/dab9u7bs+29ue/axx99aJ9l/mH4+quv7LvvvrUfvv/efv7ppwb/2QPR&#10;+JE5EQ0Oft4fP/yGX/MVgsCg4NeacXunW7dudTYnV111Vbbm0uHXX3+xL7/4wr768kv79puvKw3C&#10;D98nD8/i+RQYexkF0RiRORENCk6sRxxxhE2cODEbI8QCvvvuu+T1cvwg4Oqrr56YjJqK5gQPXAsh&#10;SgOZE9GgPPnkk7bddtslP98vRIzvv/8+Ma9bbbWVbb/99smPAw4fPtx2331322effezAAw+0Qw89&#10;1A4//HAbPXp08oXh8ePH2ymnnJLcGjrrrLOSW4b49WMhRGkgcyIaDDz0hx/4O+EEfcBJVA3eYPn6&#10;66+TWz0wK1jXbQ0hGi8yJ6LBwC/Q4qoJPlkvhBBCEJkT0SDgv168oYPL7kIIIYRH5kQ0CLfffnvy&#10;hs67776bjRFCCCEqkTkR9c4nn3xigwYNsssvvzwbIxojH3/8sb366qv2+eefJ8+L5POzBPgAG54n&#10;wTIXeObkv//9b/L8SciPP/6Y7F/5gOdVYnm/+OIL++GHH7JrDctHH32UPJtVU/DF5W+//Ta7Vsln&#10;n32WbJ+agOd55s2bZ2+99VZytZPgb8pnffC31XM/otDInIh658wzz0zetIhNLqJxAFNyzDHHJG/Z&#10;4BXeO+64w26++ebEEACYD5gMrmPiw8SJCfWaa65JJlIPDAsNw6WXXpq8mfP+++8n65i8uS/Nnj3b&#10;pk6dmkyWaANCGEJ55EU7aBftP/jgg0k5xGMdPPPMMwtd0WNd6CP7XB/mBcZkxIgR9vjjjyfr7CPH&#10;wm2H8WD7AKShn88999z8Z7nwOjbi8YwX6iT5jAtlL7roouSNqBtuuCGJQ914Wwrlnn766aSPyCdE&#10;IZE5EfXKE088YT179rRHH300GyMaIw888EDyWi8mVvwXj3U8Y3TwwQcnkxv+/kcddZRdcMEFicmA&#10;iRkzZozdc889yS9T+68F4+rGhAkTku/hoL4999wzyYv/2AGuoqCuCy+80F577bXEvDz00EP2/PPP&#10;JyYJYXwrBa8bQzBNeNYJP5WACffZZ59NXj+G4UGZf//738mki77ALOH3npDnyCOPTMojL94yQ7vF&#10;5Lbbbkv6fdlllyVGANsT2wBtoy/XXnutzZ07N3lteuzYscmr0ghjbLfccou98MILyS98Y1xYR33I&#10;c+ONNyZmBF/MfemllxLjgfowrv3333/+uGBWYF4Atvs555yTmJtLLrkk+TvCFL333nvJb2LhbyxE&#10;IZE5EfUGLgXvsssuyXcnROMGk9ojjzxiF198cTJhYkLEF1phTmFI9tprr2QixMTIz9QjDv+lYzL2&#10;tyTuvPPO5OoLbi9MmjQpyf/yyy9nU82eeuqpZHLGl2RRP/Jed911iQGaOXNmciVm8uTJ9sorr9jJ&#10;J5+clEWfMDFjX8TVk5tuuikxUGgfYfzWE0wJrsigTaShXhgdlinm5/BxleSggw5KhHHBhMBU4WoI&#10;TApus5x99tnJt1yGDh2afO8Fpgw/mIirHzAjEPrOW1fY7rgqBJMBc4Jtgm2EK000cBg3/la4yoW/&#10;D8wHjMf555+fGBO0iXj8nADKAHwKgEZRiEIhcyLqBUxWxx9/vO22227JPX3RuMHEj8kdzxUdffTR&#10;yX/5d911V/KxPVzhwISGSRb/hU+fPj25qoLJEpMnJlRMrAQf6kMdmBiRH5MrJmeAWxMwJocddlhy&#10;e+Gxxx5LzM3dd9+dXAnAFRaYIky8H374of3rX/9KlvgsPs0JrpRgkobJgZnC5IxbIOgH0jHxIw/q&#10;xBUUmBJcXcCYigVMCPqPKz8YL40Grvag7ziG8OOI2MYHHHCAnX766cnPQMCsgFtvvTW58oNtiqtQ&#10;GBvMCcaMelHnvvvum8Tj6hFM3PXXX59sayxxvMLkoB3cgsV2hNnEVS5sA2xr3ELD37NXr15Je7zN&#10;JEQhkDkR9QJOgPi6J/57FY0fPAwLM4JJC//1Y/2DDz5IrkS88847ySQLUwJTgP/icdsAV0iQD/sI&#10;JlqCSY/pKI/fYPJXVmBU0BaumuBZFdSPOnEVAFc40D7KYLJFGpYogysCWOLKAvqDK3tI59UC9ANt&#10;4hYP0mFqMFnjeRQscSWnWGAcc+bMScLoC25XwQjgVgqMC54xgTnAsx4wUtiWMA780jLCqAN9xt8A&#10;puTtt99O8mNceAYI4+I4uEQZPy5sb+TF1SSYEwLTBAODvsCkIQ1Xe4QoFDInoujgv2EYE5zohRBC&#10;iOqQORFFBf+J4rdQcEleCCGEyAeZE1E0cLkcT/LjQb7wFUUhhBAiFzInoijg3jZeT9x7772T+9lC&#10;CCFEvsiciIKDBxjx1sBOO+2kz9MLIYSoMTInoqDg1U68ftmvX7/kDQEhhBCipsiciIIBY4JvKeDN&#10;HHw3QQghhKgNMieiYODrmtttt13yISchhBCitsiciDqDKyb46ucOO+yQfBBKCCGEqAsyJ6JO4KuQ&#10;eMYEn7DGp7CFEEKIuiJzImoNPqGNt3J69+5d9F9oFUIIUT7InIhagd/7wI+BDRw40F588cVsrBBC&#10;CFF3ZE5EjcFPp+OXUHfeeefkB9WEEEKIQiJzImoEfvUUpuSggw5KPk8vhBBCFBqZE5E3eBOnT58+&#10;duKJJ9rXX3+djRVCCCEKi8yJyIvrrrsueSMH3zLB5+mFEEKIYiFzIvKiZ8+edtddd2XXhBBCiOIh&#10;cyLyQm/kCCGEqC9kToQQQgiRKmROhBBCCJEqZE6EEEIIkSpkToQQQgiRKmROhBBCCJEqZE6EEEII&#10;kSpkToQQQgiRKmROhBBCCJEqZE6EEEIIkSpkToQQQgiRKmROhBBCCJEqZE6EEEIIkSpkToQQQgiR&#10;KmROhBBCCJEqZE6EEEIIkSpkToQQQgiRKmROhBB5MXHixETdu3e3WbNmZWOFEKLwyJyUGKUwMcyY&#10;McNGjhyZhBdbrLi7WLHqR/8xjtrSpEmTbKg4YD+oS/9qA9q8+uqrEwEYFYSxPyKtGNR0O6I/3Pdq&#10;A7Ypx8JjDXVirLlgvmKAeou9LxHu8zXZhhh7XfZDlMcxXMx9uZj7pygeMicOHCRQfZ0MQHUnvpDa&#10;nAiLefKMgRNNXSaINFBTcxKOuTb7EP5G3AeLfcL2YP9De34fYV+wf+airuYkn21cH8dirmOQx011&#10;x2hVx1dttk1DHT/57vOF/JvUZr/JB+6boLb7p2hYZE6yYEfmzuzhRMEDkjs643lihwgOcsaFJy2f&#10;H2kMo35/EPkw+hXmA4xjPpxYfN+Qz7fHA9anE4QZz7H6+lAO68yDukJQjuV5cmVdYbu+PZ4UWcaH&#10;2T7HGK6zfvSHaYwDbANinQD94RgQj3WAOtA3xIVtMQ0gHf0kvh2APrA82wnH7GEa6wfME9vubN/X&#10;6dO5zr4jL/vDsRJuO5YFHD/z+m3qtznS0Qe2g3W2zbKsC3HE50M61tm+D6Mt5mNcbHsQpHG7sU32&#10;jfi2H3744flhtOXHgiXWfX+Ir4PlAONYh+8/8qAerqOvwNflwxDg9vbbkfWjTp/f95NjYTzKMx/a&#10;AX5boh2s+23INAiEdWCd42BbELcH4rgNwm3o8/v1sG2O348H8tvS48eE/GE59jfc7iJdLPxXLWN4&#10;kPPAAP7Aw4EAMR/ADs0DB2lYRzrr8GGCg8SDMjxoeRCFYbYBEEYayvi+IQwxr6+XByjD1YE+Iz/q&#10;8/lzhYFvD2GOm/0J8/ttCxBmGYbRB8aBcB347c80LFEH+gGBsH3UxTgsWZZxWA+3X7hNPb7/AP3i&#10;+NhHpKOeMAx83SG+Ld8/1I8ybIdpPo5hKOwzQR60z34C5GU88Gl+myM93JaEYfSV9Xg4BuDH78M8&#10;1gDDsTYI6uO2xTJGWMa3F44F6z6dhNsD+ZAn3O6+PhAL+7oAx0CYjjj2g33zbfq6AdLDugHiWT/r&#10;YRh1he0D346vE/kQ77cR1v3YYuWIj/N/a9YLUC+EflZ17vX4OF8Odfqxk3DbiYZnwd4gErBDx06C&#10;2Kl5gDDe7+g8GBCH8lS40zOd5VAGZYGv24f9AYw4pKG8b4dts14fZhmAZaxfwNeH8r4OgH74PKwT&#10;+JOBL8e+h+2G7efqO+pFOdYdrsdOUAyzTciPg6As8iA/+oN2EQbIj/UwzHxhfWGc/5sxjLLsD8Q6&#10;AfrLtpEf6dxGXKfQZ/YJYrzvu8+Pun3//HZBPLdXriWIjYfpqI999e1CgH0N8fFsLwz7dqvaHsSP&#10;E3UgnWMgHD/r8+35sWCJdZ9Own4hX2y7+/rYLsU6mE78GADz+e3FMMT6wj76tgG3B8R4Pw5fJ9v3&#10;25rbMVYGdWNJYvX7MMmV7vvN+v14fB+RFv6NfVz4N2CY46JEutBfJAIPOOzEPOC4s1d3gPi4qkAd&#10;qAtlUBZgnQco2wfhAYx87KPHt+3DbMsTlkc/eDAzzdcBfD9C/DgQZrmwDOv22xYwDvjyJKyH61z6&#10;kxHDVC6Qj/3B0veJ8WEYefw6YR3E95fh2N+BIB4nSKZjye0Rjh2wDxhD2Jd8+ufh9mKbbNdvU/SB&#10;feOJPCwHqupriI9HPewf6oWAnzQYjrVBYuPMlZ/to22258eCJdZ9OvF1ctvExunr82FPODGGY2Bb&#10;vn6G0a+wTRK2F+sHllhnGHWxfdYPsPT7AvH5mJflQbidQnKlsy+Abft++zZ834iP8+V8ONYfkR5k&#10;TrJgR8dJAvI7ciyuugPE18UDlsTq8+tYcp1xqNeXQxnAOAhxvj9h35AH9eCARDg8MP1YkYbyvg6A&#10;dZ8nhHWjjyzHfEzjum/P5/XlfXsYQ7jOMsBvfx9mfgjlPawPcNsQth+Gw3we1MU0n4dhP2a26/Hj&#10;g7hdfDzrYp/COrEOwjjkZX0hfnshD7dtuE1ZH/dLpqP+XPsq8NvPw7xsz5djHMKMZ19i24NwnD4P&#10;6yIo48tyG6ItPxauo92wjnCcyAcYBzGO7QHUw3T+PXxdHCPC7B+XfjsyzL5TbBMgzLEAlGG9jPfb&#10;CXFYh9g3pqEM+8Z6mA9LwHFChH0HPkxypftxsa9+PL6P2KbsG0E6yiKPL+fD4d9QpAuZE9Fo8SdO&#10;nIjCCaY2+JNiGsBJFSdcEDtJi8aN/v6isSJzIhot/j8jqBB4w5MG/H/isf9MReNGf3/RWJE5EUII&#10;IUSqkDkRQgghRKqQORFCCCFEqpA5EUIIIUSqkDkpMniAMtcT9IV6SFMIIYRoTGh2bCTglUI+tR+a&#10;IcT512j5DQC+giiEEEKkCZmTLJywIf+RHj/p87U9pgOfDviRH+aHaBbCvHz1z+dh2NfDunzZXLAc&#10;wZUbCOUBxol0SOZECCFEGpE5icDJneYEcJIHnNgx0ftJH2HE++8N0GwgneVJdeaERgTrsbwxkIY8&#10;gG36OCJzIoQQIq3InGShGaCw7id1bwo4sWPdl4ERQDwNDWA5ypPPlRPgjQ3TEef7ChDv22b9iEc5&#10;j8yJEEKItCJzkgWTNyZ84M0HJ3WaAhBLJ95UAJaDqrpywnp4pcPXEzMnIWH9KO+NE+TLyZwIIYRI&#10;KzInWfyVCJiG0Hx4U+AndoT95O9NBQjLMS+gOfFGAnnCevIxJ6iLdbB+gvwchx8nhDTE+T4LIYQQ&#10;DYnMiRBCCCFShcyJEEIIIVKFzIkQQgghUoXMiRBCCCFShcyJEEIIIVKFzIkQIvU8/dwrdtIZF9mW&#10;/faylp3723JNu9pS624ulbGwD7TcvH+yT5x4+rRkHxGNB5kTIURqeezp563fiMOsU4/hdsyE023K&#10;5VfYrHdetu++e99+/vljqYyFfQD7wtTMPjEms29gH8G+gn1GlD4yJ0KIVHLKuZcm/x1Pu+Kq6OQk&#10;SaGmXnFlss+ccu5l2b1IlCoyJ0KI1LHfqIm23bD9bc7cV6OTkCTlEvaZXkP2TfYhUbrInAghUgWu&#10;mPQaul904pGkfIV9SFdQSheZEyFEasDzArgsrysmUl2FfWjZplvoGZQSReZECJEa8EAjnhuITTaS&#10;VFNhX8I+JUoPmZMy5tdff7Mb73jA9jz0ROu47XBbs0Ov6Ct7UvlpjfY9k30C+wb2EewrxQavgnba&#10;dlh0kpGk2gr7lF4zLj1kTsqUex9+3Dp0G2oDdj80+e/ihZdn2kefzI4e3FL5CfsC9gnsGwP2ODSz&#10;rwyx+/79RHbvKQ74VgVeCY31R5JqK+xT+EaOKC1kTsqQUSeeZS0772g33Xlb9GCWpFDYV7DPjD7p&#10;7OxeVHjwMS18syLWviTVVvg2DvYtUVrInJQZm/Ta1fY58jj77PM50QNZknIJ+wz2nY177pLdmwoL&#10;vvyKj2rF2pak2gr7FPYtUVrInJQR+K8Xk0vsAJakfIV9CFffCg3e0inlL7+ecOrZtuQ6nRPF0qtS&#10;y879EsXSpLoJ+xT2LVFayJyUCXheoMVm/XTFRKqzsA+1yEykhX4GBQ/ixtqrT4Um4cVXZiZmY8/D&#10;xi6UL6Z888VUF3PiTVFd+tCYhX1LlBYyJ2UA3rTAA416xkQqlLAvYZ8q5Fs8pWxOmA9GIZZenWpr&#10;TtCvsBzipt9/z0Jx5S6Zk9JD5qQMwKugeOMidtBKUm01YI9Dkn2rUJSCOcGSVyigaVdcOT8PhfJh&#10;HM2Cj4PYDtuFwjS2iToZB7ENHxeKdUF+XKjTX3EJ19lfLHsMHpmIaX5s3C6Q7zvE+DRI5qT0kDkp&#10;A/Y49Hh92EoquLBP7XHoCdm9rO6kxZz4CZbiJOwNAk0D4xHmlROkeTPAPH7d18t2kSdWF9N8eRgj&#10;mAYfV5WQF2UQjvWddfl6YU6QxnI0KexLrF8Q6q/tVaRiSOak9JA5KQPwMS18syJ20EpSbYV9quO2&#10;w7J7Wd0phSsnmKSx7uXzcUL2VyH85M3JnfLmxLfr03IpNCe+Xl758P2AvDlhGELb7CeW7AuvnDAf&#10;6vOmA2lsK9w2Pl9DS+ak9JA5KQPwtU99YE0qtLBPYd8qFGk3J6EBQRzWfb5wQkYchIkbaQjTBCBc&#10;F3PCqxphPOpBWpjuDYkPswz7hSX7kq854fhZR5ivoSVzUnrInJQBaTjp5yP+5+VPmmEaToRhWmNQ&#10;vifzcFJpaBXypF9q5gT5sO7zMS28osG/L8LIS+NAAxK269OwZDmmU2jHl4OwjvqhsE7uO+F+hHys&#10;H0uWQx01MSeMR3mfr6Elc1J6yJyUAfVx0sfJCCcnKp8TU3jSpQGJTb5Mw4kwTKuJ2D/fbhoUnvRz&#10;KZxUGlrlZE6wzn0W4j7v8/FviP3U52N9jGM86w3bRXrYZq791feJYhrMA+MQ5r6DMn4/QtusH0v2&#10;JV9zgrDvB+Lz2Z/rSzInpYfMSRlQzJM+T8r+xAr5k10uhSddGpBiTb5ojydMtIn1ME9DKTzp51I4&#10;qTS0Gps5kRqnZE5KD5mTMqCYJ/3QYMSESRd5KOQN4zjpIuz/2+OE7Y0L/ytl2wyzPaz7//aoqv6b&#10;83V5o4V439dw3V/JYR+h0KxRiGceiPGok33DMlddsf4wLVfdxZTMiVQKkjkpPWROyoBinvQxIXLy&#10;9BMqBBPCOJoXGATmpyFgGvNywmW6T8OS5oQGhJM16/FpXkhHms8LobzPj3a57vvA8kxDXxgOL38j&#10;jePIJaR7Q+LDbBNCvUxDGW9WwrFQvu5iSuZEKgXJnJQeMidlQH2ZE4oTOiZNhkOF+bDuDQjWOUkj&#10;3afRnHDyZZq/ilGVQpOBpS+LdG+g2B8I8eyvz8e+enmzQrGvFMeAZSzMMqwr7I/ve666iymZE6kU&#10;JHNSesiclAHFPOmHBiOMY9iXieXDOidXTr6YXJnu0+pqTijWXShzgrzMFxPys02sowzHkCsMof3q&#10;zElVdRdTMidSKUjmpPSQOSkDinnS56TIyRPypoPGwU+oFCZPP6GGeX26T6vOnCDs+0PRSECsA2HU&#10;E/afRiM0A7nMia8vl5Df50FZjgFLH/b50DemVWdOGO/rLqZkTqRSkMxJ6SFzUgbUx0kfE6OXNwI0&#10;KxQnfk6oECZSb0CQzkka+Xxabc0J81HMDyE/40Ojwv5AucwJxP5SMXPgt4U3HVj6cJjPl/f9QRrH&#10;kavuYkrmRCoFyZyUHjInZYBO+qUlb1TSrnI0JzCHMIKxNCmdkjkpPWROygCZk9KSzEm65c0J/k7+&#10;ylYu4WpWuO6v3EnFlcxJ6SFzUgbInEjFUrmbk3wVmhOpfiVzUnrInJQBMidSsVTK5gRXPPicDpYM&#10;U/7Khk9jXsSHV1F8eT4b5ON4lSV8dsnnYTk+0+TbZplQPg/b4DoUPgPm+8r+h0IZ9IX5eDUv7K+/&#10;cuT7wfz5tFVsyZyUHjInZYDMiVQslbo58ROrFyZlpiHsJ3caBqbFJlwYG18GE7NPRxqNBtJohDjx&#10;Y51hmhVM8rG2fF9zCemsB3WEfYuZHj9O9iVXPvbX10uhXBhX35I5KT1kTsoAmROpWCp1c+KvjnAC&#10;pjjhY4LmVQDIG5LQnPjyoQFgGEIa2kP7obFAfag3nOxjeSHmD+P9FQvImxOfP9wOFPvIdeTzdfi6&#10;WR5lfJ9ZDnl8XH1L5qT0kDkpA2ROpGKpMZkTTKqcfL0RwEScjzlBfuYLjUU4OXPijxkOmoe6mBPk&#10;9W36PGH+cDtQ7CPXkQ/lIN+vsDzKoG1uFwpxsf7Xh2ROSg+ZkzKgVMxJrpOvlF41NnPCdUys3BfD&#10;yRhhTrxIYxj5OenDpPgymJj9RI80riON7XJixxLydeQ6PtBWGI+8YfvsW03MCcfm+4WybI/xYflY&#10;X8Px1KdkTkoPmZMyoBTNCU6A+ZzIkAcnPb/uT7xScdWYzAn2G0y0ENL85Iow05AvZk5Qly/v91/k&#10;YTzW/X7ry0HsUziZ++MjlO8f84RxPC5qak5Yhy+DNF83ysfGQfNC+TrqUzInpYfMSRlQiuYkX/mT&#10;vFT/KmVzIlWtxnRsyZyUHjInZUB9n/Tx35b/TzHXg3mQT0MZmhNvVJDfl+d9ff/fG8KI439xCEOx&#10;cizr2871H53PwzZ8u5DP6/PnMlr8zzWWj3EQ24N8vSiPuFx11KdkThqvsP/JnIiGQuakDGgIc+In&#10;Vi8YB6YhjImVaZhgOcnmuorCy8RcD0+gKENzgjRvOlCO60jjJO/75JUr3gt1wDggTAPBNJRlX7zC&#10;7YNwzBxhLIz39VIo19CTh8yJVAqSOSk9ZE7KgIYwJ+Fki8mV4sSMyZwGAfKGxIchlPF1+PiYOUEc&#10;26HQHo1EWM7XSfn8Xhib7wvzhPlj2yEWjzLcDgj7upkP48I6y0Aog7iGNCgyJ1IpSOak9JA5KQMa&#10;2pxgYuWk7U2Dn5ShXOYEeXw+P0nXtzlBGW8IfJ4wf7gdcsWjDOLQb9+PWHmkc7tQGEs41vqSzIlU&#10;CpI5KT1kTsqANJgTrmMi5kQaTsbIx4k3NCec9FGPL4O6kJfrKMN1pPl+oJxPq86coGw46dOccB3p&#10;7BuWDEMxc8F4Xy/7ib75eLQTlkf7YZ+gWP/rQzInUilI5qT0kDkpAxranGDSxeQJwTz4yRV5mYYy&#10;MXNCQwChrC8PM8B4rHtz4stBvk/IX505gXz/2IaPQ3u1MSe+DoSZhvp83Sifaxw+zrdbn5I5kUpB&#10;Mielh8xJGaCTfrqUy7SUotJmTrw5rW/Vtu3Q1BZSMK6x+HKTzEnpIXNSBsicpEsyJ3Fqs5+GV8BK&#10;wZyEf/9SMifY3tXtu7zS5/8uDS2Zk9JD5qQMkDmRiiWZkwUqB3NSqpI5KT1kTsoAmROpWGpIcwJj&#10;gskX4vNAMAiY6BnvJ33kgTHw8cjPvAgzL8LeQHjj4eunmCdX2xTbp2CskM+X8/2AfP6Y+UE/fR7f&#10;Ltax5NUMxmOd2wx1ok2IdTA/hD6znN8OVY0X61hW1S7Dfpv4dsPtUBfJnJQeMidlgMyJVCw1pDmB&#10;MLlhQuM6J1mEw4mREyHXEQ4nXq4jHDMnYZ2MZxhCOMznhTbCKydhP1lnOL5cdVJhuwyH8VhH3Qij&#10;LaSxTxgD1tmuD+c7XoarapdpNDXYLlj3Y2e4rpI5KT1kTsoAmROpWEqjOfETmk8P84brKMfJFst8&#10;zImfQKtq2ytmTvxVB6azrVCxOtGWz8N4hsN+Yx1lEPbjhsL++HHlCkN+vPm068MQxkxzCIXbqS6S&#10;OSk9ZE7KAJkTqVgqN3OCMMphwoX8ZFpV2141NSeMzyXk9/3wZRgO68I6+oewHzckcyLSgMxJGVAI&#10;cxKesOpTtW07POkWUuGJuVyVBnPi/w5VTZg+DIWTOspyP/NpqA8TLJZQrn2qqra9UK/fn8P9G+mc&#10;lFFHdRO0rw95vRkIw+wfyqBuhMMxhf3x48oVhvx482m3JuYE+XzemkrmpPSQOSkDanPS9ycGKDxh&#10;1afybTs8uYUn3UIqPDHXVei373su4QTt/y4NrYY2J9gvMPlx4qpqwvRhn47ykN/+yMd41OnrZTzF&#10;fbOqtr2Qh2WRHu7f/tjz/YA4Ti+fB+k+D+IY5raCEGY+9Ad99/l8f/y4coUhP9582kVe39fw+PXb&#10;Afl83ppK5qT0kDkpA2ROFs1bV4Un5nJVQ5uT+hb2w3Afq8ukKdWPZE5KD5mTMqCmJ32cfPmfDuT/&#10;u2Ocn/SRn2UY7/NCzBue3FkvwjjR+zIQ4piHcTHDAWPiy2Gd5gRivC/j49kHr/C/Vt8uwjQnmJwY&#10;5rr/D9L3HfmQjrCf1DhGH2aZ2rSLsK8D28OPl2XqqnIzJxC3IeX/BlI6JXNSesiclAG1OenDQIRX&#10;Tvyk5idG5PUTLcr5dZTlOsK5zImv08djmattL7Tr60YeP3kgjXWG4/OTfi75dmtiTtgnjoPtog6G&#10;8x1vTcwJ8iKMNlCfHzvDdVU5mhOp9CRzUnrInJQBhTInfkLz6WHecB3iZIs6kM54X6+fbJGH8T4P&#10;08L6IcT5ulEXJ+gwHW2hT16xOpHf56mpSUAZxof98ePKFYb8eGtiThjGEuvMF26nukjmRCoFyZyU&#10;HjInZUCpmBPE0wT4ybSqtr0Q5+sOzYBPDyf2mJDf98MbA5mTShXypL9c06723XfvR9uRpNoK+xT2&#10;LVFayJyUAbU1J36CrGrC9GEonNRRjpNymIbJm/X6idyrqra9EOcn/9AMIJ2TMpYM55KvDxM8+kcz&#10;4E0CwuwfyiBffZiTqtotRXPScvP+Nuudl6PtSFJthX2qZecds3uZKBVkTsqA2pgTTICY7DjhVTVh&#10;+rBPZ3k/MUJYZ5qvF5Mt4yFO5FW1HYplkR6agXBS9v2AOJl7+TyhMWDYbyvUjzKsC3GsK+yPH1eu&#10;MOTHm2+7Powl1hGG/HbA0veppiqkOdlyx71syuVXRNuRpNpq6hVXJPuWKC1kTsqA2piT+hYmWj+B&#10;Qph0Y4ZBSo8KaU5OOuMiGzPh9Gg7klRbYZ864bQp2b1MlAoyJ2VAKZgTCP/B80oA5K8eSOlUIc3J&#10;08+9Yp22HRZtR5Jqq049hif7ligtZE7KgDXa97SPPpkdPXAlqbbCPoV9q5D0G3GYTc1xy06Sairs&#10;S9inROkhc1IGdNx2uL3wsm6PSIUV9qmO2wzL7mWF4bGnn7dlm25hc+a+Gm1TkvIV9iHsS9inROkh&#10;c1IG7HnoifpvVCq4sE/tcegJ2b2scJxy7qXWa+h+0TYlKV/1GrJvsi+J0kTmpAy48Y4HbMAeh0YP&#10;YEmqrQbsfmiybxWD/UZNTCYXXUGRairsMzC3+x51cnZvEqWIzEkZ8Ouvv1mHbkPspjtvix7MklRT&#10;YV/qsPXgZN8qFqece1lyWV5X/aR8hX1l2aZddcWkESBzUibc9+8nDB8i+uzzOdGDWpLyFfahFp37&#10;2b0PP57du4oHnhfAA414iwevhE69/Irko1r6kqyEfQD7Ar6Nc0xm38A+gn1Fz5g0DmROyojRJ51t&#10;+xx5XPRAl6R8hX1o1ElnZfeq+gGvgp54+rTkY1ow2fgcOV5jro0++fTt6LgaQvc8dJ/teuDR0X5K&#10;VQv7QMvO/W3Lfnsl38jR68KNC5mTMmPjnrskk4uuoEg1FfYZ7DvYh0qRhx59xjbvPSI6tvoUXsE+&#10;c8pFtlGP4bZFnz1s6hU32Xff/5DtpRACyJyUIbiCgsvyegZFylfYV3DF4qgTz8juRaXHvkdNsLOm&#10;XhwdX33o3489bCOPGJf817/PkePtP08+l+2ZECJE5qRMwTMoeEgWb/HgITJ8s0IfapMo7AvYJ7Bv&#10;YB/BvlIfz5gUi++//9H+2XxLm/f+G9HxFktffT3PLrzsctuiz27WadvhdvZF19hnX3yV7ZUQIhcy&#10;J2UM3rTAq6B7HHp88jEtfO0zvK8r5aed9jrMrrzxBvvm2/eik1R967PP34n2M19hX+i47bBk38A+&#10;Usy3cuqDf117uw3bd1R0WxVDT858zA4eM95WatXNRhw4LvPPwJPZnggh8kHmRIg68uOPP9k1N9+T&#10;MShH2gott85M6GPt9numRyet+tRW/fe0ux98LNvL8qbXkAPslul3RLdTofTTTx/Zpddea9vsNNIq&#10;ug5MXmd974OPsz0QQtQEmRMhCshHn3xuUy6/yXoM3s/W3WgHO/TYk+3hxx6OTmbF1rQrrrTh+43J&#10;9qx8efWNt63pJn2i26gQev7lZ+yoEyfbWh162eC9R9kd983ItiyEqC0yJ0IUiTdnv2uTz7vMNtt+&#10;hLXfapCNO+VM++8LT0UnuGLo22/fs1XadLd33/sw26Py5PhTp9gxJ58e3UZ10bW33Gx9djkoY3z6&#10;2gmnTbW33p6bbVEIUVdkToSoB2a+8KodO+kCa91lgHXps5uddn5mMpv9UnTSK6QOPXaCTTjrkmwv&#10;ypOWm/cvmCl8/a0X7LjJZ1mzjCHps+uhdsPt92dbEUIUEpkTIeqZhx+baQeNqbwNsP3w/ZM3Yor1&#10;ptTTzz6RGKJyBc/cdBuwd3Tb1ES33nWHDdrrcFsz8zc7+uRz7eXXZ2VbEEIUA5kTIRqQ2+75t404&#10;8Njk90CGjDwyuVXwww8fRifI2qrH4H3s1rsfzrZYXow4aJxdeOnl0e1SnfADchPOOj95uHXbQfvZ&#10;FTfcab/9VtpvLQlRKsicCJECvv3u+8zkN9123O3w5DmRvY8YZ3c9cE900qypLrvuOhu451HZlsoH&#10;fE9kmfW62KefvRPdLrl094P32i77j7IVW25thxx7qj3zvD6LLkR9I3MiRMp4/8NP7LxLrrduA0Ym&#10;zzYccfwk+8+TM6ITab5aa4Ne9ubb72ZbKA8uvOxG2/2QsdHtEerDj2fZGVMusk49hs3/pDw+3CaE&#10;aBhkToRIMa+9+XbyQOtGPXa2jtsMtRNPO8deeGVmdIKtSqNOmmzHTZ6SrbU82GrHvau9+vTwow/b&#10;3of7T8o/my0thGhIZE6EKBGe+u9LycOYzTfrl5l497Qzp15s77z7anTSDYVvceBbH+XCsy++njwr&#10;EtsWX3411y649LLkrSmYvrOn6ZPyQqQNmRMhSpD7H3nK9h890VZru6312eVAu+RqTLBV/9I08l1/&#10;233ZGho3o8efYyecevZC439i5mN20JjxyVd88RAytqEQIp3InAhRwvzvf/+zm6Y/mHwJFrcmdt5/&#10;tN14R/zXpq+55aaMQTk0W7Jxs06nHeyV15+1H3/8yP51zTXJJ+XbbrmTPikvRIkgcyJEI+HLr75J&#10;fuCu9y6H2Brteth+o06w+x6+fyGDgq+ZNvZvdNxy18O2Zb897MgTTrE12vfQJ+WFKEFkToRohLw7&#10;70M7a9o11rXfntay8442evypyW2NcaeclTy30pgZMvLoxJTgk/Kz3pmXjRVClBIyJ0I0cl567S07&#10;8fRptkG3odZh68HJz/g3Zj757ItsSAhRqsicCFFGPP7MC3bkCWdl14QQIp3InAghRInz3fc/2I13&#10;PmB7HXaSbd57d1t/4z7JA9JS+Qh/c/ztsQ9gX8A+UcrInAghRIny1dffJr92jcmp/+6H2JTLr7An&#10;//uYzZn7mv3000cLPQwtNV7hb42/Of722Af6735osk+MO+XCZB8pRWROhBCiBLnmlntsjfY9k2+3&#10;vJ3nx/ik8hH2iYOOOSl5OBz7SqkhcyKEECUGftIAX8B9tI6/uSQ1fmEfwb6CfaaUkDnJk3fmvm9T&#10;Lr/J+o04zDpuO9zW7NBroft9UnkIf/dOPYYn+wH2B+wXjZ2ffvrJXnvtNbv//vvtrrvushtuuCHR&#10;rbfeao888oi98MIL9u23pXnpuBTBJIMfcpz3/hvRyUiSQmFfwT5TSgZF5qQa8MGqEQeNsyYbbp/8&#10;QNhNd96W/E7JRx/Pju4EUuMW/u74+2M/wP6A/QL7R2P8sBlMycyZMxMjctVVV1Ur5JVJKS64PI//&#10;gmVMpJoK+wz2nVK5xSNzUgUnn3Vx8tslk8+dEv1jSxI0+bwpyX5ycoldNq2KDz/8MG9TEmru3LnZ&#10;WmrOb7/9Zp9//nlSxzvvvGNvvvlmotmzZ9t7771nn3zySWab/5zNXV7gwUY8P6BbOVJthX0H+1Ap&#10;PCQrc5KDPQ870XrvfKC998Gb0T+yJHlhP8H+sudhJ2T3oNJl1qxZtTYmFOqoCTAlH3/8cWJEXn/9&#10;9WqFvOVmUvBWDh5+je1/kpSvsA8dO+n87F6VXmROIsCYdNxmaPQPK0lVqeO2Q0vaoOCqRV2NCYW6&#10;8uG7777L25SE+uabb7K1NG7wzQo886S3cqS6CvsQ9qW0fwdF5iQAt3J673xA9I8qSfmo9y4Hluwt&#10;Hjz0GjMatREemK2OL7/8stbGhEIdjR18VAvfMYntb5JUU2Ffwj6VZmROHHioEc8O6FaOVBdh/1m1&#10;YpuSe0gWz3nETEZdVNXtnR9//LHOxoRCXY0ZXM3Fx7Vi+5sk1VTYl7BPpRmZEwfeutDDr1IhhIdk&#10;sT+VEk888UTUYNRFeNU4FzBDMaNRG+GB2cYMPkuOr3/G9rVi6MVXZtqS63TOTGBjo+lSaQv7UpfM&#10;PpVmZE6y4HsVTTbcLvqHlKTaqEnH7UvqOyi4DRMzGHURnl+JgWdFYiajLmrMt3fwuyn4PHlsP6uN&#10;egwemZiPWBpULHNSn6aHbWEZS4fQj2L3hdsaOuHUsxdJn3bFldG06v5GdRH2paab9MnuXelE5iQL&#10;Pqg18ojjon9ISaqN8B0U7FelQqEehA0VA68qxwxGXYRXjRsj+HAWHmAs5G/lNJQ5wQSMOos16aZN&#10;0++/Z77piJklv529OUEcTQvjCinsS9in0ozMSRZ88RMf1or9ISWpNsL+hP2qVKhPc4LbMDGDURfh&#10;+ZXGxLW33GsVXXeyPQ4Za2/MejG6j9VWoTlBmMKkyEnT/9ePcCw/xHhMsFjHpMw4r5ad+yV1oy60&#10;w3iEMUEjHeWxRB2s30/cPh5ivDc+KI84n87J3pdDGdYdGgSss49MY9lwPdd4Q3FcXMd2wHrYNsS/&#10;gY8rpGROSgR8khxf/oz9ESWpNsL+1Gnb4dk9LP0U47ZOrjd2CvUgbKjGwFP/fcn67nqobd1/L7v3&#10;ofui+1Zd5c0JJ1mfzomRkzwndkykSPN5EY/JFWHWFZusEefr82bH14915MM6wn6SRph1QMjPemLj&#10;iNXhhTI0BaFBwLo3J2FdbDccSy6hr74PKMftFrYN5epzoSRzUiLgN1P0SXqpkML+hP2qVMDn52MG&#10;oy7K9UCszMmifPzp53bosafZup12sAsvK+6bOd6c0BhANAecGDl5cmLlZM3yFPNVpXACRjm0g7Cf&#10;qJmXbUEwJMjr+0rRrHijQSEdy7B+ypcJ++f7kKs/CGPJPmDJfvn8TOP2hdg3KGwb4t/AxxVSMicl&#10;Av5QsT9gQwk7Mnf42HpDiicqKi39SqMG7H6otdtqcOZEdXN2T0sveA4kZjDqork5PmVfjNs6pfzG&#10;zjkXXZu8fj7qpMn2+ZfvRvelQsqbEwrHMeIwSXJi5ITuzQnSEebk7PNVJeQLxQk5NA+5zADicl2l&#10;QF3hBI82sAzrp3wZpPvyvg+5+oMwltWdA9FnX3d4DqV8H/k34HqhJXNSIqTZnGCHxU7qXXdDCQco&#10;+sIDk3HhSUFaoIcfe9gG732Ete4ywC64NP72SlrArw7HTEZthFs6+PHAGPj8fMxg1EWl+EDsnff/&#10;xzbbfoQNyuwf/33hqej+Uwx5c4LzC49nnHO47ifLXOaE8czHtPBchfVwAkddjEOYdUAII47ryIf2&#10;2C/21wtth+ch5MWS/fRpkC+DJY0P22EfcvWHecOxefl6cgn1h31nH3xcISVzUiKk1Zxgpw53bsQj&#10;jvIHqk9jPOugcKCG9fJAwAESa5NC/eGJx4snPcr3AQcg+8d6mM8fmFxnGk9sCGPJfKiPeZiPaWnU&#10;f56cYcP2G2UtNtvRzrn42uT3ZNIGflU4ZjRqKjxciysxucAn62MGoy4qpU/Zv/L6bBu27zG2cc+d&#10;7aY7b4/uL8WUNyc89ikfh2MM6zxWeU7w+XFMMh+P2/BYjE2+EPPy/MB4hP35B23kOp/5tsM2kM6w&#10;P6cwPizDNI6JfaiqP1j685JX2Cbkx0khLtYPiqapkJI5KRHSaE64Y4Y7Mw8K5uOOi3zIzzxY50mF&#10;JwufB0uW5UGEcjz4/cEIIY1l8xHqZN9ZJ/vB8SEc1oswy7Ff7Av6G/YLQlwxDuBi6IlnHrVdDzzG&#10;1tuot50x5Sr7qZ5/wA7GAL/u63/1F8KVB1zRmDdvXtRw1ET5/PAf2o+ZjNoIt3TSaPZCfvjhx+QH&#10;/FZq1c1Ou2BadP+QpPqQzEmJkNYrJ34Sp2gwKE7K3qhQMecOwRB4Q4Jy1U3uoYlAftaHuhBHM0R5&#10;c8IwhLA3Geg76kcY5RiP+ny/0A7bYn+o6vqfNj397BO2+yFjk4+1nXr+5fZ9kX+IC594n5vnV1lh&#10;Lm655Zao8ahKuGKS7y8S41eFY23XVDBWMFxp55JrbrOmG/e1A44+yea+9/oi+4Mk1adkTkqEtJoT&#10;TsCceDGhY91fgWBaVeaEE78X66bZ4aRflXzbFMqzrE/3hqQY5gRlWEeYr5T07ItPJR9sW6N9T5t4&#10;9r/s62++ze6VhQO/EFybN2QefvjhqAmJ6aabbkquvNSEQtzeSfuXYR9+7BnbZqd9bfth+9uMJx6J&#10;7gOSVN+SOSkR0mpOEKbBwEQM0QCExgVLP7HDACAf4nIZD5aBaA7YhjcPFPvizU5oTpiGuottTpCO&#10;MOrz+UpRGP++Rx2fvLVx0hkX2edffpXdO+sGjElsUs9X99xzT9SM5NILL7yQbTk/amtQYLbSbEzm&#10;zPvARh4xPnkQ+vLrro/+zSWpoSRzUiKk2ZxA3nggHmEIYT8pMx7iZE9DQfn8NCKxuJg58eleNAm+&#10;LdRZTHPi+4E8Pl8p65XXn7MDjz7RVmi5tR03eUry/Yvagom/NldMQt1+++1RI0LBwDzzzDPJ8yqf&#10;ffaZffHFF8kDqt9//31yO+mXX37J9mhR8KwIyrz11lvRtmNC3q++Kox5KwaTzvmXLbP+Fsm++uOP&#10;H0b/zpLUkJI5KRHSZk7qS7yyksuISA2nN2a9YIcee7It16yrjZ14vn3w0SfZvTV/5hbol39feeWV&#10;qCm544477O2337avv/66WsEo/frrr9meVQLjUpcHY6u7jYQ3hnAlB69I43kYCh+Hw0fnqnqjqDbc&#10;cPv91n7rwbbbQWPstTefj/5dJSkNkjkpEcrVnOBqg79SIaVPs9552Y44flKyj44ef47NfS+/CbXQ&#10;v/wb3t55/PHHkyseMSNSlfjtE/SvEFd1YG5gcjy4lXX//fcv1N9cQj7krwvPPP+K7bjb4da13x52&#10;1wMLP5MlSWmUzEmJUK7mRCodvfTqs9ZryL7JvpqPQcGrwbHJvLZ68skn50/oMCYx45Gv8KxIIYwJ&#10;hbpoUF577bXk6og3IPkI5WrKL7/+mnyvZK0Netn5/7os+neTFhZu3/pb1uWg8DZ2GiRzUiLInEhp&#10;1SOP/9v2OfK45BmGPQ493h569JnsXls1hf5EPG/t4ApKba6YhMLtoFg7tRXGm+v2U77K9zVo8uKr&#10;b9r6G/exFVtundzO2Xn/0TbpnAts+v1325y5r0X/nuWuhjInDWmKZE5qjsxJFpkTKU364st3k//E&#10;u/TZzTpuO8zOnHpVjR+MLeSVCQoTeL7PmFQnXD2JtVFb4YHc6667bhHDUVPV9jmUV994266/7b7k&#10;+aA+uxyS/IAfPrTXd9eDbczE0+3aW262l177b/TvXU6SOUmHZE5KBJkTKQ169MkZtv+oE2z55lva&#10;bgeNs/sfeSq7h9acYpiTBx98MGo0aqt333032k5tVN0bRfkKt4QKxbz3P7K7HnjUTjn3Mhu+35jk&#10;RyBXbt3Nug3Yyw4eM96mXXll8sXgb759L7o/NIT4HBqESRWTOtch/1Ycwv4NPb5JF8q/WYc6vUnw&#10;aaF5YDyEfD4vxPYQ5huDEPrlzUA4BvQB8WF9yMcyFPKwz8iDJV8kgPyYGcd8jPfmBH3jNvTth2Mv&#10;tmROSgSZE6mh9PU382zK5VfYljvuYR26DbHTLrjCPvz40+yeWXsKfVvnxRdftDfeeCNqMmqrQv0A&#10;oH8ephCq6e2dmvDV19/af558LvkRyH2POtk677Bbcstuox7DbI9DxtrpF06z+x6+397/8M3o/lJM&#10;YaLlxJ1LnJwR9hMtDYDP6+M58XtzEn4qgEYAYcRzQo/Jt4cyNAlV9cMbABoMrtMocD2M55hRB/Pl&#10;agvy/ac5wZLjq2rs9SGZkxKhocwJd9pYWjkKBz5PYnUVti1OHP4EkCbhP+aDMv8943dWdt5/rN37&#10;8OPZvbEw4PZEbCKvrWAAUGfMZNRWhbq1M3369KjJqK3wqnF9gm+9PP/yG3bFDdPtqBPPtl5DDki+&#10;GNxq8/62016H57wiUWjhWOEk7MVjiWKeMH/s+MX5zR+D3iRgXL5eiHkRZhkvmgMKceiDrzM2yYfm&#10;BPnC7Zqr/76+8Jzty4TjYT5uP19PVWOvD8mclAhpMCfYMcODJVTotrGOndrnqYvQH38A1bdiJ4fa&#10;ym+X8MTUUPruu/ftoszk123A3tZ2y53slHMvtfc+qNkn3/Ol0K8SwwAU4kHYULG2aqravJ1TlQp5&#10;a6cuzJ7znt1698P1dn7CucWbDQjnJ3/s+Dxh/lyTuz9n+WMR57tc55vYeS08P/k8qJPnx3AMUHgO&#10;QNvh+TZX/32bCPOcDbEM2vT98fkYRjr7VtXY60MyJyVCqVw54cEXS2sMip0caqPwRBSu17eefvZx&#10;O/TYCcmn6Yfuc3Tm7/if7J5XXAp1awe3dK699trUmhP0LWYy6qI0UV/nJ5yPwgkT5yeec3Ac+Qk2&#10;H3PCMoxH/TwWwwndC3nCcyPK0lBwsmca4tGfXMc5+8H1sG3UFyuLeL9NEPb94phRny+PupmPZfy2&#10;qGrs9SGZkxKhrgc/djLsgNwhcZAgTPHAhLADM97v6D4cK8+dmcLBiHh/QKC8z8N2URZ1+npZxgt1&#10;hgc/hHK58vo8vgzHgj4wjvlYh09DPA90pIXjZRkvbnMKZcL2Tjr9nIXWUQZlfV/9NkQ6642Nuyb6&#10;1zXX2LaD9kl+X2XCWZckv7dSnxTih/Ug3jYp9G0dfOY+1l5NJXNSOIXnpzAOxwSOM8T7MPPx+PXy&#10;5wkcd/5482kQzz/hcYxyPg51+HqYxvIxob/Iw3GFbYf5IbTL/BDCPLdBfsysH0KY+XwZLNlWrrHX&#10;h2ROSoRCmJNcOxbiuXNjyTAPptgO7OXL02QwDXXwAOVkzjR/EDCNJxLUF+sv4hjvD7qYkA91Mg/C&#10;vi/+xOGFePYD4fCgRX1+XBDy+3HHhPLME5avrj6U5TbG0ueti7Bf3X5v/T6/EFLXH/6bMWPG/An7&#10;5ZdfjpqM2qpQD8QW+rbOrbfemt166aA+zUkpy5+PpKolc1IiFMKc+HVMfoijOPFh0uPEDCGek7MP&#10;5yofTqp+0vXGgkIa8lQ1GXv5OpCOtnMd7GF7qN+PDWUZZl0U8qFenwdif9E/nx+KGQbWQeVrTtBv&#10;X86X9X+HuiotJ4BPPvkkOqlXJXzQ7KGHHlpo0i70q8Rz5syJtl1T1fSXk6tTfT8QWx0yJ9ULx7Q/&#10;x0lVS+akRCi0OcE6J2pvBDBB+gncT4Q+nKs84vwB6Cfd0CxASEOesJyv0ytXHX5ip8K8qN+PjdsE&#10;bfnyzEdjwXiI/UWZfE40yM9t5scYmpFwHf2OjR/yf4e6Ki0nALwNUhODEjMmVKFu7eCWTqG+xVLo&#10;V4nnzp2b3XLpQOZEKrRkTkqEYpgTTIgIY8LkRIglw5ycORH6STFXeUzAuSZdpPl+oC6f5id7pLFO&#10;r5g5gcLxQTUxJ940IJ750D+OGUuOm/m4DXIJ5VkXxuPbCbeTH0O4rbz836GuSsMJoC6//ItbOuHz&#10;HLhKETMbNVWhrppQhbq1g1s6/HHCtCBzIhVaMiclQqHNCSZtxEHeXDAvhMkT+TgR+kmxqvIoh3jk&#10;CSdhXw5ifG3Mia+HcbnyQqg/Zk4g9hny+WgSIPQHaTQkNCs+nfVRPg/KcozhdoGQ5utB31kW4liQ&#10;zr9DXdXQJwAYk7penYCxwZUXDybvmOHIVx988EG0rboIn6+PmY2aam7KrpoAmROp0JI5KRF08EvF&#10;UEOeAAphTCi8khwaFNQfMx5VCd9e4a8HFwP8snDMcOSrmTNnZmtKFzo/SYWWzEmJoINfKoYa6gQA&#10;I1Ho39YJryj873//sx9++CFqQmKCMUH+YvPCCy9EjUdVwi0hlEsrOj9JhZbMSYmgg18qhhrqBPDe&#10;e+9FDUZdhdeSwS+//GLffvtt1IRUJ3x7JbwKU0hwywlG4+qrr44akVDXX3998pG5NNPQ5yfcIuXt&#10;1mLL3/atSrgVG4svtsLb2aUqmZMSQeZEKoYa4gRQ6M/Wh/r++++TNmLGI1+h/K+//prtceGAebrr&#10;rruiJqQ64ZZO2h6EJcU+P+EZK/+MVjjxy5wskDcn6Gt1RgVj4bNwXG+ovnvJnJQIMidSMdQQJwDc&#10;fomZikJo3rx5UbNRW+EKTKGAManrGzswNmk0KPV9fpI5ya2aXjkJzUlaJHNSIsicSMVQfZ8A8LBp&#10;zFQUQngoFr8iHDMZtRWuoODZlbpSCGNCNfZXiWE0MLFDfCvNT6BMgxiHMpiQw3Is68swHvnx5hvi&#10;/FUZCEbHl/GTtzcnCPs38vwbe1j3fWKZsD+xt/wg9In9Qz1oy5fzZsynoQzNCcLcFrHyYV9QDvF+&#10;e/jxQWwXZVGnr5dlCiGZkxJB5kQqhur7BIAPpMWMRV2Fh2uL8aN/EJ5BqQswEoX+fP3999+frT0d&#10;FOr8hImOkziESZKTKNIYH06EnMgRRl5OruFE6+uhcWBaVUId7JfvI8Jhv5iGME0CJnifzwv5OOF7&#10;+TGFQr1MQzjsA9v15sTLl/fbBPLbDGl+G9Go+DSOF/Wx3UJI5qREKDdz4g+IXApPPHVVeJCmRdgW&#10;UOwkU1fV9wmgUL9CHOr999+PGotC6eeff86OoObgU/Mxg1FX4bXktFCo8xP3dS8cl+GxiXhfDucB&#10;P8EzPfyvH+I5AxNpVZMpJltfjpMw+hELswzrRBnGh+cqlPN15zInPh7t+DI0F6jLnxv8uJCHabnK&#10;I95vW9/X2DZiv8JyaId1FkIyJyWCzMmiCg/4uio82NKgQh/woerzBFCsWzq4alLo2zmhcHunNsyd&#10;OzdqLAolvJGUBgppTmITdXhshueHcCJnOo6fXMd0bOKlUM6fW1AH+lBVGMKxyjp9H8MJ3/cp7Huu&#10;eNTHtvx5AXVhnfn8uJCHabnKI873J+wr66LYr7Ccr7MQkjkpEWROFpU/iAqh8GBLg2Inh0KqPk8A&#10;MBAxc1FXFfuqCVWbqye4/RIzFYXSE088kW2pYSnU+QnHX2x/D49NnB/8xB2byLFEXJiXqurYwkTL&#10;9lgHJ3bE+3DYL6axDxDq8BO+Nwa5+hcbE9fRJutAfWEfOK7QnMTKow/+POr7yv4xDXX5NN+uzEmZ&#10;Uixzgp0JOx/EHQtLf9D6gwk7IPP7HZo7O+tBGg8KKKwT8nVBPh3rDKMupDEf6+VBxHYhHnw+vy8T&#10;yudDPf5g82k+ngcshTZj7SGe6SyL/qI81308y6IfiAvrDMsUQvV5AijW8yaffvpp1EwUWnhFuSbg&#10;IdiYoSi00nD1pJDnJ7/Pc78PJ0Ie84zD8eOPM5aDwvOMP74g5gvlj0m0w+M2DPvzj68P6wyjb6jP&#10;p1Gow/edCsfkzwds1+dlGsbLfiAPz335lEeesK++HMT48G+CdnyddZXMSYlQDHOCnY47McQdGfI7&#10;HXZU7IhV7YyI92mo1++o2KljByCFNL/jh2H2E31gGsv4gy92cKCMP9h8vG/HjyE80Py2QpmqxuLb&#10;Q33sX65+IA/rhpCH677dYqg+TwDF+PAabunEjEQxVNNbO7iqETMThVYaPmlfjPNTKQjHLo7rWJpU&#10;N8mclAjFOPhxYGGi9QonYIgTKtLC/JzMw4PUm43Q7Hihbl8f43OFIZRBW75vEOJ8O75en4/CeLwB&#10;8eUR78tDiAvb8PJ52Z4fO8rHjAby+3VvjJA/VqZQqs8TwNwifN8EvxwcMxLFUk2+e4JXfmNmotDC&#10;m0ANjcxJPF2qvWROSoRimRP+Vx+KE6mfHLHkpBkqdpCyfpSJtYN4X5+fpHOFoXzMCZbsd5iPCsfj&#10;yyOe5b18Hq+q2kP/GYcl4326X2+s5qQYb+rU1/MmVL4/Clhft3Sohr61U67mRCqeZE5KhGIc/Jj0&#10;YhMthEkYk6mfUBEXTqQU6kG6j8Mki/hcZbwBQF6fLwwzn+9DaAK8ccCShghlfT4qHA/KsDzKxsqg&#10;TZQJTUZV7WGcvu5QiOf4IJT1dfm0QqvUzcnHH38cNRHFUr7PncyaNStqIooltNeQyJxIhZbMSYlQ&#10;rIMfEyMmW8obDEyS4YSKidLn58SJfKE5gZDHX53w4kQPoS0/oSPOh1EH87KdqswJjQeEOJ/Py9cL&#10;Q+DH69OYjngsfTz6UVV7TGP5mFgW8makMZmTYoAPpMVMRLGU7wfZ6ut5E6qh39qROZEKLZmTEqFU&#10;D35M0jQTtRUm7Fh8qYgmLJbW0Cp1c1LbXx6urfJ9KLZYH17LJbTXkMicSIWWzEmJUIoHP64U5Lpi&#10;UROVujnBFZhcV48aWjInNVO+5qTY3zcJhR8EbEhkTqRCS+akRNDBLxVDpW5O0kp9valDNfQbOzo/&#10;1a/wj19a/+EplGROSgQd/FIxJHNSHGROpGLKmxM8k+aflcul8Ao01ut6y72YkjkpEXTwS8WQzIko&#10;BDo/1a9qc+Wk1G6Py5yUCDr4pWJI5kQUgmKdn3BVAJMqxXhOzmE8FZaD/NuBkL/agLAvg7CvH2WR&#10;D1cakBfyaQx7w8A4KNezd6iH7WAZ9hvjZF7fH4TZVngVJVbex3Hc6BPHFW4b3y7Wfb31dbVF5qRE&#10;kDmRiiGZE1EIinF+wgTpJ3VMkFxHGiZKTq5enGi5jsk4NqGiLsYjD+tGHMr7CZ9hpnHypklhP3L1&#10;Cfn8hO/joTAeQlt+vH5bIBwzJ16+POS3CYQ0329uC24/riOMbYAw2srV30JL5qREkDmRiiGZE1EI&#10;inF+woQbTuicYHNNyFBoTjAJc6JFGaRRjMeEyzDkyyOeE7IPQ5i0OXFDvh7E+7bCsYT5KV+G5gL9&#10;9u348YfbIlae8QxDNCfhmCDUx/76csjv6yymZE5KhHI0JzhowgMqFA4qf9AWQzgYebDHTjA8CYVp&#10;KFdfB3JtJXMiCgH2o59++ii6j9VWfoKkeD4IJ+RQ/pj1k7g/Hr0xCE0C24H85B1O5Dj2/fmH9UC+&#10;jthYoLBdrLM+bwRQ3rfjx+/DucpDvj8Q0tJqTrAvyZyUCOVoTtIgHKA8SMMTDuNwsOLgZj4cwMiH&#10;9fo4kOsimRNRCNbfuI/NmftadB+rrcLjB5MuJ1GkcUIOFZtsIZRhPI9RGgPEMwz549zXF9aNPnnT&#10;wHog33eeD7hOhe1inflQL+sItwXCucxJrDyEPmDcXEca1/224LbxaSyDOF9nsYR9qekmfbJ7VzqR&#10;OcmSFnOCHRM7K8V4HqSM50HCdR4wkI/3OzoOMIjlwwPB18945Gfd/sDkOg84hH15hNkWxAOxOoV5&#10;0Q+sh21D4QkqjZI5EYVg896725P/fSy6j9VF/hj1xxKONaT5vF4sQ+F4RzzqYFx4fvAmAekMIx7p&#10;YRhCvawbCuv0bYXnhzA/hLAv48fs6/Pj9+GqynNbIh7rSOO5zJeDfJ+wzrA/J7NMvufOmgj7Evap&#10;NCNzkmXNDr3so49nR/+QDSXs7DwwsfQ7KsJ+J/ZhHhyQP7Cw9AdTeCD4NApleNCjXn8CwDoPMn+g&#10;8qBiu+g7w1UJdfs++BNT2DaUq89pEfYn7FdC1JW9DjvJplx+RXQ/q2+Fx3Paj0NpUWFf2vOwE7N7&#10;VzqROcnScdvh9vzLz0T/kPUpTMCY2ClOzn6ihrwxgJCX+Xx5CHmR5o0G5M1JWD9VE3MS6w+EePbB&#10;98vnZxrNl+8bFLYNoXyaT4rYnzr1GJ7dw4SoPTfe+YDtuNsh0f2sIeSP49ixLKVb2JewT6UZmZMs&#10;/UYcbjfdeVv0D1lfwoTsJ2hvGELzkMsMIE+uqxRpMCe5hH74uhHmic/L9xH1ptmcYH/qu+uh2T1M&#10;iNrz3fc/JLcI33731ei+Jkn5CvsQ9iXsU2lG5iTLlMtvsr0PHxf9Y9aXaE64jomXk3FoHnKZAcT5&#10;OryqMieIj030vgzCEMJsh32orTnhmH3ZmFDe9x1CmTSbE+xPF17WsJ89F42HYyddYAcdc1J0X5Ok&#10;fHXQmPGZfen87F6VXmROsrwz931rsuH20T9mfQqTPyZrCBNyTc0JhHysA2K5qswJ01mG8b4MjQSE&#10;9n0fquoP4pHOdS/fJuXHSaF8rB8U6mE+hhta63TcPtmvhCgEX339ra3Rvqc9+uSM6P4mSdUJ+84a&#10;7Xsk+1LakTlx7HbwcTb5vCnRP6ok1UTYj0YcdGx2zxKiMFxzyz1W0XWgzXv/jeh+J0m5hH0G+w72&#10;oVJA5sTx8uuzbNWKbey9D96M/nElKR9h/1mt7bbJ/iREoZlw1iW21ga9ZFCkvIV9BfsM9p1SQeYk&#10;4OSzLrbeOx8Y/QNLUj7qvcuByX4kRLHAJIP/gnWLR6pO2Eewr5SSMQEyJxHw/nfHbYdG/9CSVJWw&#10;3+x52AnZPUlUxfsffpINidqAy/N4fgAPyeotHikU9gk8/Ip9pFRu5XhkTnIAg4L/gHWLR8pH2E9w&#10;xU3GJD8uuPQGW7HV1rbfqIn2zbffZWNFTcGDjeNOuTB5NRTfrsDHtfD1T3yevNC/xSOlV/hb42+O&#10;vz32gf67H5LsE3grpxQefo0hc1IFJ591SfIMih6SlaoS9g/sJ7qVkx/7j55oW/Xf0154ZaYdcfwk&#10;a91lgN1534xsqqgN+GYFPqqFf6rwWXL8bgomJ6l8hN9f6pL52+MfJOwLaf+OSXXInFQDHmrc7aBx&#10;1qTj9sl3K/BhLXz5M22fupfqR/i74++P/QD7A14Xxv6hh1+r56XX3rIt+uxhBxy98Lc6br9nurXp&#10;OtCOPOEs+9///pfNLYQoZ2RO8gTfq8CH2vDFT3ySHL+ZEnOvUuMW/u6dth1u/UYcltkfbtR3TPLk&#10;2lvuteVbbGUXXHr5QsaE+vKrd23fo463jXrsbA8/NjNbSghRrsicCCGKypgJ51mHbkNsxhOPRI2J&#10;1zU332TrdtrBjj91ara0EKIckTkRQhSFee9/ZH12PdSG7zfKPvt8TtSMxISHi3c98Bjbase97enn&#10;XsnWJoQoJ2ROhBAF556HHrf1NuptE84+P2pA8tFFV11lK7XqZqddcEW2ViFEuSBzIoQoKKeef3ly&#10;a+b2e6dHTUdN9MasF23AHofaDjsfbK++8Xa2BSFEY0fmRAhREL797nsbcdBxtsPwA2z2Oy9HzUZt&#10;dfa0i5MHkvF9FCFE40fmRAhRZ56c+aJtuM0wG3Xi5Ki5KISeffFp6zlkXxu89yibM++DbMtCiMaI&#10;zIkQok5cdOUttlyzrnb59ddHTUWhNeGs85OP3l1+/Z3ZHgghGhsyJ0KIWnPI2FNt89672X9feCpq&#10;JIol/JjZFn12sz0OPcE+/fzLbG+EEI0FmRMhRI15/a13rNuAfWyfI4+zH39suN9wGTPhdFt/4952&#10;050PZnsmhGgMyJwIIWrEjRkjsEqbbeyci/4VNQz1rXsfvs827D7EDhozOWOUfsr2UghRysicCCHy&#10;5vhTp1hF14H24H8ejBqFhtIPP3xohx47wdptNThjVh7P9lYIUarInAghquWjjz+zAXscYYP3PiIT&#10;nhU1CGnQzdNvtxadd7RjTj4v23MhRCkicyKEqJIHZjyVTPgnnn5O1BCkTZ9+9o7tffixttn2I+zR&#10;p57LjkIIUUrInAghcnLWtKttjfY97eY7b48agTTrihuut7U69LLxZ16cHY0QolSQORFCLMKPP/1s&#10;ex12UvLRs9ffeiE6+ZeC5sx9zYbtN8q22Wk/e/bF17KjE0KkHZkTIcRCzHzhVdtku13t8OMmRSf8&#10;UtSUy66w5ZtvZWdOvTo7SiFEmpE5ESJFvPDKmzb+zIts4B5H2vob90l+T6YhdMnV10Qn+VLWK288&#10;Z/1GHBwdr9T4hOMHxxFu6+G4EqWFzIkQKQHPdyzXtKsdf+rZdsv0O2z2nFeik6wkSdULxw+Oo+Mm&#10;n5UcV2dOvSp7pIlSQOZEiBTQb8RhGR1kL7/+bPREK0lS7YXjCscXjjNRGsicCNHA4D863G6InVQl&#10;SSqcYFBwhVKkH5kTIRoQ3AvHJWddMZGk4gvH2bJNt9AzKCWAzIkQDQgefsUzJrETqSRJhReeQcFx&#10;J9KNzIkQDQg+CY+H9mInUUmSCi8cbwP2ODx7BIq0InMiRAOC1x31Vo4k1Z9wvOG4E+lG5kSIBgTf&#10;Y4idQCVJKp5w3Il0I3MiRAMicyJJ9S+Zk/QjcyJEA9KYzMmS63S2HoNHRtOk9OqEU89OFEurqaZd&#10;caXtedjYaFqaJHOSfmROhGhA0mJOWnbulyiWlq9qYk5efGVmkr8+JrLp99+TtBVLo9DvQk3QuYTt&#10;i35AmMTDdLQfS0Pfqup/XfsucyLSiMyJEA1IuZoTTIaYxKqadBuTMGnTdMTMEuKw/bH9vDmhWSnm&#10;dpI5EWlE5kSIBiSt5oT/rVO40hFL82WwTnNC4+HLeaEc0sLJmBMl62c6131eH+/7gbbZPsqjHZ/u&#10;62c88rPusE9Yh3lg2JdHmG1BucYbKsyba3tAiEd+H+fl++77hvgwr99maItlIOZBfJiH5ol5ULev&#10;H/mQB/Ujnn0Ox8jt2NCSOUk/MidCNCBpNCeYXDCx5EpjGEI+TlJ+MmMdfnKi/ESHyYxlIE6uLIcw&#10;8/pyCPtynBQRDvuIumJ1eKEMJ3jUyzDXOaki7Ovy46dRYblcQt2+D94chG1DnOh9nJfve1X5ILQb&#10;/k18+6jLjwH94bovi3iI+dgu+sH8fiy5tntDSeYk/cicCNGApNGcYOknHkxcmHw4ySPsxbw+XJUw&#10;eXEyhFCOk56fKCHUR2PAvMzH9im2jfr9BM9+s5yvn/JlUI8v7/uQqz8Q4tkH3y+fn2kcr+8bFLbN&#10;PL6dUGHfq8vr24f8NkFffJofE/9uSEcYQhh5EEYe9MOHw7IIp0EyJ+lH5kSIBqQUzYlP80KeXGle&#10;yBeKExeWfhJDfTEzgDycBEMh3k/w7DfCYf2UL4M2fXnfh1z9gfxEnkvoh68bYb8dKN9H9B9xXA8V&#10;jhdC/qr6gn7Etgni0B7z+TExjLYolPPtY+n/LugHt7+vt6Elc5J+ZE6EaEDSZE44CWFy8ZNhLC02&#10;0fgJMVc+THCcFClMaIzzEyWE+mJmAHG+j15+soQ4OSLs2/LyZRCGEGY77EOu/jAvxx8KffD15BLK&#10;+75DLOvjvMLxQn7MucQ6/Tb3Y4fQH//3QBmko34I6b4d9MOXRxh5cm2XhpLMSfqRORGiAWloc4LJ&#10;AxNOOHFiwmE85MuEaZwYEeYkxHoxgfmyiPeTHYW8aN9PlBDqy2UGkA/rFMuhDT9ZhxO1HzPjfRnk&#10;ZzonVvahqv4gnuMP5dukYtsB5X3fwzKx+tl332/I10P5dLaPpe+L//uibsZDWPfbEmHfJ7Tpy2Cb&#10;oJ5YXxpSMifpR+ZEiAYkLVdOJKkYomGKpTWkZE7Sj8yJEA2IzInUmIWrKOHVlzRI5iT9yJwI0YDI&#10;nEhS/UvmJP3InAjRgMicSFL9S+Yk/cicCNGAyJxIUv1L5iT9yJwI0YDInEhS/UvmJP3InAjRgNSn&#10;OQlfg5VqJ7w+G74iDfG1WQjpeH2W62HetAgPq6btNd/6kMxJ+pE5EaIBaYzmBO3EvuFRG8EI5DN5&#10;1qfxojnha7I0KuFEX599Qh/890fyVRrMCbYRtlUsrViSOUk/MidCNCC6clIYNYQ5CePDPuTKVwzJ&#10;nNRMMifpR+ZEiAakWOYEkw5vKfDEjyWuaDDeX91gHOQnOdTjy2CdaZjUfDkIk6Sf8Koq7+MpplF+&#10;ws/Vf8TH6vBxzOuFvvo83E5V5UMebzoQh6XvA/NwnWP2eXx/mAdLbjdfnnE0IMwLIS4ch9/GlP9b&#10;hX9f1g/VpF2Gw+3GeIh/OxoQvw0Y7/PH/k7FkMxJ+pE5EaIBKYY5waQSThgQJweEObmEeSDk4cSE&#10;CclPZiiDsmHYT3JhOFY+bB9tciLz8vFV9T8sjzbZBwh5/XpMKBPrg68LSz/u6voQ2z5hXtThJ+Vc&#10;9XDMrAdlUC/CSEM+lvFCXdxuEMqznO9Xde2yjyiDdeZFPh9GftbB7YN0XwZ1sD7E+f7Vh2RO0o/M&#10;iRANSDHMiZ9wvHJNPghjosDkQbF8WJevA/lYHvGxMrnKc8JjvJ/gvHx7VfXfpyEOacwHYXycDL3Q&#10;Pz/usA9hPyHfrk+rqn8I+3YgbhdfB9dDod5wXIhDmwjHxkyFf1uI5fzfJ8wDxdpFfpTjOutAvlgd&#10;iPd9DesI0+pDMifpR+ZEiAYkDeYEcZhEGO/Lh3X5OhDmBOQnl3zL+wkb+ZjHK2wv1v8wLZxMoZg5&#10;Qb98vrB+iBOuj/Pt+rSq+odwWDcV1o91lvMKx4X60GYszQvjzrV9/d8n33aR39fHOpAvHAvl+wr5&#10;OsK0+pDMSfqRORGiASmGOcFkFDvZ55o8EecnH0wwnLD85AWxjqomQ18mV/l8JyTf51z9Z5pvB2l+&#10;HWPyZSGksw+cWMM8kK8LSz+J+8m4qv5hO3AyDuXrgFBPaKSgcJujrbD/TPNCvlxp/u+Tb7vI78fi&#10;6wi3O+X7Cvk6kObrrw/JnKQfmRMhGpBimBMIEwEmJIiTApa5Js8wPycYP/EwH+tAeZaBONn4MlWV&#10;92Wh2MTo8/sw5PuPNlgP1jlZU74PXn4MYf0U4pgH40E+tos45quqf1xnPVCsDsrnYzryow7mQVto&#10;k+sIIy//Dl7Ytr4+buvw7+PzQIgL20V+34avA3l9eZYL+xrWwW2DfnF7+21XaMmcpB+ZEyEakGKZ&#10;k2ILk4ufbDgp+TxVCZOQn5wwIfkJUJKKKZmT9CNzIkQDUqrmBOJ/u5T/Dzwf+bKQv+ogScWUzEn6&#10;kTkRogEpZXMiSaUqmZP0I3MiRAMicyJJ9S+Zk/QjcyJEA7L+xn1s9pxXoidQSZIKLxxvTTfpkz0C&#10;RVqRORGiARmwxxF2y/Q7oidRSZIKLxxvOO5EupE5EaIBGX/mRXbc5LOiJ1FJkgovHG8nnTEtewSK&#10;tCJzIkQD8sIrb9qyTbewl19/NnoilSSpcMJxhuMNx51INzInQjQwZ0272vqNOCh6MpUkqXDCcXbm&#10;1KuyR55IMzInQqSAfiMOS06cuoIiSYUXjiscX31HHJo94kTakTkRIiXgPzpccsY9cTy0p7d4JKn2&#10;wvGD4+j4U89OjitdMSktZE6ESBG4Fz7+zIttwB6HJ6874nsMkiTVXHhNH8cRHjrXMyalh8yJEEII&#10;IVKFzIkQQgghUoXMiRBCCCFShcyJEEIIIVKFzIkQQgghUoXMiRBCCCFShcyJEEIIIVKFzIkQQggh&#10;UoXMiRBCCCFShcyJEEIIIVKFzIkQQgghUoXMiRBCCCFShcyJEEIIIVKFzIkQQgghUoXMiRBCCCFS&#10;hcyJEEIIIVKFzEmWxRZbbCE1adIkmyKEEEKI+kTmxDFjxozEmMyaNSsbY9a9e/f5hmXixInZ2Eqw&#10;HpqZq6++OgkzHuuAcViyHYB0hlEf2gO+XfQHYnnmEUIIIRojMieO0Jx44xAzLh6kIU/MbNBYeJh/&#10;5MiR88PIizI0OCCsg2ZHCCGEaKzInDhCA+KvZNAceHNCI0LRnHhjwTDqQR6YEYAl02lKWAfDFPLE&#10;2hdCCCEaIzInjtCc+KsgTPPQVACkVWVOAA0GYD6I7TCvr4PInAghhCgXZE4coTkBvOIBwTR4aCog&#10;mIlc5oT1QrxyQrOBdR8mvl2fR+ZECCFEY0fmRAghhBCpQuZECCGEEKlC5kQIIYQQqULmRAghhBCp&#10;QuZECCGEEKlC5kQIIYQQqULmRAghhBCpQuZECCGEEKlC5kQIIYQQqULmRAghhBCpQuZECCGEEKlC&#10;5kQIIYQQqULmRAghhBCpQuZECCGEEKlC5qQBufrqq23ixInZtfxAmZEjR2bXqmfWrFnWpEmT7Nqi&#10;VJWWD927d0/aqE8w/hkzZmTXak5dx1xf1GacGFu+fw/kw9+vWGDfrun+XVv4N8V48tlm1R0XuUCZ&#10;xRZbLJEQonjoCHPghIWTTl0mPuInbdTnT4Q4YcNk1MacFJrYCbom/aqrOeG2qAk1nbTDSbg2kxLg&#10;pATF+oy42P6DuHB7Ik91JrOuJqw6wu0SUpu/TV33h9qSz980n22eLzU5RoQQNUfmJAtOqDjBFWpC&#10;8CcvLFE3T9o8gSMPwpzwCPIzLpwc/AmWZcMJBulMAzxx+3ohjpl5kY44pocnfN9XbiPEIR/ifD8Y&#10;BxFfH8Kog3l8WT9G9AkC/Nv48bEclty+zEd8X2JjBn7cbNuDeF9nLA//nj4N9SOO7RC2BYFw2wDU&#10;w76H6WEc4XZAX1g/twvh2FEeYeDzIxz728TaZV0QxujDqIfj9vkQD3x+yPcTaSzj/zYQwfbBOvrD&#10;PiEOfffj4d+D6xBgGV8/x4o6fJ/DbejHJoQoPAuOdJHAk1tdwcmMJzoswxM1QBzDSMO6Lwd4IiXo&#10;G/qIfDzphiAedRGehFkv6mBfkMbxMl91J15fHnWyPMMcC8CS/WT9gGGf18N0lGW/uUScbx/bwveZ&#10;+Ui4TWNjRp3IF4YB8nIMVcE+sE8AYd83EtYZ2zZI57ZhmAI+TNh2uA2Ibxdh5vP5GfZ/m1i7se3C&#10;9gHycNyc4H3fuEQ94fbBehgHEIf8vh6E/TZDuse34/vLMr7P3M7Iy3Q/DoD48LgUQhQWHWEBsZNb&#10;bcFJDCc91MmTKermic6f9Bj26YAnVuJPsMiHkyTKesIx+BM38nOiAEwDuU7GxJdnH/yJnf1HGuM4&#10;fhBrC2XC/gPWi7I+DLDk+HyY25f5CMr67RjrB9I5NshvP18n87Ec82MM3G65lp6wn7E++bH5+tkm&#10;FNbLbQUh3Y8b+L747eLrhAD7zrBPZxrTCdsHvq1c42N9LEN82wBlmBfxubYftxnE/BDIVcZvI47J&#10;5w3LhdtUCFF4ZE4CeHIrBDjBoj6eZHFSw3rs5M0w2vYnP39SB+GJEoR5wjHETsLEl2XY98vD8r4P&#10;iGNbDPsx+7o4SWD8bAtpzOtBHOtBHtTNfH58Pow8fp34SRjExoz0cIL0oO++Xl8H8WNFOtv08YTb&#10;icS2Dcfvw7m2FwnHEW4P3y7C7GNsPL6tWLtY92MAvn32F/j6GWbbMXx76CfrYbz/m4bbjGNkP5jm&#10;xw4YjyXzsrzPG5YTQhQfmZMsODnxvyyIJ0NOGrUBJzWU54kPdfKECPzJ24dxImQ/UIeHJ0rWDbEc&#10;YTphm8jHMrFJiWFui3DywDrikY8na8Qx3p/A2Y6vn+NCHOvmOHxZwD5gyTzEj8+HsQ19ex7Esw6f&#10;h+Hw7x8SpofbBvi/IZYck4/3oB62H9s2iOO29e1xLJD/OwPkQ1+Zh/V7fJ2sF31knYwL/zaxdlkX&#10;BLiPoT4/bt8PhpkXYpsEaShPmA9lGZ9rm6Fvfjy+bb/OJccJcayIi4UB8gkhiouOsjIBE5afAPwJ&#10;u7EQTiIivZTD/iiEqD0yJ2UEJgD+hxj7T77U4X/NojRo7PujEKL2yJwIIYQQIlXInAghhBAiVcic&#10;CCGEECJVyJwIIYQQIlXInAghhBAiVciclAHVvWKLVzr1losQQoi0IHNSQvhXL2vyPQ//MSwhhBAi&#10;7ciclAjhR6uA/4omDAuAgUE+/+0I//0PGhwsWRZhgHwQ0qtqi2H/1VTm91dpvClCG1BoqthXpDEv&#10;4mJjYD7A9tAG6/R9RD6fH/GsU1eJhBAi3ciclAiYUDGxQpyYaVgghAEnX29muMQkzskbYeTxZsIb&#10;BE7qBPnCNCzZLvvgDQnNAuLRL+YlSPd52W+OIeybx4+JYebx42S/UD/zCSGESDcyJyUCJ/oQTLiM&#10;95N5bGL3Ezwnam8mmI7JPJzIEYf6UC/yc53QBDCPj/NteJgOUA5h329fDkuaFoC+si+ox5dDGvJC&#10;LO/bEkIIkW5kTkqE2OSKyZiTM8BkTqOCNIRRxk/aAPEMozwmdp+Pk34IyrAt5ImF2U+0AXMA2EYI&#10;+4A05vVjCMshzD6iHd8m2wWs18O8Qggh0o/MSYmACZdXA2hK/ETNiZv5OBljoqfRQBzTfFmaCebD&#10;kgbBg7qZB/g+EdTLPrIPbCOEeZHOvIijIWE55oNYD+IggHy+Xz4/6kIZ1i+EECL9yJw0Ioo5AWuC&#10;F0IIUV/InDQiimkecJUkdvVDCCGEKDQyJ0IIIYRIFTInQgghhEgVMidCCCGESBUyJ0IIIYRIFTIn&#10;QgghhEgVMidCCCGESBUyJ0IIIYRIFTInQgghhEgVMidCCCGESBUyJ0IIIYRIFTInQgghhEgVMicN&#10;iP8l4HxBGf4ab9rB7/HUN9g2/FXj2tAQfa4NtRknfqU5X/gr18UCdcd++brQ+B+szPf3oZCnNvsB&#10;yvDXsIUQdUNHURacjHliKcQEhRMiT4So29cJQ4ITc23MSSlR1+1Ymwm4pmXCSbg2fcbfmfsOFGsf&#10;f+tYGuLCfSCf/aI226YmhNslpDbt+2OivkB7+fwgZiGPxcZ+XAtRH8icRCjEid+foLDEpMcTM0/S&#10;yIMwJzWC/IxDHo+fNFg2PPlygkVeprE/jGPdfmJlXp8H8v1mXDiJ+zRuO+SBEOcnurAOP4EwjL4x&#10;ny/LcQDEc/ugDMoijn1hnUwDSGf/ANuAAPrE8mwHZZnH9wUwjfWDMA9AP1GvT0P9iGM7wLfF7cMl&#10;YBj1IOzzgVgcYZzftr7fwJdnX9E/5se2i/1tYu36OF8HwhDqQfvc3hD/NqiXcZAHaSwDYvmYjrYR&#10;ZhzaC/tf1TZHf3xewL8l40OQ7v+mQoias+iRJeafmOoCT7oAS3/CYjxPciA8WZPw5IeTJU+oPFmG&#10;oDzSUSfHwjIo7+tnXoA86APysBz77dvDOieREMRznKiDdTOMOlgW+Vg3++TDPi/x6ViyT74M20cc&#10;8se2PUH9rAOgn2wz3HZhGPi6q4L52CeAcKx8GMd+AN8n5PNhCvgwYdlwGxDkZ7sIc7v4/AwjjdvJ&#10;t8UwFI7Ljx1pyIN17uP+b8F2WJfHj92DOlGHrwdh1uXbJ76d2Db32x55UR/yshzHQZA/ZliEEDVD&#10;R1EATi44ARUC1IWTIU6UWPLkxpOgPyEy7NMBT4IE6TzxIh9OhP7kCBCPOORjnazHlwe+fpSBfB4f&#10;5onXn7AJ8iAN8vkJ4rgNCOpG/3y8D6MM8oRwu6Is8rIe4Mv4MPOxbySM831mGGU5Noh1Av7dAPIj&#10;nf1nfm5X5Mu19IRxsT75sSE/y7BNKKyXZbHtkM5+EvYHcLswLxVrP9Yu5LcTQHuoD7At//f2YSxZ&#10;X4hvG3C7Q35bgLBOrKMs87N+XwZwnCwLOCafNyzn8wshao/MiQMnJJ48CwFOWjiR4gQGcOLiCR/E&#10;TnI4+fkTHE+SBOmowxPmQf3Iw5M42wVheT9m5vd5GGaduWCffVlfN8PIhzwA48W4Ec8xII11sT8h&#10;3K5sy9fpy/gwt0FYH+sgflsyjLIcRwjiMcExnWMM8X9r1Ms8Pp6EcZxA/XZCn5HPh7k9c+HHBsLt&#10;4dtFGOm5xuPLxtpFnB8D8NuRZXz9Phxrk/i2sWQ7rNP/TRH2daINjgtwm/ixA8Zz2wOW93nDckKI&#10;wiBzkgUnGf4nBfGE409ONQUnRpTniRB1+gki10kOJ0/2gydhwhMv64ZiJ0e0gzqBr4flia/Hn9Bj&#10;YZycc7XJNLTr82Pd58e2YB1IJyyPJeP5NwnbYp8B8vhtiraRHobDfB7UxTSfh2HfZ7brYX8ojt/j&#10;/75YMo+PJ2yP2wF5sY7++Di/zQjysB8cO/FjZH0hTEOd7CP6xzp9v7HOvsfaDdthPRwzlhgr++/D&#10;HDPENgnW/diYD+2gTuC3DevEEm2w7ywDwm3OeJ+XY2X/wzBAPiFE3dGRJPLCn4T9JFIqYDILJzmR&#10;TsK/FY2CEKJ8kDkRecH/LKnwv/K0E/63LdKN39dgjIUQ5YXMiRBCCCFShcyJEEIIIVKFzIkQQggh&#10;UoXMiRBCCCFShcyJEEIIIVKFzEkjg99yaGhi/eC3LUqZfF9Jru3r1mn++9UXftthW/OtnTRsFyFE&#10;/SBzUiLEPvbEkzWW/BZEvt+EKPZ3P2L9QHtpnGBqsi3Cv0Muamti0vJNj9oYK1LXMWDb+W/qgHy3&#10;uxCicSBzUiL4yQ4napgTxAHEI8yJjv9pMh0ndaxj0uB/xMzjJyE/KaBOXuVgGaSznO8Ly2CJdT/h&#10;sq9QOGmx3z4c6xviY+0R5PP5fZuM8237cKw91gch3YN+hO2BsI5wWzCd4yWMR59y5UVdYRzyoQzi&#10;/HjD/rIfgNuY2zMswzjUy3H4ulkP06GwbfYJAuy7rxPtsC3GAZZDXrZFkD+ME0I0XmROSgSc+HGC&#10;Bjih46SPSYYTGsC6nxRwMkecT0c8QF1Y9/g2MEEgr6+fdQOkA7YDWCfb4WRF/EQEUI5lmQ9LlAPI&#10;jzDysN++PeD7B3ybCPttBnxdxG8LpDE9lhf1MI7tII7lGYc60T7iud1i9WGd4/F5GY+4sO/Mx23j&#10;22Q/iI9DPSiDOsIyqAdhgHXk8dsScUxH22GdhH0EyMO+s06AOn0Y+G2Idlgn4tAe6xFClAcyJyUC&#10;TtY4QePk7+UnH5zwEQcY7+NYBsRO9mwDZbxQxk8uwE8qnEgYxzIQy6A8Jzfi+wehHp+Hdfsx+vYI&#10;0v1k7dtkGHmQHhu3j/NhXxfhGH1daJtCGRBuizBM2C/g0zlmxLFu1un75cvEtg3LAIZj29PHsU7I&#10;jw0gD/ISrCPN9yesB7A+ENuGsX4CX4cQonyQOSkhcNLmiZuThJ9Msc7JifF+0sEkwrCfADyIZz1Y&#10;Mh8mCKyHYaZjEmGY5f3EgrRwkuHkxL6ib7EwlsiL8pwkQ5CG9nK1iXj0C8sQ9hsgzG3owwBhjhv9&#10;Q10cQwjjuC1AWB/wbfu8vjz/ZgTtMo7bhuEQ1o96mO7z+TjUA2EbY+m3JcF6GAfYDusBvu/c95CG&#10;eBDbhlj3/RNClCcyJyUEJgCcvAFO7JxEiJ/oGMZEgnyQP+kj3ecniOPkwwmFsB5fDnUiDhMOJx2m&#10;s48Q8vm6CNL8ZIeyLENQL9axDCcuts/8YZvcPtwOMdAm+4zty/LhJIx1bn8sme77gPbQB78tOCaW&#10;9bAsYB8Aw348rNOPC2GAdaZ72DbS2D7rRhmW57iR5tPZNvOhHv4duU0hbgukYx1lfTrL59qG7Cfy&#10;+XEgTghRfujIFw2Gn8SLjZ9U6xNOykIIIfJH5kQ0GPX1XzH+O68vE+SBGYpdLRFCCFE1MidCCCGE&#10;SBUyJ0IIIYRIFTInQgghhEgVMidCCCGESBUyJ0IIIYRIFTInQgghhEgVMidCCCGESBUyJ0IIIYRI&#10;FTInQgghhEgVMidCCCGESBUyJ0IIIYRIFTInQgghhEgVMidCCCGESBUyJ0IIIYRIFTInQgghhEgV&#10;MidCCCGESBUyJ0IIIYRIFTInQgghhEgVMidCCCGESBUyJ0IIIYRIFTInQgghhEgVMidCCCGESBUy&#10;J0IIIYRIFTInQgghhEgVMidCCCGESBUyJ0IIIYRIFTInQgghhEgVMidCCCGESBUyJ0IIIYRIFTIn&#10;QgghhEgVMidCCCGESBUyJ0IIIYRIFTInQgghhEgVMidCCCGESBUyJ0IIIYRIFTInQgghhEgVMidC&#10;CCGESBUyJ0IIIYRIFTInQgghhEgVMidCCCGESBUyJ0IIIYRIFTInQgghhEgVMidCCCGESBUyJ0II&#10;IYRIFTInQgghhEgVMidCCCGESBUyJ0IIIYRIFTInQgghhEgVMidCCCGESBUyJ0IIIYRIFTInQggh&#10;hEgVMidCCCGESBUyJ0IIIYRIFTInQgghhEgVMidCCCGESBUyJ0IIIYRIFTInQgghhEgVMidCCCGE&#10;SBUyJ0IIIYRIFTInQgghhEgVMidCCCGESBUyJ0IIIYRIFTInQgghhEgVMidCCCGESBUyJ0IIIYRI&#10;FTInQgghhEgVMidCCCGESBUyJ0IIIYRIFTInQgghhEgVMidCCCGESBUyJ0IIIYRIFTInQgghhEgV&#10;1ZqTxRZbTJKkEtWaa64ZjZckqfGoS5cu0fi0qyp05UQIIYQQqULmRAghhBCpQuZECCGEEKlC5kQI&#10;IYQQqULmRAghhBCpQuZECCGEEKlC5kQIIYQQqULmRAghhGhArr766mq/+1FuaGtkee6552zixInJ&#10;TlJTUBaqLaNHj86Gal5XPv2dMWOGzZo1Kwnnyl+bcQNfd74gP8bMcnfeeWeyxLirqivXtrngggui&#10;/a/tmELQv3DfQD9qWz/GiO2WL59++mkyRgjhYpDPWNA2tkOs77XZFuE2rMm+VJv9rjb4Y9OTz3hr&#10;0sea7hPVgfr8MYZt7f92+f696ms7lzP4W4wcOdKaNGmSjRFA5iQLD1wIOwrwJwxOijhBU0jjkvmw&#10;ZF6Uh7gOkM6DnWndu3dP1gHSMRmyPl8XQRz6yMkC675OliX+pMS22DbLIcy2YmMELOPjuY7++DpY&#10;L0E8+4CDERMtQf+Qn9ud9bMOtos4xrNPqAvbi3nDvgGksW3E+3Xg++3DxP99ANLRLvqN+ij2wdeB&#10;dhBGOreRz8t0gDiI6wTlEI9yvnyuOoBfR5jxHsTXZD9iXt8G83BbcIwAS4bZD8B4/3cD3E+Zl2lY&#10;Mp7bAum+PYQpprO/EMpjSRjn2wjbxLr/2/s689le1Y0H9fj+z5w5s9bjAcjDPsSOMaQhDvl8/9kG&#10;4NL3G/g2c7Uv6obMycLInGThwQtwQsKBh5MB4pCGgx0HKv4b8WlYx5L5+F82TwCcxLiOdJR54403&#10;kjqwHpoTpCMeJxKEAZcAdfFExToGDhy4SJ8JwogDbMuXA+xrrjEClGU64pEH5ZiXacD3l/3hmMIT&#10;J8qjbsQDtoslYLuI89sE4ASKdNQNWBb5fd/YByxRnv1gPMozjDSECepnWeahGMd4LlEf+oZ1tO+3&#10;kc+PfFiyv+gT8nGSYDzWmQ9lMQbGhXUA9BmgLqRjGYL8vm/IV9V+xHSU4zq3FfKFY0Qc01m/zxOC&#10;/D4v9032BeNFmOOObVMIaeHYEO/3G5ZhHPKE48c6tyMI6wzzs21S3XjC/t9xxx0LrVP5jIf50A73&#10;bSwJ0rCOMqzL9wnxqNvXwe0M2CbKIi/CyC8Kh8zJwsicZMFBiAMO4IBFmJMSDlYciDgoeULAjsQD&#10;HnmZHyCMeB7YPh1xEE5ETPcnQOYFSOeJAvKwrK/Dt4FyBOuskycjXw5gvaoxApbhCQpLxnEZ6y/S&#10;fPt+jIRtAt8n3wbKsHwIT+p+W7Jdv03YNoQ45mF+1IMl6iKxOlmeYa4zDrDvfjyA+RmPMLYX030d&#10;mCC4bRDHNKbnqiNsk8uQMB3lUBeWiPP7EcA+gjROZJy0wnqYhqX/GwLfTw/ifF0cA/qAbcA2QbhE&#10;OSpMC/djwMkbfQTMy/H7dU9YN/NjibjYcRfWFRtP2Heu+zguY+PBOvKC2DHG/NifuA7YJ/QH6fhb&#10;sV/YRmE+gDzI748RUXdkThZG5iQLDkKcqHDQ4aAE4USFdaYhHvITHk86yMf/OrCOkwXWmc6TCuvH&#10;kqAe5EccT3QdOnSYf1IhrBPlAU8erNOfOJCP8Ww7LMd15IuNkesA6RgH4hmHelku7C/bZ5nwxAlY&#10;D2C7KMN1wHKIxwkUsA/YHjypQr5vHDu2CeuAEOf75rcT6wfYRojD+Hwelkfbfp31oQ8IcxtzG7F9&#10;pCMf8qAcygMskU6wzny+PAjrQBj52Sb7hiVgG6Qm+xH6jzi2hbIIoy8szzFyOyDeT8JsC2khiPd1&#10;+X2TbWJ8udrzfwfgxwZhWxFuJ/aDZcLxh/2syfbCenXjCfeJ2o4H8agT40I86yPIH64D9gnlcdwC&#10;5GMbzMcw6kb/2A6Wom5ge/ofw/N/p3JG5qSI8MCuK+EJMu2UWn8bM+E+iMlPiBCaHiHSgsxJEcEB&#10;XwgKVU99UWr9bczobyHyAVe3/NVCIRoamRMhhBBCpAqZEyGEEEKkCpkTIYQQQqQKmZMsfBodwn16&#10;PEHtCddDSvGp9erGVB14M8G/nVBI0DfUnW8fY9ufb4ngIdC63E+vyXZiv0Pquq3wBH/4/AjW83my&#10;3/cfb1ik5cFH9At9qcnbCRizP049+Bv7B35rsv/kgvuQfzMGhG3VBo4Dqsk2CMeF9bB/QpQ6MicO&#10;nCQIwjjoeQLkxBJOEjhJIY6v5HGdebiOZVgX1tmGb8uXAYjnOvLhbRimAZ/uyyEv1hkGbOP/27kb&#10;FDtybIvCY6j5D7Yf36MWHIJ702mXad+i9wIh6ej8SaFQyOm0YY7FRvZkSn6yaSz0HYrFAF/5w7VR&#10;69/c8crGZUNNzq5/etl47XJu/S/kzfHd83lVV8qpfUHGtvyN64d2eYOevNN7rpV2ceMZozzKpXF9&#10;OvqVp04+7r4un2zoKDeXa3/9IJtnXexbv9MNz4R//79Ddvq16RffP3N1GdDXTq5OV7+PNnmXH/B5&#10;dW8f2uS4Y/75bnFRTijWzVPJXhvar3yrm5fx5vPUffpRt8+MJVNf//lLL64+njndsTH+FLucHJ6H&#10;uI+JwwnG9DtIgp6Xuf9Ap7769h0A+e9DWQx99dOmnwZ0iJPzo76HTfbVxSnf66sa9Byw/N2DjY4+&#10;Wz7yqTZ2D0v9G4febV+bO494Z2Pd68ulHJ8+yem9+g+MsodaP/1y4Me8xVP3Qbvron9jscFz3jdv&#10;ZHPXlX4x7jyu/o1hzdjTB//Z0Sv2zffKUY3yyebGVOPdfoL8FWPkrZv158P/06BP/k43kvfszEmf&#10;3DzIxfffumuX519//fX/Osinj7y5kJuX2hh/fGjz39rr0+GvuHJ96pKVh5zEIRezPJOVn742n1/5&#10;RjmAHR01ypXt9fOMoa9W7ry0+ZN/e6x8k8N65ltt/D6nMf4Eu5wcvJhR24sOfS+4uoMFjT9reh1g&#10;8crnq9qhoe2wwDu7eNqry7UD02HEXz5x9emYl3E2UDsUITa9fIONgsY6MJv7tVHjuSZPm+R8Z3Nt&#10;tRU+078+49qbh4P5+hevQ19t7jdPdT6uL4f+c32feUc2ZBWy5zzSSV8M1K8WT55Pf1DXp/O0xSvZ&#10;c02eOlfXuNz6CPYhTVaxl97pRnGbk357wbPig03PrflmBzqenRgwxl5pLZTkyW6dbzx1Ib53Mt3I&#10;rvdVLvrX/49833EXO2NKc249rl6+n/VTxrb9HeR8QTzUl791ZDfGn2aXk8N9iWv34t4X/6mnXD2l&#10;F7y+y0EHxdV9Vyts6iM7B4jDK17ZG++gkTc66OPq0ym/cvfBIEP5kwWbYhjnW5sPH9ynTfGaB97Z&#10;lHc2ZPqvfCr5NBb0ycnyk35zTEfdx/Pq3hzKU3mu7zPvkGcfrQr75zzixsCzFjP76w9q/XSuPN7J&#10;lNbkqXN14WMs79YW5uhP4OL76HXheqXLH30ypX1JrzUFfeNdIunx309OyMURjz+Q0xGXvlj65Hx0&#10;+SKrFpeu8aduORgXS11sdbLmdP2qv/J984W5G2NnPdj1LJ9+bozqp6y1bD2tSfnedZYDWn9F/DH+&#10;JLuc/A/RYTT+vXiGPjw+UmN8hcuIS6zLSJfFr7C3XGxcTuyxMf4ku5z8D7E/Df378Qz34RjfwYXE&#10;XvnOxSTo75wYn8AuJ2OMMcb4KHY5GWOMMcZHscvJwY80/VKbXwzzd7WX++POfvnuyTv5j/gVO7n4&#10;vYNyKl+/aPfVj2WN98t4F3N+lcevzumJ/Px99vUnj1/1b44/89cbfrRtjsrP/Jj7R/BlXtfvd+dE&#10;793z+C6/uob/9HdW/sla/sxfHbS+v7pPfgf27nfz/dln+rPzSt+6fHf/9+59dw7/lHfv5nOu9a2V&#10;/LJ59pGsc+7deUfenkwHd7++yuNdzuPPscvJ39jkNmkvgI18N/19WfrtduP35dBW4CWosKtNV7ny&#10;fPiFtHwiv0G/MbnKMeSXD+Q/H/klS04HfJlzus/cYIwM5LePfIJNdtGahfHWm79KPq4/bfrGza/2&#10;cxxkyjN+a8vu2ie78aqvT+3kF3atfXPMTl0Rv5h3nL21V6MYavodqsnSA/vWMLIvRvGuX/27h/N5&#10;1yTK8eJik89K8dS177oqd38XC9XpXvxyZn5gXJvs2a/O95WH2PWvXmg/c5B3z6DnQaf5VPjL/32m&#10;5VQ8Ou2H1upHeYV/qeSZG+u5f2XbWXZjGatd7vrVX8nBngx3TK2Ug/rq3n3a+hizFnjVD7b67b3e&#10;uXTDvu7i3R5/7tfnxZyvcsbN+bbV+alfjs1VPX4Pu5z8jRfY5mqz3TZ6OdCm92J4yRygoOPgsIG9&#10;ADYqHXb61TZ1fTr3RWsM1aAjlpp/cTowwY+8yFHcXl5j7MjYXd9iGucf2dIX785DX82enz6OHTbp&#10;tJ7Bf7bpVJJd+T281OKXR/NI/66LWk702CK5fnpszYGsualBB8/n3PilHKCuf3NVtJO1zunLg8ya&#10;PX2RKa+egboStZ+595Gvb/yVz9YkystYtN8jn/lJ/9U69wxALgc1GR/J0HOLmy89tG+r7zy0q8mU&#10;4pSjcW17Jvlz/oq4MJ7OnQ97+d34N86Nf/dD+l/ldTFPtnS/Y/t8VumqW9/0rv5XcvZiyF8+PefG&#10;tJX7/LMNbfblHM9+0Ddv8ax5seV2IcuHNl6twX3G+vQV7eZQu7m27vnTL9fazXX8c3Y5+Zs2ZBtb&#10;/9UGxn1R0UugbxPboG1S/5yPPL/58OLS6YBAtdj0lSjGzTFfcV+Mm9ONwUb+T1t4wehmC3Z0ybRb&#10;pwrZU58fNV/xymf2X/kr92TaSD+5tnVpPL/wHFubYmSP6/uu1TNm9SV/EKOPFZ753BraNw/9q9dY&#10;RT7knsEdzwa1n7nrX93612f+wl42dg9hvDrsq++z9+GwBmSN39p6GW/PkSvi4j433Pyf7+Ctm8ez&#10;NIbegTvWfO8HT3wy+vJMH+S3hvZTp77ytFGng1d5VVsP66Sm9x1ba996gj2Mf7U/39XP53THy6P4&#10;754/atOx9+LZj/x7BnyivdE7Z7z5iWk9UB10+Ylsrz3ezTUdecrB2D3nx+9hl5NDh+V9acML0MHb&#10;Bnxu1vr0OuDIlOfhb1w88uz0G/d/E4gZvQh8k19fkR8U93kwZEfeoVUOXuJeQuXm1tzvAa2k19rd&#10;dco/etHN++oo+vewvf606bbGZHwUP106/LCH2njop3ftG1OMgZ5+McutQ8548EEvG6jLJZ9sb37Q&#10;Zm+Mnrk0X8WY9c6Hmg3Zcw3jmXtj9bN55fOuCXoudK7c+mV353Rz8uzLpVj6/KQvpn2O+8wvZPlB&#10;/uu/qpvHs5Qff+LdsezU+QJdsNW+z0M/m8jPfaat4/V998OP8rrc5/odW/kWm6x1ZlP8/H2nzv55&#10;Bt48iq9tnBzpwh6Sm31SfmTPfuRH4TvZk9ZHnvzguV/ldSEv5zu/d3O9z4Df1lFhY1439/Fr7HLy&#10;ofRCjz9Ph9IY4/fgg/68iP63eF5Oxmeyy8mH4uUdn8GexRi/nz/1Xu19/newy8kYY4wxPopdTsYY&#10;Y4zxUexyMsYYY4yPYpeTMcYYY3wUu5yMMcYY46PY5WSMMcYYH8UuJ2OMMcb4KHY5GWOMMcZHscvJ&#10;GGOMMT6KXU7GGGOM8VHscjLGGGOMj2KXkzHGGGN8FLucjDHGGOOj2OVkjDHGGB/FLidjjDHG+Ch2&#10;ORljjDHGR7HLyRhjjDE+il1OxhhjjPFR7HIyxhhjjI9il5MxxhhjfBS7nIwxxhjjo9jlZIwxxhgf&#10;xS4nY4wxxvgg/vOf/wMJtQhJLwpvJAAAAABJRU5ErkJgglBLAQItABQABgAIAAAAIQCcDKSICwEA&#10;ABMCAAATAAAAAAAAAAAAAAAAAAAAAABbQ29udGVudF9UeXBlc10ueG1sUEsBAi0AFAAGAAgAAAAh&#10;ADj9If/WAAAAlAEAAAsAAAAAAAAAAAAAAAAAPAEAAF9yZWxzLy5yZWxzUEsBAi0AFAAGAAgAAAAh&#10;APfrPdQHAwAA0gkAAA4AAAAAAAAAAAAAAAAAOwIAAGRycy9lMm9Eb2MueG1sUEsBAi0AFAAGAAgA&#10;AAAhAP86M5i6AAAAIQEAABkAAAAAAAAAAAAAAAAAbgUAAGRycy9fcmVscy9lMm9Eb2MueG1sLnJl&#10;bHNQSwECLQAUAAYACAAAACEA22+srt0AAAAFAQAADwAAAAAAAAAAAAAAAABfBgAAZHJzL2Rvd25y&#10;ZXYueG1sUEsBAi0ACgAAAAAAAAAhAPG+tNREyAAARMgAABQAAAAAAAAAAAAAAAAAaQcAAGRycy9t&#10;ZWRpYS9pbWFnZTEudG1wUEsFBgAAAAAGAAYAfAEAAN/PAAAAAA==&#10;">
                      <v:shape id="Picture 22" o:spid="_x0000_s1027" type="#_x0000_t75" style="position:absolute;left:395;top:186;width:15297;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P+wgAAANsAAAAPAAAAZHJzL2Rvd25yZXYueG1sRI9Bi8Iw&#10;FITvgv8hvAVvmm4FkWoqsqB48dAqeH02b9vS5qU2sXb//UZY2OMwM98w291oWjFQ72rLCj4XEQji&#10;wuqaSwXXy2G+BuE8ssbWMin4IQe7dDrZYqLtizMacl+KAGGXoILK+y6R0hUVGXQL2xEH79v2Bn2Q&#10;fSl1j68AN62Mo2glDdYcFirs6KuiosmfRsForufhljfRqbs/siMOy2xvWKnZx7jfgPA0+v/wX/uk&#10;FcQxvL+EHyDTXwAAAP//AwBQSwECLQAUAAYACAAAACEA2+H2y+4AAACFAQAAEwAAAAAAAAAAAAAA&#10;AAAAAAAAW0NvbnRlbnRfVHlwZXNdLnhtbFBLAQItABQABgAIAAAAIQBa9CxbvwAAABUBAAALAAAA&#10;AAAAAAAAAAAAAB8BAABfcmVscy8ucmVsc1BLAQItABQABgAIAAAAIQBRk/P+wgAAANsAAAAPAAAA&#10;AAAAAAAAAAAAAAcCAABkcnMvZG93bnJldi54bWxQSwUGAAAAAAMAAwC3AAAA9gIAAAAA&#10;" stroked="t" strokecolor="#3f3151 [1607]" strokeweight=".5pt">
                        <v:imagedata r:id="rId16" o:title=""/>
                        <v:path arrowok="t"/>
                      </v:shape>
                      <v:shape id="Picture 30" o:spid="_x0000_s1028" type="#_x0000_t75" style="position:absolute;width:15297;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F7PvAAAANsAAAAPAAAAZHJzL2Rvd25yZXYueG1sRE+9CsIw&#10;EN4F3yGc4KapCiLVKCIoLg6tguvZnG2xudQm1vr2ZhAcP77/1aYzlWipcaVlBZNxBII4s7rkXMHl&#10;vB8tQDiPrLGyTAo+5GCz7vdWGGv75oTa1OcihLCLUUHhfR1L6bKCDLqxrYkDd7eNQR9gk0vd4DuE&#10;m0pOo2guDZYcGgqsaVdQ9khfRkFnLqf2mj6iY317JgdsZ8nWsFLDQbddgvDU+b/45z5qBbOwPnwJ&#10;P0CuvwAAAP//AwBQSwECLQAUAAYACAAAACEA2+H2y+4AAACFAQAAEwAAAAAAAAAAAAAAAAAAAAAA&#10;W0NvbnRlbnRfVHlwZXNdLnhtbFBLAQItABQABgAIAAAAIQBa9CxbvwAAABUBAAALAAAAAAAAAAAA&#10;AAAAAB8BAABfcmVscy8ucmVsc1BLAQItABQABgAIAAAAIQBL1F7PvAAAANsAAAAPAAAAAAAAAAAA&#10;AAAAAAcCAABkcnMvZG93bnJldi54bWxQSwUGAAAAAAMAAwC3AAAA8AIAAAAA&#10;" stroked="t" strokecolor="#3f3151 [1607]" strokeweight=".5pt">
                        <v:imagedata r:id="rId16" o:title=""/>
                        <v:path arrowok="t"/>
                      </v:shape>
                      <w10:anchorlock/>
                    </v:group>
                  </w:pict>
                </mc:Fallback>
              </mc:AlternateContent>
            </w:r>
          </w:p>
        </w:tc>
        <w:tc>
          <w:tcPr>
            <w:tcW w:w="2790" w:type="dxa"/>
            <w:tcBorders>
              <w:top w:val="nil"/>
              <w:left w:val="single" w:sz="4" w:space="0" w:color="5F497A" w:themeColor="accent4" w:themeShade="BF"/>
              <w:bottom w:val="nil"/>
              <w:right w:val="nil"/>
            </w:tcBorders>
            <w:vAlign w:val="center"/>
          </w:tcPr>
          <w:p w:rsidR="00793235" w:rsidRPr="00FC1013" w:rsidRDefault="00793235" w:rsidP="009A68B9"/>
        </w:tc>
        <w:tc>
          <w:tcPr>
            <w:tcW w:w="2790" w:type="dxa"/>
            <w:tcBorders>
              <w:top w:val="nil"/>
              <w:left w:val="nil"/>
              <w:bottom w:val="nil"/>
              <w:right w:val="nil"/>
            </w:tcBorders>
            <w:vAlign w:val="center"/>
          </w:tcPr>
          <w:p w:rsidR="00793235" w:rsidRPr="00FC1013" w:rsidRDefault="00793235" w:rsidP="009A68B9"/>
        </w:tc>
        <w:tc>
          <w:tcPr>
            <w:tcW w:w="2790" w:type="dxa"/>
            <w:tcBorders>
              <w:top w:val="nil"/>
              <w:left w:val="nil"/>
              <w:bottom w:val="nil"/>
              <w:right w:val="nil"/>
            </w:tcBorders>
            <w:shd w:val="clear" w:color="auto" w:fill="auto"/>
            <w:vAlign w:val="center"/>
          </w:tcPr>
          <w:p w:rsidR="00793235" w:rsidRPr="00FC1013" w:rsidRDefault="00793235" w:rsidP="009A68B9"/>
        </w:tc>
      </w:tr>
      <w:tr w:rsidR="00793235" w:rsidTr="003E2F69">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793235" w:rsidRPr="00FC1013" w:rsidRDefault="00AC423B" w:rsidP="009A68B9">
            <w:pPr>
              <w:spacing w:after="120" w:line="276" w:lineRule="auto"/>
              <w:jc w:val="center"/>
            </w:pPr>
            <w:r>
              <w:t>Linking ideas</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793235" w:rsidRPr="00FC1013" w:rsidRDefault="00C23D64" w:rsidP="009A68B9">
            <w:pPr>
              <w:spacing w:after="120" w:line="276" w:lineRule="auto"/>
              <w:jc w:val="center"/>
            </w:pPr>
            <w:r>
              <w:t>Talking heads</w:t>
            </w:r>
          </w:p>
        </w:tc>
        <w:tc>
          <w:tcPr>
            <w:tcW w:w="2790" w:type="dxa"/>
            <w:tcBorders>
              <w:top w:val="nil"/>
              <w:left w:val="single" w:sz="4" w:space="0" w:color="5F497A" w:themeColor="accent4" w:themeShade="BF"/>
              <w:bottom w:val="nil"/>
              <w:right w:val="nil"/>
            </w:tcBorders>
            <w:shd w:val="clear" w:color="auto" w:fill="auto"/>
            <w:vAlign w:val="center"/>
          </w:tcPr>
          <w:p w:rsidR="00793235" w:rsidRPr="00FC1013" w:rsidRDefault="00793235" w:rsidP="009A68B9">
            <w:pPr>
              <w:spacing w:after="120" w:line="276" w:lineRule="auto"/>
              <w:jc w:val="center"/>
            </w:pPr>
          </w:p>
        </w:tc>
        <w:tc>
          <w:tcPr>
            <w:tcW w:w="2790" w:type="dxa"/>
            <w:tcBorders>
              <w:top w:val="nil"/>
              <w:left w:val="nil"/>
              <w:bottom w:val="nil"/>
              <w:right w:val="nil"/>
            </w:tcBorders>
            <w:shd w:val="clear" w:color="auto" w:fill="auto"/>
            <w:vAlign w:val="center"/>
          </w:tcPr>
          <w:p w:rsidR="00793235" w:rsidRPr="00FC1013" w:rsidRDefault="00793235" w:rsidP="009A68B9">
            <w:pPr>
              <w:spacing w:after="120" w:line="276" w:lineRule="auto"/>
              <w:jc w:val="center"/>
            </w:pPr>
          </w:p>
        </w:tc>
        <w:tc>
          <w:tcPr>
            <w:tcW w:w="2790" w:type="dxa"/>
            <w:tcBorders>
              <w:top w:val="nil"/>
              <w:left w:val="nil"/>
              <w:bottom w:val="nil"/>
              <w:right w:val="nil"/>
            </w:tcBorders>
            <w:shd w:val="clear" w:color="auto" w:fill="auto"/>
            <w:vAlign w:val="center"/>
          </w:tcPr>
          <w:p w:rsidR="00793235" w:rsidRPr="00FC1013" w:rsidRDefault="00793235" w:rsidP="009A68B9">
            <w:pPr>
              <w:spacing w:after="120" w:line="276" w:lineRule="auto"/>
              <w:jc w:val="center"/>
            </w:pPr>
          </w:p>
        </w:tc>
      </w:tr>
    </w:tbl>
    <w:p w:rsidR="00C910AC" w:rsidRDefault="00C910AC">
      <w:pPr>
        <w:spacing w:after="200" w:line="276" w:lineRule="auto"/>
        <w:rPr>
          <w:b/>
          <w:color w:val="5F497A" w:themeColor="accent4" w:themeShade="BF"/>
          <w:sz w:val="24"/>
        </w:rPr>
      </w:pPr>
    </w:p>
    <w:p w:rsidR="00C910AC" w:rsidRPr="0022442F" w:rsidRDefault="00C910AC" w:rsidP="00C910AC">
      <w:pPr>
        <w:spacing w:after="180"/>
        <w:rPr>
          <w:b/>
          <w:color w:val="5F497A" w:themeColor="accent4" w:themeShade="BF"/>
          <w:sz w:val="24"/>
        </w:rPr>
      </w:pPr>
      <w:r>
        <w:rPr>
          <w:b/>
          <w:color w:val="5F497A" w:themeColor="accent4" w:themeShade="BF"/>
          <w:sz w:val="24"/>
        </w:rPr>
        <w:lastRenderedPageBreak/>
        <w:t xml:space="preserve">Progression </w:t>
      </w:r>
      <w:r w:rsidRPr="004C087A">
        <w:rPr>
          <w:b/>
          <w:color w:val="5F497A" w:themeColor="accent4" w:themeShade="BF"/>
          <w:sz w:val="24"/>
        </w:rPr>
        <w:t xml:space="preserve">toolkit: </w:t>
      </w:r>
      <w:r>
        <w:rPr>
          <w:b/>
          <w:color w:val="5F497A" w:themeColor="accent4" w:themeShade="BF"/>
          <w:sz w:val="24"/>
        </w:rPr>
        <w:t>Beta</w:t>
      </w:r>
      <w:r w:rsidRPr="004C087A">
        <w:rPr>
          <w:b/>
          <w:color w:val="5F497A" w:themeColor="accent4" w:themeShade="BF"/>
          <w:sz w:val="24"/>
        </w:rPr>
        <w:t xml:space="preserve"> decay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C910AC" w:rsidRPr="00E675A8" w:rsidTr="00152DD4">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910AC" w:rsidRPr="003C7537" w:rsidRDefault="00C910AC" w:rsidP="00152DD4">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BD078C" w:rsidRDefault="00DE58E2" w:rsidP="00DE58E2">
            <w:pPr>
              <w:jc w:val="center"/>
              <w:rPr>
                <w:rFonts w:cstheme="minorHAnsi"/>
                <w:sz w:val="24"/>
                <w:szCs w:val="20"/>
              </w:rPr>
            </w:pPr>
            <w:r>
              <w:rPr>
                <w:rFonts w:cstheme="minorHAnsi"/>
                <w:sz w:val="24"/>
                <w:szCs w:val="20"/>
              </w:rPr>
              <w:t>Some n</w:t>
            </w:r>
            <w:r w:rsidR="004404C7" w:rsidRPr="004404C7">
              <w:rPr>
                <w:rFonts w:cstheme="minorHAnsi"/>
                <w:sz w:val="24"/>
                <w:szCs w:val="20"/>
              </w:rPr>
              <w:t>uclei</w:t>
            </w:r>
            <w:r w:rsidR="00CB6A0B">
              <w:rPr>
                <w:rFonts w:cstheme="minorHAnsi"/>
                <w:sz w:val="24"/>
                <w:szCs w:val="20"/>
              </w:rPr>
              <w:t>, which</w:t>
            </w:r>
            <w:r w:rsidR="004404C7" w:rsidRPr="004404C7">
              <w:rPr>
                <w:rFonts w:cstheme="minorHAnsi"/>
                <w:sz w:val="24"/>
                <w:szCs w:val="20"/>
              </w:rPr>
              <w:t xml:space="preserve"> are unstable because they have too many neutrons</w:t>
            </w:r>
            <w:r w:rsidR="001D4741">
              <w:rPr>
                <w:rFonts w:cstheme="minorHAnsi"/>
                <w:sz w:val="24"/>
                <w:szCs w:val="20"/>
              </w:rPr>
              <w:t>,</w:t>
            </w:r>
            <w:r w:rsidR="004404C7" w:rsidRPr="004404C7">
              <w:rPr>
                <w:rFonts w:cstheme="minorHAnsi"/>
                <w:sz w:val="24"/>
                <w:szCs w:val="20"/>
              </w:rPr>
              <w:t xml:space="preserve"> decay spontaneously </w:t>
            </w:r>
            <w:r w:rsidR="00BD078C">
              <w:rPr>
                <w:rFonts w:cstheme="minorHAnsi"/>
                <w:sz w:val="24"/>
                <w:szCs w:val="20"/>
              </w:rPr>
              <w:t xml:space="preserve">by beta radiation </w:t>
            </w:r>
          </w:p>
          <w:p w:rsidR="00C910AC" w:rsidRPr="00F34FD0" w:rsidRDefault="004404C7" w:rsidP="00BD078C">
            <w:pPr>
              <w:jc w:val="center"/>
              <w:rPr>
                <w:rFonts w:cstheme="minorHAnsi"/>
                <w:sz w:val="24"/>
                <w:szCs w:val="20"/>
              </w:rPr>
            </w:pPr>
            <w:r w:rsidRPr="004404C7">
              <w:rPr>
                <w:rFonts w:cstheme="minorHAnsi"/>
                <w:sz w:val="24"/>
                <w:szCs w:val="20"/>
              </w:rPr>
              <w:t xml:space="preserve">because neutrons are unstable </w:t>
            </w:r>
            <w:r w:rsidR="00DE58E2">
              <w:rPr>
                <w:rFonts w:cstheme="minorHAnsi"/>
                <w:sz w:val="24"/>
                <w:szCs w:val="20"/>
              </w:rPr>
              <w:t>away from the close proximity</w:t>
            </w:r>
            <w:r w:rsidRPr="004404C7">
              <w:rPr>
                <w:rFonts w:cstheme="minorHAnsi"/>
                <w:sz w:val="24"/>
                <w:szCs w:val="20"/>
              </w:rPr>
              <w:t xml:space="preserve"> </w:t>
            </w:r>
            <w:r w:rsidR="00BD078C">
              <w:rPr>
                <w:rFonts w:cstheme="minorHAnsi"/>
                <w:sz w:val="24"/>
                <w:szCs w:val="20"/>
              </w:rPr>
              <w:t xml:space="preserve">of </w:t>
            </w:r>
            <w:r w:rsidRPr="004404C7">
              <w:rPr>
                <w:rFonts w:cstheme="minorHAnsi"/>
                <w:sz w:val="24"/>
                <w:szCs w:val="20"/>
              </w:rPr>
              <w:t>protons.</w:t>
            </w:r>
          </w:p>
        </w:tc>
      </w:tr>
      <w:tr w:rsidR="00C910AC" w:rsidRPr="00104331" w:rsidTr="00152DD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C910AC" w:rsidRPr="00104331" w:rsidRDefault="00C910AC" w:rsidP="00152DD4">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104331" w:rsidRDefault="00C910AC" w:rsidP="00152DD4">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104331" w:rsidRDefault="00C910AC" w:rsidP="00152DD4">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104331" w:rsidRDefault="00C910AC" w:rsidP="00152DD4">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104331" w:rsidRDefault="00C910AC" w:rsidP="00152DD4">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C910AC" w:rsidRPr="00104331" w:rsidRDefault="00C910AC" w:rsidP="00152DD4">
            <w:pPr>
              <w:jc w:val="center"/>
              <w:rPr>
                <w:rFonts w:cstheme="minorHAnsi"/>
                <w:sz w:val="2"/>
                <w:szCs w:val="2"/>
              </w:rPr>
            </w:pPr>
          </w:p>
        </w:tc>
      </w:tr>
      <w:tr w:rsidR="00C910AC" w:rsidRPr="00E675A8" w:rsidTr="00152DD4">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910AC" w:rsidRPr="003C7537" w:rsidRDefault="00C910AC" w:rsidP="00152DD4">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C910AC" w:rsidRPr="00F34FD0" w:rsidRDefault="00C910AC" w:rsidP="00152DD4">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5584" behindDoc="0" locked="0" layoutInCell="1" allowOverlap="1" wp14:anchorId="26892ACC" wp14:editId="773B8ABB">
                      <wp:simplePos x="0" y="0"/>
                      <wp:positionH relativeFrom="column">
                        <wp:posOffset>9152</wp:posOffset>
                      </wp:positionH>
                      <wp:positionV relativeFrom="paragraph">
                        <wp:posOffset>16286</wp:posOffset>
                      </wp:positionV>
                      <wp:extent cx="7492276" cy="108806"/>
                      <wp:effectExtent l="0" t="57150" r="0" b="81915"/>
                      <wp:wrapNone/>
                      <wp:docPr id="2" name="Group 2"/>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3" name="Straight Arrow Connector 3"/>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4" name="Group 4"/>
                              <wpg:cNvGrpSpPr/>
                              <wpg:grpSpPr>
                                <a:xfrm>
                                  <a:off x="-3399" y="3399"/>
                                  <a:ext cx="1791301" cy="108806"/>
                                  <a:chOff x="-3999" y="3399"/>
                                  <a:chExt cx="2107274" cy="108806"/>
                                </a:xfrm>
                              </wpg:grpSpPr>
                              <wps:wsp>
                                <wps:cNvPr id="5" name="Parallelogram 5"/>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Parallelogram 6"/>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C910AC" w:rsidRPr="00E753A9" w:rsidRDefault="00C910AC" w:rsidP="00C910AC">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1471AE">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6892ACC" id="Group 2" o:spid="_x0000_s1036" style="position:absolute;margin-left:.7pt;margin-top:1.3pt;width:589.95pt;height:8.55pt;z-index:251715584;mso-position-horizontal-relative:text;mso-position-vertical-relative:text;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MOJBgUAACgSAAAOAAAAZHJzL2Uyb0RvYy54bWzsWE1v4zYQvRfofyB0TyzJVmQJcRapdxMU&#10;SHeDJu2eGYmy1FKkStKR01/f4aftxEizKTa95GKTIoccPs28edTph01P0T0RsuNsESXHcYQIq3jd&#10;sdUi+u324mgeIakwqzHljCyiByKjD2c//nA6DiVJectpTQSCRZgsx2ERtUoN5WQiq5b0WB7zgTAY&#10;bLjosYKuWE1qgUdYvaeTNI5PJiMX9SB4RaSEpx/tYHRm1m8aUqkvTSOJQnQRgW/K/Arze6d/J2en&#10;uFwJPLRd5dzAr/Cixx2DTcNSH7HCaC26J0v1XSW45I06rng/4U3TVcScAU6TxI9Ocyn4ejBnWZXj&#10;aggwAbSPcHr1stXn+2uBunoRpRFiuIdXZHZFqYZmHFYlzLgUw81wLdyDle3p024a0et/OAfaGFAf&#10;Aqhko1AFD/NZkab5SYQqGEvi+Tw+sahXLbwabXY0nRZFhGDYNMwrqdpPz9tP/O4T7WTwaRwgjuQW&#10;KvnfoLpp8UDMG5AaCAfV1EN1owTuVq1C50LwES05YxBxXKCpRc8YLZmDTpYSUDyAW5LEswKiExDI&#10;8iRzURkAnObz6Ty3AJqxcHZcDkKqS8J7pBuLSDqHgieJiUp8fyUV4AqG3kC7QRkaYct4HsdmmuS0&#10;qy86SvWgSUGypALdY0geXFWEqZmZR9f9L7y2z/MsBmu7djAxO+2tpnBHP7EaqYcBQkyJDrMVJc6O&#10;MjDQb87iY1rqgRLr46+kgQCFOLFnCZvs+pWElWC2NmvgFMHQnU5zyuMDeUM3X5sSQxvfYhwszM6c&#10;qWDcd4wLi+3+7moTdrbzPQL23BqCO14/mMgx0EBQ23w0oR5S00XkzEekTd6ZDb9vSt5DWehDMMmL&#10;ZBonz+Zw8UwOp0mcpzk4uc8BIY7/hxzOPGLXWGBKCeVQBXqUWeRM4gbO84FpKQcJDpkGTAaBD6GP&#10;GtoNv/vodEx4lCQJHHeP0jyYAMZsOgfC02Bk0yI3ewYstinqcnrYdXCbzjrWVrXjbFz/AY70FGoX&#10;ZCtKimKblSb5n+T+XnYezKlX57pOZ1wyrpnEEsMLEzw9lCmWeFzut7gmNu817RzmHcoOccALyOOt&#10;OYCqF3KAjTgINTlUFx0Q/RWWSsetKbmgvtQX+GkoBzbnrhWhlou/Dz3X86EqwmiERlA+UDX+WmNB&#10;IkR/ZlAvi2Q201LJdGZZnkJH7I7c7Y6wdb/kUB+AHMA709TzFfXNRvD+K4i0c70rDGFWwd6LqFLC&#10;d5bKKjKQeRU5PzfTQB4NWF2xm6HyuaVL1+3mKxaDywwFKfWZ+xqNy0dlzs61sXi+VrzpTA3ccqvj&#10;XEetbyAcQAVZjbVPOkYQabdAYryMdPShPNWAeLLqKZunseESqGFOPGmuKaZOO2Szbcp45eblwDvX&#10;bEXOO9foPH3nmu/GNVu5o3XcG/BOAu/TEs+tZoaf+Mbf7wLnILWBx55q5XDFqz8lYnzZglIn5n7T&#10;ElxDfbBFa4eu7CG0dkd3I1wMQOBjoFtTzD3POLJKkyLOgI5A+STxCShKc9nzbJWkheYoq4yKLM3m&#10;Ttb7VR6xlYDL1lYQPb3ffFeNo69O2kfjQBA7uOw7BV80aNcvIqcQzRk1eHABMm13GbIOH9BGanO3&#10;MXfyoEbtXSDogH8r4QChLd/QsKUbGrZsQ8NXYOWbrv6+sFKa6IXPEUZSuk8n+nvHbt9U1u0HnrN/&#10;AAAA//8DAFBLAwQUAAYACAAAACEAD1vG/N0AAAAHAQAADwAAAGRycy9kb3ducmV2LnhtbEyOQUvD&#10;QBSE74L/YXmCN7vZVmuN2ZRS1FMp2Ari7TX7moRmd0N2m6T/3teT3maYYebLlqNtRE9dqL3ToCYJ&#10;CHKFN7UrNXzt3x8WIEJEZ7DxjjRcKMAyv73JMDV+cJ/U72IpeMSFFDVUMbaplKGoyGKY+JYcZ0ff&#10;WYxsu1KaDgcet42cJslcWqwdP1TY0rqi4rQ7Ww0fAw6rmXrrN6fj+vKzf9p+bxRpfX83rl5BRBrj&#10;Xxmu+IwOOTMd/NmZIBr2j1zUMJ2DuKZqoWYgDqxenkHmmfzPn/8CAAD//wMAUEsBAi0AFAAGAAgA&#10;AAAhALaDOJL+AAAA4QEAABMAAAAAAAAAAAAAAAAAAAAAAFtDb250ZW50X1R5cGVzXS54bWxQSwEC&#10;LQAUAAYACAAAACEAOP0h/9YAAACUAQAACwAAAAAAAAAAAAAAAAAvAQAAX3JlbHMvLnJlbHNQSwEC&#10;LQAUAAYACAAAACEADijDiQYFAAAoEgAADgAAAAAAAAAAAAAAAAAuAgAAZHJzL2Uyb0RvYy54bWxQ&#10;SwECLQAUAAYACAAAACEAD1vG/N0AAAAHAQAADwAAAAAAAAAAAAAAAABgBwAAZHJzL2Rvd25yZXYu&#10;eG1sUEsFBgAAAAAEAAQA8wAAAGoIAAAAAA==&#10;">
                      <v:shape id="Straight Arrow Connector 3" o:spid="_x0000_s103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cJjxAAAANoAAAAPAAAAZHJzL2Rvd25yZXYueG1sRI/NasMw&#10;EITvhbyD2EBvjdyUOsWNEkIg4EspTQIht8Xa2ibWypHkv7evCoUeh5n5hllvR9OInpyvLSt4XiQg&#10;iAuray4VnE+HpzcQPiBrbCyTgok8bDezhzVm2g78Rf0xlCJC2GeooAqhzaT0RUUG/cK2xNH7ts5g&#10;iNKVUjscItw0cpkkqTRYc1yosKV9RcXt2BkFtL+Vud6ll9fp87rs7tPqI02dUo/zcfcOItAY/sN/&#10;7VwreIHfK/EGyM0PAAAA//8DAFBLAQItABQABgAIAAAAIQDb4fbL7gAAAIUBAAATAAAAAAAAAAAA&#10;AAAAAAAAAABbQ29udGVudF9UeXBlc10ueG1sUEsBAi0AFAAGAAgAAAAhAFr0LFu/AAAAFQEAAAsA&#10;AAAAAAAAAAAAAAAAHwEAAF9yZWxzLy5yZWxzUEsBAi0AFAAGAAgAAAAhANwBwmPEAAAA2gAAAA8A&#10;AAAAAAAAAAAAAAAABwIAAGRycy9kb3ducmV2LnhtbFBLBQYAAAAAAwADALcAAAD4AgAAAAA=&#10;" strokecolor="#5f497a [2407]" strokeweight="4pt">
                        <v:stroke endarrow="block"/>
                      </v:shape>
                      <v:group id="Group 4" o:spid="_x0000_s103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arallelogram 5" o:spid="_x0000_s103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i+2xAAAANoAAAAPAAAAZHJzL2Rvd25yZXYueG1sRI9Ba8JA&#10;FITvQv/D8gpeRDcNaCW6SqkISuhBq+DxkX0modm3Mbua+O/dguBxmJlvmPmyM5W4UeNKywo+RhEI&#10;4szqknMFh9/1cArCeWSNlWVScCcHy8Vbb46Jti3v6Lb3uQgQdgkqKLyvEyldVpBBN7I1cfDOtjHo&#10;g2xyqRtsA9xUMo6iiTRYclgosKbvgrK//dUo+Iym99RvY/PD6Wl13LWD+JJeleq/d18zEJ46/wo/&#10;2xutYAz/V8INkIsHAAAA//8DAFBLAQItABQABgAIAAAAIQDb4fbL7gAAAIUBAAATAAAAAAAAAAAA&#10;AAAAAAAAAABbQ29udGVudF9UeXBlc10ueG1sUEsBAi0AFAAGAAgAAAAhAFr0LFu/AAAAFQEAAAsA&#10;AAAAAAAAAAAAAAAAHwEAAF9yZWxzLy5yZWxzUEsBAi0AFAAGAAgAAAAhAOleL7bEAAAA2gAAAA8A&#10;AAAAAAAAAAAAAAAABwIAAGRycy9kb3ducmV2LnhtbFBLBQYAAAAAAwADALcAAAD4AgAAAAA=&#10;" adj="1102" fillcolor="#5f497a [2407]" stroked="f" strokeweight="2pt"/>
                        <v:shape id="Parallelogram 6" o:spid="_x0000_s104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d7WwwAAANoAAAAPAAAAZHJzL2Rvd25yZXYueG1sRI9fa8Iw&#10;FMXfB/sO4Q5801QFHdUoThBksIFu6h4vzV1b19zUJGvrtzcDYY+H8+fHmS87U4mGnC8tKxgOEhDE&#10;mdUl5wo+Pzb9ZxA+IGusLJOCK3lYLh4f5phq2/KOmn3IRRxhn6KCIoQ6ldJnBRn0A1sTR+/bOoMh&#10;SpdL7bCN46aSoySZSIMlR0KBNa0Lyn72vyZCvpr34/nFXN6GNJ66cXs46ddKqd5Tt5qBCNSF//C9&#10;vdUKJvB3Jd4AubgBAAD//wMAUEsBAi0AFAAGAAgAAAAhANvh9svuAAAAhQEAABMAAAAAAAAAAAAA&#10;AAAAAAAAAFtDb250ZW50X1R5cGVzXS54bWxQSwECLQAUAAYACAAAACEAWvQsW78AAAAVAQAACwAA&#10;AAAAAAAAAAAAAAAfAQAAX3JlbHMvLnJlbHNQSwECLQAUAAYACAAAACEAUN3e1sMAAADaAAAADwAA&#10;AAAAAAAAAAAAAAAHAgAAZHJzL2Rvd25yZXYueG1sUEsFBgAAAAADAAMAtwAAAPcCAAAAAA==&#10;" adj="1103" fillcolor="#5f497a [2407]" stroked="f" strokeweight="2pt"/>
                      </v:group>
                      <v:shape id="Text Box 2" o:spid="_x0000_s104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sZUxgAAANsAAAAPAAAAZHJzL2Rvd25yZXYueG1sRI9BSwMx&#10;EIXvQv9DGMGLtNn1sMi2aRGhoIiobS+9DZvpZnEz2SZpu/XXOwfB2wzvzXvfLFaj79WZYuoCGyhn&#10;BSjiJtiOWwO77Xr6CCplZIt9YDJwpQSr5eRmgbUNF/6i8ya3SkI41WjA5TzUWqfGkcc0CwOxaIcQ&#10;PWZZY6ttxIuE+14/FEWlPXYsDQ4HenbUfG9O3sBPRYf39fH0+frW33+4a1nty4jG3N2OT3NQmcb8&#10;b/67frGCL/Tyiwygl78AAAD//wMAUEsBAi0AFAAGAAgAAAAhANvh9svuAAAAhQEAABMAAAAAAAAA&#10;AAAAAAAAAAAAAFtDb250ZW50X1R5cGVzXS54bWxQSwECLQAUAAYACAAAACEAWvQsW78AAAAVAQAA&#10;CwAAAAAAAAAAAAAAAAAfAQAAX3JlbHMvLnJlbHNQSwECLQAUAAYACAAAACEA00LGVMYAAADbAAAA&#10;DwAAAAAAAAAAAAAAAAAHAgAAZHJzL2Rvd25yZXYueG1sUEsFBgAAAAADAAMAtwAAAPoCAAAAAA==&#10;" fillcolor="#5f497a [2407]" stroked="f">
                        <v:textbox inset="0,0,0,0">
                          <w:txbxContent>
                            <w:p w:rsidR="00C910AC" w:rsidRPr="00E753A9" w:rsidRDefault="00C910AC" w:rsidP="00C910AC">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1471AE">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C910AC" w:rsidRPr="00E675A8" w:rsidTr="00152DD4">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910AC" w:rsidRPr="00B37C53" w:rsidRDefault="00C910AC" w:rsidP="00152DD4">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C910AC" w:rsidRPr="00E675A8" w:rsidRDefault="002F5764" w:rsidP="00152DD4">
            <w:pPr>
              <w:rPr>
                <w:rFonts w:cstheme="minorHAnsi"/>
                <w:sz w:val="20"/>
                <w:szCs w:val="20"/>
              </w:rPr>
            </w:pPr>
            <w:r>
              <w:rPr>
                <w:rFonts w:cstheme="minorHAnsi"/>
                <w:sz w:val="20"/>
                <w:szCs w:val="20"/>
              </w:rPr>
              <w:t>Restate, in own words, the reasons why a nucleus cannot be made of just neutrons.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C910AC" w:rsidRPr="00E675A8" w:rsidRDefault="002F5764" w:rsidP="002F5764">
            <w:pPr>
              <w:spacing w:after="120"/>
              <w:rPr>
                <w:rFonts w:cstheme="minorHAnsi"/>
                <w:sz w:val="20"/>
                <w:szCs w:val="20"/>
              </w:rPr>
            </w:pPr>
            <w:r>
              <w:rPr>
                <w:rFonts w:cstheme="minorHAnsi"/>
                <w:sz w:val="20"/>
                <w:szCs w:val="20"/>
              </w:rPr>
              <w:t>Interpret nuclear equations to describe the beta decay of radioactive nuclei.</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C910AC" w:rsidRPr="00E675A8" w:rsidRDefault="00DE58E2" w:rsidP="00152DD4">
            <w:pPr>
              <w:spacing w:after="120"/>
              <w:rPr>
                <w:rFonts w:cstheme="minorHAnsi"/>
                <w:sz w:val="20"/>
                <w:szCs w:val="20"/>
              </w:rPr>
            </w:pPr>
            <w:r>
              <w:rPr>
                <w:rFonts w:cstheme="minorHAnsi"/>
                <w:sz w:val="20"/>
                <w:szCs w:val="20"/>
              </w:rPr>
              <w:t>Describe what happens to an atom and its nucleus during a</w:t>
            </w:r>
            <w:r w:rsidR="001D6D7A">
              <w:rPr>
                <w:rFonts w:cstheme="minorHAnsi"/>
                <w:sz w:val="20"/>
                <w:szCs w:val="20"/>
              </w:rPr>
              <w:t xml:space="preserve"> beta </w:t>
            </w:r>
            <w:r>
              <w:rPr>
                <w:rFonts w:cstheme="minorHAnsi"/>
                <w:sz w:val="20"/>
                <w:szCs w:val="20"/>
              </w:rPr>
              <w:t>decay.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267E59" w:rsidRPr="00E675A8" w:rsidRDefault="00CC50F3" w:rsidP="001D4741">
            <w:pPr>
              <w:spacing w:after="120"/>
              <w:rPr>
                <w:rFonts w:cstheme="minorHAnsi"/>
                <w:sz w:val="20"/>
                <w:szCs w:val="20"/>
              </w:rPr>
            </w:pPr>
            <w:r w:rsidRPr="001D4741">
              <w:rPr>
                <w:rFonts w:cstheme="minorHAnsi"/>
                <w:sz w:val="20"/>
                <w:szCs w:val="20"/>
              </w:rPr>
              <w:t xml:space="preserve">Explain why a nucleus </w:t>
            </w:r>
            <w:r w:rsidR="00A26B0B">
              <w:rPr>
                <w:rFonts w:cstheme="minorHAnsi"/>
                <w:sz w:val="20"/>
                <w:szCs w:val="20"/>
              </w:rPr>
              <w:t>can often</w:t>
            </w:r>
            <w:r w:rsidRPr="001D4741">
              <w:rPr>
                <w:rFonts w:cstheme="minorHAnsi"/>
                <w:sz w:val="20"/>
                <w:szCs w:val="20"/>
              </w:rPr>
              <w:t xml:space="preserve"> emit gamma radiation after a</w:t>
            </w:r>
            <w:r w:rsidR="007F6C23">
              <w:rPr>
                <w:rFonts w:cstheme="minorHAnsi"/>
                <w:sz w:val="20"/>
                <w:szCs w:val="20"/>
              </w:rPr>
              <w:t xml:space="preserve"> beta</w:t>
            </w:r>
            <w:r w:rsidRPr="001D4741">
              <w:rPr>
                <w:rFonts w:cstheme="minorHAnsi"/>
                <w:sz w:val="20"/>
                <w:szCs w:val="20"/>
              </w:rPr>
              <w:t xml:space="preserve"> decay.</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CC50F3" w:rsidRDefault="00CC50F3" w:rsidP="00CC50F3">
            <w:pPr>
              <w:spacing w:after="120"/>
              <w:rPr>
                <w:rFonts w:cstheme="minorHAnsi"/>
                <w:sz w:val="20"/>
                <w:szCs w:val="20"/>
              </w:rPr>
            </w:pPr>
            <w:r>
              <w:rPr>
                <w:rFonts w:cstheme="minorHAnsi"/>
                <w:sz w:val="20"/>
                <w:szCs w:val="20"/>
              </w:rPr>
              <w:t>Explain why the chances of beta decay increase with the proportion of neutrons to protons in a nucleus.</w:t>
            </w:r>
          </w:p>
          <w:p w:rsidR="00C910AC" w:rsidRPr="001D4741" w:rsidRDefault="00CC50F3" w:rsidP="00025974">
            <w:pPr>
              <w:pStyle w:val="NoSpacing"/>
              <w:spacing w:after="120"/>
              <w:rPr>
                <w:rFonts w:asciiTheme="minorHAnsi" w:hAnsiTheme="minorHAnsi" w:cstheme="minorHAnsi"/>
                <w:sz w:val="20"/>
                <w:szCs w:val="20"/>
              </w:rPr>
            </w:pPr>
            <w:r>
              <w:rPr>
                <w:noProof/>
                <w:sz w:val="20"/>
                <w:lang w:eastAsia="en-GB"/>
              </w:rPr>
              <mc:AlternateContent>
                <mc:Choice Requires="wps">
                  <w:drawing>
                    <wp:inline distT="0" distB="0" distL="0" distR="0" wp14:anchorId="3A42B3A7" wp14:editId="2BF2EACE">
                      <wp:extent cx="200025" cy="209550"/>
                      <wp:effectExtent l="0" t="0" r="9525" b="6350"/>
                      <wp:docPr id="11" name="Text Box 1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CC50F3" w:rsidRPr="00620AFF" w:rsidRDefault="00CC50F3" w:rsidP="00CC50F3">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A42B3A7" id="Text Box 11" o:spid="_x0000_s104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AtAUgIAAKsEAAAOAAAAZHJzL2Uyb0RvYy54bWysVE1vGjEQvVfqf7B8L0tIoSliiSgRVaU0&#10;iRSqnI3XG1ayPa5t2KW/vs9eSFDaU9WL1/Ph+XhvZmfXndFsr3xoyJb8YjDkTFlJVWOfS/5jvfpw&#10;xVmIwlZCk1UlP6jAr+fv381aN1Uj2pKulGcIYsO0dSXfxuimRRHkVhkRBuSUhbEmb0SE6J+LyosW&#10;0Y0uRsPhpGjJV86TVCFAe9Mb+TzHr2sl431dBxWZLjlqi/n0+dyks5jPxPTZC7dt5LEM8Q9VGNFY&#10;JH0JdSOiYDvf/BHKNNJToDoOJJmC6rqRKveAbi6Gb7p53Aqnci8AJ7gXmML/Cyvv9g+eNRW4u+DM&#10;CgOO1qqL7At1DCrg07owhdujg2PsoIfvSR+gTG13tTfpi4YY7ED68IJuiiahBF3D0ZgzCdNo+Hk8&#10;zugXr4+dD/GrIsPSpeQe5GVMxf42RBQC15NLyhVIN9Wq0ToLaWDUUnu2F6BaSKls/Jif6535TlWv&#10;/zRGEal4xMozlp700nk0bVlb8sklSkzBLaU0/Stt4Z4g6VtPt9htugzh5ATLhqoD0PLUz1twctWg&#10;p1sR4oPwGDAAhKWJ9zhqTchFxxtnW/K//qZP/uAdVs5aDGzJw8+d8Ioz/c1iIi4nqTUWzwV/LmzO&#10;BbszSwJQIB3V5Sse+6hP19qTecJuLVJWmISVyF1yGf1JWMZ+kbCdUi0W2Q1T7US8tY9OpuAJvcTZ&#10;unsS3h2JjZiIOzoNt5i+4bf3zaS6xS4C+0x+QrrH9UgANiIzd9zetHLncvZ6/cfMfw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AVYAtA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CC50F3" w:rsidRPr="00620AFF" w:rsidRDefault="00CC50F3" w:rsidP="00CC50F3">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C910AC" w:rsidRPr="00E675A8" w:rsidTr="002D7B07">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C910AC" w:rsidRPr="00B37C53" w:rsidRDefault="00C910AC" w:rsidP="00152DD4">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r>
      <w:tr w:rsidR="00FE33DD" w:rsidRPr="00E675A8" w:rsidTr="00914F39">
        <w:trPr>
          <w:trHeight w:hRule="exact" w:val="1361"/>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E33DD" w:rsidRPr="003C7537" w:rsidRDefault="00FE33DD" w:rsidP="00FE33DD">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E33DD" w:rsidRPr="00BB63DA" w:rsidRDefault="00915FB6" w:rsidP="00BB63DA">
            <w:pPr>
              <w:jc w:val="center"/>
              <w:rPr>
                <w:rFonts w:cstheme="minorHAnsi"/>
                <w:color w:val="FF0000"/>
                <w:sz w:val="20"/>
                <w:szCs w:val="20"/>
              </w:rPr>
            </w:pPr>
            <w:r w:rsidRPr="004A5600">
              <w:rPr>
                <w:rFonts w:cstheme="minorHAnsi"/>
                <w:sz w:val="20"/>
                <w:szCs w:val="20"/>
              </w:rPr>
              <w:t>Differently unstable</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E33DD" w:rsidRPr="007E336B" w:rsidRDefault="00915FB6" w:rsidP="007E336B">
            <w:pPr>
              <w:jc w:val="center"/>
              <w:rPr>
                <w:rFonts w:cstheme="minorHAnsi"/>
                <w:color w:val="C00000"/>
                <w:sz w:val="20"/>
                <w:szCs w:val="20"/>
              </w:rPr>
            </w:pPr>
            <w:r w:rsidRPr="00177A64">
              <w:rPr>
                <w:rFonts w:cstheme="minorHAnsi"/>
                <w:sz w:val="20"/>
                <w:szCs w:val="20"/>
              </w:rPr>
              <w:t>Beta decay</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E33DD" w:rsidRPr="00E675A8" w:rsidRDefault="0097760A" w:rsidP="0051540D">
            <w:pPr>
              <w:jc w:val="center"/>
              <w:rPr>
                <w:rFonts w:cstheme="minorHAnsi"/>
                <w:sz w:val="20"/>
                <w:szCs w:val="20"/>
              </w:rPr>
            </w:pPr>
            <w:r w:rsidRPr="006E353A">
              <w:rPr>
                <w:rFonts w:cstheme="minorHAnsi"/>
                <w:sz w:val="20"/>
                <w:szCs w:val="20"/>
              </w:rPr>
              <w:t xml:space="preserve">Beta </w:t>
            </w:r>
            <w:r w:rsidR="0097512A" w:rsidRPr="006E353A">
              <w:rPr>
                <w:rFonts w:cstheme="minorHAnsi"/>
                <w:sz w:val="20"/>
                <w:szCs w:val="20"/>
              </w:rPr>
              <w:t>origin</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E33DD" w:rsidRPr="00914F39" w:rsidRDefault="00915FB6" w:rsidP="00914F39">
            <w:pPr>
              <w:jc w:val="center"/>
              <w:rPr>
                <w:rFonts w:cstheme="minorHAnsi"/>
                <w:color w:val="984806" w:themeColor="accent6" w:themeShade="80"/>
                <w:sz w:val="20"/>
                <w:szCs w:val="20"/>
              </w:rPr>
            </w:pPr>
            <w:r w:rsidRPr="00432590">
              <w:rPr>
                <w:rFonts w:cstheme="minorHAnsi"/>
                <w:sz w:val="20"/>
                <w:szCs w:val="20"/>
              </w:rPr>
              <w:t>After beta</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8020DC" w:rsidRPr="0066451C" w:rsidRDefault="00B36046" w:rsidP="0066451C">
            <w:pPr>
              <w:jc w:val="center"/>
              <w:rPr>
                <w:rFonts w:cstheme="minorHAnsi"/>
                <w:color w:val="C00000"/>
                <w:sz w:val="20"/>
                <w:szCs w:val="20"/>
              </w:rPr>
            </w:pPr>
            <w:r w:rsidRPr="00B2402B">
              <w:rPr>
                <w:rFonts w:cstheme="minorHAnsi"/>
                <w:sz w:val="20"/>
                <w:szCs w:val="20"/>
              </w:rPr>
              <w:t>Neutron rich</w:t>
            </w:r>
          </w:p>
        </w:tc>
      </w:tr>
      <w:tr w:rsidR="00C910AC" w:rsidRPr="00E675A8" w:rsidTr="002D7B07">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C910AC" w:rsidRPr="00B37C53" w:rsidRDefault="00C910AC" w:rsidP="00152DD4">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C910AC" w:rsidRPr="00E675A8" w:rsidRDefault="00C910AC" w:rsidP="00152DD4">
            <w:pPr>
              <w:jc w:val="center"/>
              <w:rPr>
                <w:rFonts w:cstheme="minorHAnsi"/>
                <w:sz w:val="20"/>
                <w:szCs w:val="20"/>
              </w:rPr>
            </w:pPr>
          </w:p>
        </w:tc>
      </w:tr>
      <w:tr w:rsidR="00A26B0B" w:rsidRPr="00E675A8" w:rsidTr="002D3500">
        <w:trPr>
          <w:trHeight w:hRule="exact" w:val="1361"/>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26B0B" w:rsidRDefault="00A26B0B" w:rsidP="00C90F81">
            <w:pPr>
              <w:rPr>
                <w:rFonts w:cstheme="minorHAnsi"/>
                <w:b/>
                <w:color w:val="FFFFFF" w:themeColor="background1"/>
                <w:sz w:val="20"/>
                <w:szCs w:val="20"/>
              </w:rPr>
            </w:pPr>
            <w:r>
              <w:rPr>
                <w:rFonts w:cstheme="minorHAnsi"/>
                <w:b/>
                <w:color w:val="FFFFFF" w:themeColor="background1"/>
                <w:sz w:val="20"/>
                <w:szCs w:val="20"/>
              </w:rPr>
              <w:t xml:space="preserve">Response </w:t>
            </w:r>
          </w:p>
          <w:p w:rsidR="00A26B0B" w:rsidRPr="003C7537" w:rsidRDefault="00A26B0B" w:rsidP="00C90F81">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A26B0B" w:rsidRPr="00E675A8" w:rsidRDefault="00A26B0B" w:rsidP="00C90F81">
            <w:pPr>
              <w:jc w:val="cente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26B0B" w:rsidRPr="00E675A8" w:rsidRDefault="00A26B0B" w:rsidP="00177A64">
            <w:pPr>
              <w:jc w:val="center"/>
              <w:rPr>
                <w:rFonts w:cstheme="minorHAnsi"/>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26B0B" w:rsidRPr="00A26B0B" w:rsidRDefault="00A26B0B" w:rsidP="00555BCA">
            <w:pPr>
              <w:jc w:val="center"/>
              <w:rPr>
                <w:rFonts w:cstheme="minorHAnsi"/>
                <w:sz w:val="20"/>
                <w:szCs w:val="20"/>
              </w:rPr>
            </w:pPr>
            <w:r w:rsidRPr="00A26B0B">
              <w:rPr>
                <w:rFonts w:cstheme="minorHAnsi"/>
                <w:sz w:val="20"/>
                <w:szCs w:val="20"/>
              </w:rPr>
              <w:t>Beta decay story</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26B0B" w:rsidRPr="00141E9B" w:rsidRDefault="00B2402B" w:rsidP="00141E9B">
            <w:pPr>
              <w:jc w:val="center"/>
              <w:rPr>
                <w:rFonts w:cstheme="minorHAnsi"/>
                <w:color w:val="C00000"/>
                <w:sz w:val="20"/>
                <w:szCs w:val="20"/>
              </w:rPr>
            </w:pPr>
            <w:r w:rsidRPr="000F03D2">
              <w:rPr>
                <w:rFonts w:cstheme="minorHAnsi"/>
                <w:color w:val="000000" w:themeColor="text1"/>
                <w:sz w:val="20"/>
                <w:szCs w:val="20"/>
              </w:rPr>
              <w:t>The chances of beta</w:t>
            </w:r>
          </w:p>
        </w:tc>
      </w:tr>
    </w:tbl>
    <w:p w:rsidR="00C910AC" w:rsidRPr="00620AFF" w:rsidRDefault="00C910AC" w:rsidP="00C910AC">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4407"/>
        <w:gridCol w:w="5517"/>
      </w:tblGrid>
      <w:tr w:rsidR="00C910AC" w:rsidTr="001F1D5B">
        <w:tc>
          <w:tcPr>
            <w:tcW w:w="10362" w:type="dxa"/>
            <w:gridSpan w:val="3"/>
          </w:tcPr>
          <w:p w:rsidR="00C910AC" w:rsidRDefault="00C910AC" w:rsidP="00152DD4">
            <w:pPr>
              <w:spacing w:after="120"/>
              <w:rPr>
                <w:sz w:val="20"/>
              </w:rPr>
            </w:pPr>
            <w:r>
              <w:rPr>
                <w:sz w:val="20"/>
              </w:rPr>
              <w:t>Key:</w:t>
            </w:r>
          </w:p>
        </w:tc>
      </w:tr>
      <w:tr w:rsidR="001F1D5B" w:rsidTr="001F1D5B">
        <w:trPr>
          <w:gridAfter w:val="1"/>
          <w:wAfter w:w="5517" w:type="dxa"/>
        </w:trPr>
        <w:tc>
          <w:tcPr>
            <w:tcW w:w="438" w:type="dxa"/>
            <w:vAlign w:val="center"/>
          </w:tcPr>
          <w:p w:rsidR="001F1D5B" w:rsidRDefault="001F1D5B" w:rsidP="00152DD4">
            <w:pPr>
              <w:jc w:val="center"/>
              <w:rPr>
                <w:sz w:val="20"/>
              </w:rPr>
            </w:pPr>
            <w:r>
              <w:rPr>
                <w:noProof/>
                <w:sz w:val="20"/>
                <w:lang w:eastAsia="en-GB"/>
              </w:rPr>
              <mc:AlternateContent>
                <mc:Choice Requires="wps">
                  <w:drawing>
                    <wp:inline distT="0" distB="0" distL="0" distR="0" wp14:anchorId="3C25E1A0" wp14:editId="144D7AA3">
                      <wp:extent cx="200025" cy="209550"/>
                      <wp:effectExtent l="0" t="0" r="9525" b="6350"/>
                      <wp:docPr id="14" name="Text Box 1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1F1D5B" w:rsidRPr="00620AFF" w:rsidRDefault="001F1D5B" w:rsidP="00C910AC">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C25E1A0" id="Text Box 14" o:spid="_x0000_s104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uIOUwIAAKsEAAAOAAAAZHJzL2Uyb0RvYy54bWysVE1vGjEQvVfqf7B8bxZIICliiShRqkpp&#10;EilUORuvF1ayPa5t2E1/fZ+9kKC0p6oXr+fD8/HezM6uO6PZXvnQkC358GzAmbKSqsZuSv5jdfvp&#10;irMQha2EJqtK/qICv55//DBr3VSNaEu6Up4hiA3T1pV8G6ObFkWQW2VEOCOnLIw1eSMiRL8pKi9a&#10;RDe6GA0Gk6IlXzlPUoUA7U1v5PMcv66VjA91HVRkuuSoLebT53OdzmI+E9ONF27byEMZ4h+qMKKx&#10;SPoa6kZEwXa++SOUaaSnQHU8k2QKqutGqtwDuhkO3nXztBVO5V4ATnCvMIX/F1be7x89aypwd8GZ&#10;FQYcrVQX2RfqGFTAp3VhCrcnB8fYQQ/foz5Amdruam/SFw0x2IH0yyu6KZqEEnQNRmPOJEyjwefx&#10;OKNfvD12PsSvigxLl5J7kJcxFfu7EFEIXI8uKVcg3VS3jdZZSAOjltqzvQDVQkpl40V+rnfmO1W9&#10;/nKMIlLxiJVnLD3ppdNo2rK25JNzlJiCW0pp+lfawj1B0reebrFbdxnCyyMsa6pegJanft6Ck7cN&#10;eroTIT4KjwEDQFia+ICj1oRcdLhxtiX/62/65A/eYeWsxcCWPPzcCa84098sJuJ8klpj8VTwp8L6&#10;VLA7syQANcR6OpmveOyjPl5rT+YZu7VIWWESViJ3yWX0R2EZ+0XCdkq1WGQ3TLUT8c4+OZmCJ/QS&#10;Z6vuWXh3IDZiIu7pONxi+o7f3jeT6ha7COwz+QnpHtcDAdiIzNxhe9PKncrZ6+0fM/8N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3ObiD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1F1D5B" w:rsidRPr="00620AFF" w:rsidRDefault="001F1D5B" w:rsidP="00C910AC">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1F1D5B" w:rsidRDefault="001F1D5B" w:rsidP="00152DD4">
            <w:pPr>
              <w:rPr>
                <w:sz w:val="20"/>
              </w:rPr>
            </w:pPr>
            <w:r>
              <w:rPr>
                <w:sz w:val="20"/>
              </w:rPr>
              <w:t>Bridge to later stages of learning</w:t>
            </w:r>
          </w:p>
        </w:tc>
      </w:tr>
    </w:tbl>
    <w:p w:rsidR="00C910AC" w:rsidRDefault="00C910AC" w:rsidP="00C910AC">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E73EEF" w:rsidRPr="00E73EEF" w:rsidTr="00152DD4">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C910AC" w:rsidRPr="00E73EEF" w:rsidRDefault="001A29D8" w:rsidP="00152DD4">
            <w:pPr>
              <w:jc w:val="center"/>
              <w:rPr>
                <w:rFonts w:cstheme="minorHAnsi"/>
                <w:b/>
              </w:rPr>
            </w:pPr>
            <w:r>
              <w:rPr>
                <w:rFonts w:cstheme="minorHAnsi"/>
                <w:b/>
              </w:rPr>
              <w:lastRenderedPageBreak/>
              <w:t>Differently unstable</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C910AC" w:rsidRPr="00E73EEF" w:rsidRDefault="00455893" w:rsidP="00152DD4">
            <w:pPr>
              <w:jc w:val="center"/>
              <w:rPr>
                <w:rFonts w:cstheme="minorHAnsi"/>
                <w:b/>
              </w:rPr>
            </w:pPr>
            <w:r>
              <w:rPr>
                <w:rFonts w:cstheme="minorHAnsi"/>
                <w:b/>
              </w:rPr>
              <w:t>Beta decay</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C910AC" w:rsidRPr="00E73EEF" w:rsidRDefault="006E353A" w:rsidP="00152DD4">
            <w:pPr>
              <w:jc w:val="center"/>
              <w:rPr>
                <w:rFonts w:cstheme="minorHAnsi"/>
                <w:b/>
              </w:rPr>
            </w:pPr>
            <w:r>
              <w:rPr>
                <w:rFonts w:cstheme="minorHAnsi"/>
                <w:b/>
              </w:rPr>
              <w:t>Beta origin</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C910AC" w:rsidRPr="00E73EEF" w:rsidRDefault="00A678F8" w:rsidP="00152DD4">
            <w:pPr>
              <w:jc w:val="center"/>
              <w:rPr>
                <w:rFonts w:cstheme="minorHAnsi"/>
                <w:b/>
              </w:rPr>
            </w:pPr>
            <w:r>
              <w:rPr>
                <w:rFonts w:cstheme="minorHAnsi"/>
                <w:b/>
              </w:rPr>
              <w:t>After beta</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C910AC" w:rsidRPr="00E73EEF" w:rsidRDefault="0066451C" w:rsidP="00152DD4">
            <w:pPr>
              <w:jc w:val="center"/>
              <w:rPr>
                <w:rFonts w:cstheme="minorHAnsi"/>
                <w:b/>
              </w:rPr>
            </w:pPr>
            <w:r>
              <w:rPr>
                <w:rFonts w:cstheme="minorHAnsi"/>
                <w:b/>
              </w:rPr>
              <w:t>Neutron rich</w:t>
            </w:r>
          </w:p>
        </w:tc>
      </w:tr>
      <w:tr w:rsidR="00E73EEF" w:rsidRPr="00E73EEF" w:rsidTr="00152DD4">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C910AC" w:rsidRPr="00E73EEF" w:rsidRDefault="00442D94" w:rsidP="0051093D">
            <w:pPr>
              <w:jc w:val="center"/>
              <w:rPr>
                <w:b/>
                <w:sz w:val="24"/>
              </w:rPr>
            </w:pPr>
            <w:r>
              <w:rPr>
                <w:b/>
                <w:noProof/>
                <w:sz w:val="24"/>
                <w:lang w:eastAsia="en-GB"/>
              </w:rPr>
              <w:drawing>
                <wp:inline distT="0" distB="0" distL="0" distR="0">
                  <wp:extent cx="1515302" cy="2160000"/>
                  <wp:effectExtent l="19050" t="19050" r="27940" b="1206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81C1BA1.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15302"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C910AC" w:rsidRPr="00E73EEF" w:rsidRDefault="00455893" w:rsidP="0051093D">
            <w:pPr>
              <w:jc w:val="center"/>
              <w:rPr>
                <w:b/>
                <w:sz w:val="24"/>
              </w:rPr>
            </w:pPr>
            <w:r>
              <w:rPr>
                <w:b/>
                <w:noProof/>
                <w:sz w:val="24"/>
                <w:lang w:eastAsia="en-GB"/>
              </w:rPr>
              <w:drawing>
                <wp:inline distT="0" distB="0" distL="0" distR="0">
                  <wp:extent cx="1522003" cy="2160000"/>
                  <wp:effectExtent l="19050" t="19050" r="21590"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7C400C.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C910AC" w:rsidRPr="00E73EEF" w:rsidRDefault="006E353A" w:rsidP="0051093D">
            <w:pPr>
              <w:jc w:val="center"/>
              <w:rPr>
                <w:b/>
                <w:sz w:val="24"/>
              </w:rPr>
            </w:pPr>
            <w:r>
              <w:rPr>
                <w:b/>
                <w:noProof/>
                <w:sz w:val="24"/>
                <w:lang w:eastAsia="en-GB"/>
              </w:rPr>
              <w:drawing>
                <wp:inline distT="0" distB="0" distL="0" distR="0">
                  <wp:extent cx="1528704" cy="2160000"/>
                  <wp:effectExtent l="19050" t="19050" r="14605" b="1206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97CCF62.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C910AC" w:rsidRPr="00E73EEF" w:rsidRDefault="009A20C9" w:rsidP="0051093D">
            <w:pPr>
              <w:jc w:val="center"/>
              <w:rPr>
                <w:b/>
                <w:sz w:val="24"/>
              </w:rPr>
            </w:pPr>
            <w:r>
              <w:rPr>
                <w:b/>
                <w:noProof/>
                <w:sz w:val="24"/>
                <w:lang w:eastAsia="en-GB"/>
              </w:rPr>
              <w:drawing>
                <wp:inline distT="0" distB="0" distL="0" distR="0">
                  <wp:extent cx="1522003" cy="2160000"/>
                  <wp:effectExtent l="19050" t="19050" r="21590" b="1206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394A319.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C910AC" w:rsidRPr="00E73EEF" w:rsidRDefault="00B2402B" w:rsidP="0051093D">
            <w:pPr>
              <w:jc w:val="center"/>
              <w:rPr>
                <w:b/>
                <w:sz w:val="24"/>
              </w:rPr>
            </w:pPr>
            <w:r>
              <w:rPr>
                <w:b/>
                <w:noProof/>
                <w:sz w:val="24"/>
                <w:lang w:eastAsia="en-GB"/>
              </w:rPr>
              <w:drawing>
                <wp:inline distT="0" distB="0" distL="0" distR="0">
                  <wp:extent cx="1524875" cy="2160000"/>
                  <wp:effectExtent l="19050" t="19050" r="18415" b="1206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3944881.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r>
      <w:tr w:rsidR="00E73EEF" w:rsidRPr="00E73EEF" w:rsidTr="00871FDD">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C910AC" w:rsidRPr="00E73EEF" w:rsidRDefault="001A29D8" w:rsidP="00152DD4">
            <w:pPr>
              <w:spacing w:after="120" w:line="276" w:lineRule="auto"/>
              <w:jc w:val="center"/>
            </w:pPr>
            <w:r>
              <w:t>Two tier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C910AC" w:rsidRPr="00E73EEF" w:rsidRDefault="00455893" w:rsidP="00152DD4">
            <w:pPr>
              <w:spacing w:after="120" w:line="276" w:lineRule="auto"/>
              <w:jc w:val="center"/>
            </w:pPr>
            <w:r>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C910AC" w:rsidRPr="00E73EEF" w:rsidRDefault="006E353A" w:rsidP="00152DD4">
            <w:pPr>
              <w:spacing w:after="120" w:line="276" w:lineRule="auto"/>
              <w:jc w:val="center"/>
            </w:pPr>
            <w:r>
              <w:t>Simple multiple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C910AC" w:rsidRPr="00E73EEF" w:rsidRDefault="00A678F8" w:rsidP="00152DD4">
            <w:pPr>
              <w:spacing w:after="120" w:line="276" w:lineRule="auto"/>
              <w:jc w:val="center"/>
            </w:pPr>
            <w:r>
              <w:t>Simple multiple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C910AC" w:rsidRPr="00E73EEF" w:rsidRDefault="0066451C" w:rsidP="00152DD4">
            <w:pPr>
              <w:spacing w:after="120" w:line="276" w:lineRule="auto"/>
              <w:jc w:val="center"/>
            </w:pPr>
            <w:r>
              <w:t>Simple multiple choice</w:t>
            </w:r>
          </w:p>
        </w:tc>
      </w:tr>
      <w:tr w:rsidR="00C910AC" w:rsidRPr="00D2452D" w:rsidTr="00871FDD">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C910AC" w:rsidRPr="00AC1978" w:rsidRDefault="008828FE" w:rsidP="00152DD4">
            <w:pPr>
              <w:spacing w:line="276" w:lineRule="auto"/>
              <w:jc w:val="center"/>
              <w:rPr>
                <w:b/>
              </w:rPr>
            </w:pPr>
            <w:r>
              <w:rPr>
                <w:b/>
              </w:rPr>
              <w:t>Beta decay story</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C910AC" w:rsidRPr="00AC1978" w:rsidRDefault="00763B11" w:rsidP="00152DD4">
            <w:pPr>
              <w:jc w:val="center"/>
              <w:rPr>
                <w:rFonts w:cstheme="minorHAnsi"/>
                <w:b/>
              </w:rPr>
            </w:pPr>
            <w:r>
              <w:rPr>
                <w:rFonts w:cstheme="minorHAnsi"/>
                <w:b/>
              </w:rPr>
              <w:t>The chances of beta</w:t>
            </w:r>
          </w:p>
        </w:tc>
        <w:tc>
          <w:tcPr>
            <w:tcW w:w="2790" w:type="dxa"/>
            <w:tcBorders>
              <w:top w:val="single" w:sz="4" w:space="0" w:color="5F497A" w:themeColor="accent4" w:themeShade="BF"/>
              <w:left w:val="single" w:sz="4" w:space="0" w:color="5F497A" w:themeColor="accent4" w:themeShade="BF"/>
              <w:bottom w:val="nil"/>
              <w:right w:val="nil"/>
            </w:tcBorders>
            <w:shd w:val="clear" w:color="auto" w:fill="auto"/>
            <w:vAlign w:val="center"/>
          </w:tcPr>
          <w:p w:rsidR="00C910AC" w:rsidRPr="00D2452D" w:rsidRDefault="00C910AC" w:rsidP="00152DD4">
            <w:pPr>
              <w:jc w:val="center"/>
              <w:rPr>
                <w:rFonts w:cstheme="minorHAnsi"/>
                <w:b/>
              </w:rPr>
            </w:pPr>
          </w:p>
        </w:tc>
        <w:tc>
          <w:tcPr>
            <w:tcW w:w="2790" w:type="dxa"/>
            <w:tcBorders>
              <w:top w:val="single" w:sz="4" w:space="0" w:color="5F497A" w:themeColor="accent4" w:themeShade="BF"/>
              <w:left w:val="nil"/>
              <w:bottom w:val="nil"/>
              <w:right w:val="nil"/>
            </w:tcBorders>
            <w:shd w:val="clear" w:color="auto" w:fill="auto"/>
            <w:vAlign w:val="center"/>
          </w:tcPr>
          <w:p w:rsidR="00C910AC" w:rsidRPr="00D2452D" w:rsidRDefault="00C910AC" w:rsidP="00152DD4">
            <w:pPr>
              <w:jc w:val="center"/>
              <w:rPr>
                <w:rFonts w:cstheme="minorHAnsi"/>
                <w:b/>
              </w:rPr>
            </w:pPr>
          </w:p>
        </w:tc>
        <w:tc>
          <w:tcPr>
            <w:tcW w:w="2790" w:type="dxa"/>
            <w:tcBorders>
              <w:top w:val="single" w:sz="4" w:space="0" w:color="5F497A" w:themeColor="accent4" w:themeShade="BF"/>
              <w:left w:val="nil"/>
              <w:bottom w:val="nil"/>
              <w:right w:val="nil"/>
            </w:tcBorders>
            <w:shd w:val="clear" w:color="auto" w:fill="auto"/>
            <w:vAlign w:val="center"/>
          </w:tcPr>
          <w:p w:rsidR="00C910AC" w:rsidRPr="00D2452D" w:rsidRDefault="00C910AC" w:rsidP="00152DD4">
            <w:pPr>
              <w:jc w:val="center"/>
              <w:rPr>
                <w:rFonts w:cstheme="minorHAnsi"/>
                <w:b/>
              </w:rPr>
            </w:pPr>
          </w:p>
        </w:tc>
      </w:tr>
      <w:tr w:rsidR="00C910AC" w:rsidTr="00871FDD">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C910AC" w:rsidRPr="00FC1013" w:rsidRDefault="008828FE" w:rsidP="008828FE">
            <w:pPr>
              <w:jc w:val="center"/>
            </w:pPr>
            <w:r>
              <w:rPr>
                <w:noProof/>
                <w:lang w:eastAsia="en-GB"/>
              </w:rPr>
              <w:drawing>
                <wp:inline distT="0" distB="0" distL="0" distR="0">
                  <wp:extent cx="1527747" cy="2160000"/>
                  <wp:effectExtent l="19050" t="19050" r="15875" b="1206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BE4E9BB.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27747"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C910AC" w:rsidRPr="00FC1013" w:rsidRDefault="000F03D2" w:rsidP="008828FE">
            <w:pPr>
              <w:jc w:val="center"/>
            </w:pPr>
            <w:r>
              <w:rPr>
                <w:noProof/>
                <w:lang w:eastAsia="en-GB"/>
              </w:rPr>
              <mc:AlternateContent>
                <mc:Choice Requires="wpg">
                  <w:drawing>
                    <wp:inline distT="0" distB="0" distL="0" distR="0">
                      <wp:extent cx="1579549" cy="2179513"/>
                      <wp:effectExtent l="19050" t="19050" r="20955" b="11430"/>
                      <wp:docPr id="43" name="Group 43"/>
                      <wp:cNvGraphicFramePr/>
                      <a:graphic xmlns:a="http://schemas.openxmlformats.org/drawingml/2006/main">
                        <a:graphicData uri="http://schemas.microsoft.com/office/word/2010/wordprocessingGroup">
                          <wpg:wgp>
                            <wpg:cNvGrpSpPr/>
                            <wpg:grpSpPr>
                              <a:xfrm>
                                <a:off x="0" y="0"/>
                                <a:ext cx="1579549" cy="2179513"/>
                                <a:chOff x="0" y="0"/>
                                <a:chExt cx="1579549" cy="2179513"/>
                              </a:xfrm>
                            </wpg:grpSpPr>
                            <pic:pic xmlns:pic="http://schemas.openxmlformats.org/drawingml/2006/picture">
                              <pic:nvPicPr>
                                <pic:cNvPr id="41" name="Picture 41"/>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53009" y="19878"/>
                                  <a:ext cx="1526540" cy="2159635"/>
                                </a:xfrm>
                                <a:prstGeom prst="rect">
                                  <a:avLst/>
                                </a:prstGeom>
                                <a:ln w="6350">
                                  <a:solidFill>
                                    <a:schemeClr val="accent4">
                                      <a:lumMod val="50000"/>
                                    </a:schemeClr>
                                  </a:solidFill>
                                </a:ln>
                              </pic:spPr>
                            </pic:pic>
                            <pic:pic xmlns:pic="http://schemas.openxmlformats.org/drawingml/2006/picture">
                              <pic:nvPicPr>
                                <pic:cNvPr id="42" name="Picture 42"/>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26540" cy="2159635"/>
                                </a:xfrm>
                                <a:prstGeom prst="rect">
                                  <a:avLst/>
                                </a:prstGeom>
                                <a:ln w="6350">
                                  <a:solidFill>
                                    <a:schemeClr val="accent4">
                                      <a:lumMod val="50000"/>
                                    </a:schemeClr>
                                  </a:solidFill>
                                </a:ln>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43B8A86" id="Group 43" o:spid="_x0000_s1026" style="width:124.35pt;height:171.6pt;mso-position-horizontal-relative:char;mso-position-vertical-relative:line" coordsize="15795,21795"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3LJnFwIDAADSCQAADgAAAGRycy9lMm9Eb2MueG1s7FbJbtswEL0X6D8Q&#10;vDtaIsW2EDtI7SQo0MXo8gE0RUlEJJIg6SUo+u8dkrLj2AFS5JaiBixxm+GbN/MoXl5tuxatmTZc&#10;iglOzmKMmKCy5KKe4J8/bgcjjIwloiStFGyCH5jBV9P37y43qmCpbGRbMo3AiTDFRk1wY60qosjQ&#10;hnXEnEnFBExWUnfEQlfXUanJBrx3bZTG8UW0kbpUWlJmDIzOwySeev9Vxaj9WlWGWdROMGCz/qn9&#10;c+me0fSSFLUmquG0h0FegaIjXMCme1dzYglaaX7iquNUSyMre0ZlF8mq4pT5GCCaJD6K5k7LlfKx&#10;1MWmVnuagNojnl7tln5ZLzTi5QRn5xgJ0kGO/LYI+kDORtUFrLnT6rta6H6gDj0X77bSnXtDJGjr&#10;aX3Y08q2FlEYTPLhOM/GGFGYSxPoJN43KWgD2Tmxo83NC5bRbuPI4dvDUZwW8O95gtYJTy/XE1jZ&#10;lWa4d9L9lY+O6PuVGkBKFbF8yVtuH3x5QvIcKLFecLrQoXNAebKjHKbdrihLHOnOxK0KNsTF9EnS&#10;e4OEnDVE1OzaKKhsYNatjp4u990nGy5brm5527o8uXYfGqjgqIqeYSdU6FzSVceEDZLTrIUopTAN&#10;VwYjXbBuyaCC9McSAqIgdwtVpDQX1msC6uCTsW53VxFeFb/S0XUcj9MPg1kezwZZPLwZXI+z4WAY&#10;3wyzOBsls2T221knWbEyDMIn7VzxHjqMnoB/VgL9YRHE5UWK1sQfBY44D2j39hBhyDHksBqrmaWN&#10;a1ZA3jcgPNjsJzzTj+S6NBgQibM4kkV+DsFiBOWfjEfDkctaICPII73IMzicgjzy8cV57vP66EZp&#10;Y++Y7JBrANGAxTNL1oA6oNotcZ5bgTYTDG5iv8rIlpe7AvAnK5u1OhBBKIW8Zn5du+o+yzKM5zH8&#10;ehR7E0/VgTdgqxV9AYbIPSVARKhhaLwdLaYnWkxd/E/F9V+Lb16LILTnPlH/ogb91xEuDl63/SXH&#10;3UwO+9A+vIpN/wAAAP//AwBQSwMEFAAGAAgAAAAhAP86M5i6AAAAIQEAABkAAABkcnMvX3JlbHMv&#10;ZTJvRG9jLnhtbC5yZWxzhI/LCsIwEEX3gv8QZm/TuhCRpt2I0K3UDxiSaRtsHiRR7N8bcGNBcDn3&#10;cs9h6vZlZvakELWzAqqiBEZWOqXtKODWX3ZHYDGhVTg7SwIWitA22019pRlTHsVJ+8gyxUYBU0r+&#10;xHmUExmMhfNkczO4YDDlM4zco7zjSHxflgcevhnQrJisUwJCpypg/eKz+T/bDYOWdHbyYcimHwqu&#10;TXZnIIaRkgBDSuMnrIpkPPCm5qvHmjcAAAD//wMAUEsDBBQABgAIAAAAIQB7qx6D3QAAAAUBAAAP&#10;AAAAZHJzL2Rvd25yZXYueG1sTI9PS8NAEMXvgt9hGcGb3fypWtJsSinqqQi2gvQ2zU6T0OxsyG6T&#10;9Nu7etHLwOM93vtNvppMKwbqXWNZQTyLQBCXVjdcKfjcvz4sQDiPrLG1TAqu5GBV3N7kmGk78gcN&#10;O1+JUMIuQwW1910mpStrMuhmtiMO3sn2Bn2QfSV1j2MoN61MouhJGmw4LNTY0aam8ry7GAVvI47r&#10;NH4ZtufT5nrYP75/bWNS6v5uWi9BeJr8Xxh+8AM6FIHpaC+snWgVhEf87w1eMl88gzgqSOdpArLI&#10;5X/64hsAAP//AwBQSwMECgAAAAAAAAAhAOQpThoywQAAMsEAABQAAABkcnMvbWVkaWEvaW1hZ2Ux&#10;LnRtcIlQTkcNChoKAAAADUlIRFIAAAIoAAADDQgGAAAAshuPtAAAAAFzUkdCAK7OHOkAAAAEZ0FN&#10;QQAAsY8L/GEFAAAACXBIWXMAAA7DAAAOwwHHb6hkAADAx0lEQVR4Xu2dB7glRZ32+fLzpV3xW9d1&#10;zeKuCTOu65oIwoBZAUkKKggOGIkKgpiAQZLkIIgwMOScYRhhQIacJAww5JwHmGFggPrm1553/FNU&#10;n3vuPefc2/fc9/c8/9vdlav7dNd7q6qrl/jzn/+cjDHGGGOahAWKMcYYYxqHBYoxxhhjGocFijHG&#10;GGMahwWKMcYYYxqHBYoxxhhjGocFijHGGGMahwWKMcYYYxqHBYoxxhhjGocFijHGGGMahwWKMcYY&#10;YxqHBYoxxhhjGocFijHGGGMahwWKMcYYYxqHBYoxxhhjGocFijHGGGMahwWKMcYYYxqHBYoxxhhj&#10;GocFijHGGGMahwVKi5/+9Ke1tu2226Ydd9wxHXTQQenCCy9MTz/9dCvW3zjnnHPSVlttVYwv+8lP&#10;fpJ22223tHDhwlasvzJv3rx01FFHpY022ih9+MMfTv/7f//v9J/+039Kf/d3f5c++tGPpu9+97vp&#10;iCOOSHPnzm3FSOnOO+9MP//5z6s0S3mVjPKdccYZ6dRTT03HHXdcOuuss9LDDz+cTjnllFaqxhhj&#10;TDOwQGmxxBJLdGT/5//8n/ShD30onXjiia2Yf4XGvxQ+t7e+9a3pueeea8VKafbs2WmFFVYohs3t&#10;Ix/5SCWQ4IILLkj/5b/8l2K4dobYOuaYY9Jvf/vb9JnPfKYSRiuuuGKVpjHGGNMULFBalBrzdoZQ&#10;mT59eit2Sj/72c+K4XJ717vetVigPPPMM2mllVYqhquzD3zgA+mJJ55IXDfKUArTznbaaad0zTXX&#10;pKOPPjptvvnm6Uc/+lElrowxxpgmYYHSotSYYwiC97///UW/L3zhC+n555+v4ncqUGIPylVXXZX+&#10;63/9r68I8+53vzsdfPDBxZ6V//yf/3PVi3LppZeOqAeFYSGGlO699950xx13pFtuuSXdfvvtVXmM&#10;McaYpmCB0qLUmGPnnntuNU+DuSG535vf/Ob05JNPVvHrBArihvkjxx57bDWccuaZZ6YXX3yxisMc&#10;kFKcHXbYofLff//9i/7HH398le8JJ5xQ9YRwvPbaaxfDvuc976nmmzCsQ/433HBDlbYxxhjTZCxQ&#10;WpQad0zDOF//+tdf4cdk1gcffLDyrxMoq6yySuVf4uSTTy7G2XrrrSv/Aw88sOh/5JFHVv6RXXfd&#10;tRiWXhhjjDFmvGGB0qLUuGMzZsyo/NdYY41X+PGWDb0rUCdQVl555Ve8tSMQP6U4b3nLW6p8H3ro&#10;oWoy7Pnnn1+FlUkURZhbUkprueWWa4Uwxhhjxg8WKC1KjTvG8MhNN92U3vnOd77Cj1eA58+fX8Wv&#10;Eyif+tSnqjd17rrrrmrOhwQN3HbbbenVr351Md6rXvWq6rVj8u4ECxRjjDGDhAVKi1LjjjGMg+Vu&#10;H//4x9NFF13Uil0vUJjI+n//7/+t7H/+z/+Z1lprrVaMv7LddtsV48nopfn+979fTWZthwWKMcaY&#10;QcICpUWpcS8Zb9187nOfe8XiZnUCJbcvfelLrRh/hVeNf/CDH7xCBOXGhNz99tvvZWuoRCxQjDHG&#10;DBIWKC1KjTtGr0fpdd7/9b/+V7WKq+aXdCpQPvvZz1bhc3ijZ9llly3GibbZZpsVRYoFijHGmEHC&#10;AqVFqXHHpk2bli6++OL09re//RV+9KbMnDmzil8nUF73utelr33ta9XQzuqrr169bVMHa6pMnTq1&#10;Wqm2lBbGOiinn356K8bfsEAxxhgzSFigtCg17pje4kFglPynTJlS+dcJFF4zfuGFF6owOUywvfrq&#10;q9OVV15ZLdrGCq9/+ctf0hVXXJF+8YtfpCWXXLKY5je/+c1WCn/DAsUYY8wgYYHSotS4Y+edd17l&#10;X1oHBWOYB+oEyqRJk9KCBQuqMDnXXntttVz9f//v/32xMZzExwGBdVD4aGCe5sc+9rH00ksvVWGE&#10;BYoxxphBwgKlRalxx7oVKO3WQaHH5L/9t//2ijjqIbnxxhurt39yf1a11RL7wgLFGGPMIGGB0qLU&#10;uGMslMbS9Hz5t+SvVV/rBMonP/nJdP3116dbb721elUYe+qpp6o4LDv/P/7H/3hFnHXXXbfyJ+zf&#10;//3fv8J/mWWWecWwkQWKMcaYQcICpUWpccfozfj2t79d7OnAdtlllyp+nUBhIi0ig4XXtOW7PPDo&#10;o49WHwbM47zvfe+rvlbMN3mYFJv7L7/88lX8iAWKMcaYQcICpUWpcR/KmC+iSbR1AqVkvKkjttlm&#10;m2IYxEzpS8fYnnvu2Yr9NyxQjDF1LLXUUoufCUzsZ25cfE5gkydPrt5aZH/OnDlVPLYc4679aHqL&#10;seQHpMm+XiZQuFJ4jHwEcSm3oMzxGH/cREwnDxf9OAbKzrHqEP3i+ZEbaWof4jH7Co+Rps6ljDTr&#10;zrspY4HSIv/RdGL0rmhNEuailMKU7LDDDqviwCOPPJLWXHPN4mTY3OhNWW+99dITTzzRiv03fv3r&#10;XxfjsOKtMWbigjjgWVBCjaboRKBIRCgsjXHuJ2h81SiDwil94FgCJqL0BfsxLqJA8XDPxYPqhTvH&#10;oDRJIwqUujAR/PM8dJz7QV06kJ93U8YCpQXfzGlnn/70p9OKK66YvvrVr6aNN944HXHEEYu/wwO/&#10;//3v0yc+8YliXBnzUdiee+65rVh/BZFz9NFHp1VXXbX65o96TzBeNWYYCBFz4oknvmJyrKA8ef4c&#10;s0qtMWbiooayJALyhjJvVNlyjHvcF2qYS36AH0YeMQ2lDxyXyqawCAiMvJRH9OM4TzOKMvInLsSw&#10;Eij4x/jRPZKLkHic+0GpXMICpTMsUFrMmzevrSFGEBL5670C4cCy9aW4udWti0La9913XzWp9rLL&#10;LquMdVEeeOCBVoh6Svlz/Oyzz7ZCGGMmKmqEMRpO0a1AIS5py0+mxpotJoGhcEofOC4JFCAOfhjp&#10;KD+VE/IyQ3QjPPsyhZMQwXKxIIGDqWyURW4y0s792AeVQZaftzxP80osUIwxZoJAo6gGFPKGMm/s&#10;2XJMY6792NCSFo10yQ/wUyNOPnn6wHGdQCGuykhcwilPpVtKUwIDCKc6Ky5IoCh+qQyEVToxLsTj&#10;3A9K5RL5eTdlLFBasJLrzTff3Dr6G7xirF4Tejf4grGGdnhdWPNB6OWo613JIZ+bbrqpdZTSvffe&#10;29prDwu+cb0oAz0kJZ588snq7SCgvMaYiQ0NpxpJ9tVYQ95QxkYbYiOLlfzqxAuQnxpuwpG30hMc&#10;1wkU5aE4ygdTXnKLAiEKhlhnpUcc1ZWtBA3u7OMGUejkIiQe534Q88qxQOkMC5QWLC2/9957V6Lj&#10;8ssvT/fff3+1DP2ll16ajj/++Ep8sD388MPT7Nmz04MPPlgtSY/QuPDCC6s3c1jr5Lrrrku33357&#10;9QNHKJDGXXfdVa0ai2B4+umn07777lst0kY4hBFrrSgM+fLtH4QPce++++4qLCIGgXLQQQdVds89&#10;91T5P/7442nWrFlVePLmOz2HHHJIVUbqgRv+jz32WCVsWPzNGDNxiI163mCWGsooCrBcCERTQ17y&#10;Axrt2HCTF36xDBzXCZSYrkAM5GlIbMhinchfAgXwlwhhX3UgjOLFtKJ/rEs8VplinPw8xjKxH49N&#10;GQuUFtttt13af//9K2OfZeb5sB/i4cwzz6zCMJH1uOOOS2effXY65phj0j777FOJGiavHnzwwWnb&#10;bbdNe+yxR9p5552r+Iceemg66qijqvCbbrppJW7okSE94u+3336VkCAOa55sv/32VRiEEK8Sn3/+&#10;+dUPnVeRSQ8QGxiCiFeb+Qoy+R1wwAHptNNOq+IwYReRQt6kQ1jyYs0W1cUYY4xpMhYoLRAJCAO2&#10;vBHDKq80+meccUY655xzKmGBAJg+fXql3OlxoecEQYPYQATsvvvulUBgITbWR0HM/PGPf6zSwI8J&#10;r0xmpdcEQfO73/2u2qdHBaP3g16P2267rRI/HJOHelwAcXLJJZdUooj0TzjhhEpIkb/EEz0luKPg&#10;qQt5IFT4r4F6GWOMMU3HAqUFwyssLY8QYeiEIRS+MsybMAzj4M48E8QBwzR33nlnNReFOR8avsEf&#10;IcHQDu6EQxCQFluGcRgqIjxDNwzbIFpYC4X4xJ07d26VLkM2vM3DkA9bwgNDUJQJf4THQw89VKWH&#10;O3loKX2GdEj34YcfrsIjrLbaaqtKsBhjjDFNxwLFGGOMMY3DAsUYY4wxjcMCxRhjjDGNwwLFGGOM&#10;MY3DAsUYY4wxjcMCxRhjjDGNoyOBElfDs9ls48ve8pa3FN1tNtvg2LLLLlt0b7q1wz0oxhhjjGkc&#10;FijGGGOMaRwWKMYYY4xpHBYoxhhjjGkcFijGGGOMaRwWKMYYY4xpHBYoxhhjjGkcFijGGGOMaRwW&#10;KMYYY4xpHBYoxhhjjGkcFijGGGOMaRwWKMYYY4xpHBYoxhhjjGkcFijGGGOMaRwWKMYYY4xpHBYo&#10;xhhjjGkcFijGGGOMaRwWKMYYY4xpHBYoxhhjjGkcFigjZP/9909LLLFEWnLJJVsuY8M111xTlQNj&#10;37Tn0UcfTZMnT158zqZMmdLyeTk+r8YYM7ZYoAQmTZq0uFGqM8IADZvcxpKZM2cuLgf7pj1RnGC6&#10;njk+r8YYM7ZYoAQsUAYferw4V2ussUZ1PGfOnGqb4/NqjDFjiwVKDUM1UBYo4xOdq7qhHdGv86rf&#10;zVgPDRpjTNOxQKlhqAbKAmV8onM11gIFM8YYU48FSg1DNVCxoTn99NPTMsssU+3zn3Gp8SMNhhUU&#10;Z6mllhqykRQxfYx0NHEzlpOJuzEP5lswKVSwv/XWW78sLcqbhwMNhTAEgr+OGeIqTRqlLtSpLs08&#10;nbp8qUM8l6UwOXnaGGlMmzatFeLl1ytanfhod17Zz8vEcTwHChfPVSxfNIUhn3yYMU/DGGMmChYo&#10;NcQGqtSI1TV4stg4IjBKYTAa1naQTime5sLEcpYspt8urNITci81qjTCEfLIw2ASYAiIusYZIaHG&#10;vq6uNNx1tEsbUxm6ESglo9yRKPqiUTYJjKEESskPI95QIs0YYwYNC5QaYgNVasRig6f/8mNjGRt8&#10;/VdN74UamihaiFeH0qMBVDj9Rw+xnApDHvE/cYEfZYj/kZNWHg7kRv6qP3HlLjfSkpvOA8a+hIUE&#10;DGVSHdiqbhJzKrMaf9Ihz3YCRT0bsZykHQWDzjnITcKljrrzqvwwnUcJK8ogN8KqPtRfxN9NDnXl&#10;dyHiuVXdjDFmomCBUkNsoEqNQ11Do0aJLcRGps7qGp9YhthwRerKWVc+0lEZc1PjCnKLDXkpr5hP&#10;FAIRCZE6Ux4xLYRAXZ0jCk/jHokCMJ4XucV6lag7r/F6Ko0oWkqm3wLEOuaQNmmVzlc7kWaMMYOI&#10;BUoNdQ2UqGtocoES06mzKAwiQ5UB6sKUyhcb7ZLF+HKLDXkpr3YNrpB/nanxVY9J9KP3qe78gMLF&#10;ckLdeakLn1MXH/I06gSfDNEh6s5X7FEq2VDlNcaYQcMCpYZ2DRTUNTTtBEonPQKRTuLWlbNUPpWN&#10;Rl9DLXXx5RYbxlLYmE9dD4r8816OOigbokUNtoZ8StSlPRo9KBJWOq/tyinqfjfRfSTlNcaYQcMC&#10;pYa6BkrUNTS5QIHY0EoY0JjTwOUTTiOEUR4xLnMe9F95XTlL5YsNKWljcXhiqIaxlFcUAnEOCvEU&#10;V3lwHmIexI09JIQjDvFBc1eIV4fqFNPmPFHHUlzcsFivErGuOvf5+VK5uY5yk2gB/ClfdCNfhSU9&#10;XdPoXnIbqrzGGDNoWKDUUGqMI7HxiJQESmzAcmvX+EI+5CFT+nXlLJUvupUsxpdbbBjr8pIYyE1x&#10;Y69DydTQ69zl1q7nJZapZHnPk9xjvUooXa6P4kSTQASEhiZClywKlNKbSuQ1VD2GKq8xxgwaFig1&#10;xEZVDWhEoiMXGPoPOwoUoKGMDTANGj0E+m+5HTROsQEkD5WprpxRFEVo7NXokibhdBzjyy02rjGv&#10;KFBooKmL4rBVb4ogLuWOYTiO6SiM8qB8nTTMedpYnraQf6xXCdWVa0Y6sUeGcxjrBjoH8ToRV28o&#10;RfJroLQIq/jKR7+ZocprjDGDhgWKMcYYYxqHBYoxxhhjGocFijHGGGMahwWKMcYYYxqHBYoxxhhj&#10;GocFijHGGGMahwWKMcYYYxqHBYoxxhhjGocFijHGGGMahwWKMcYYYxqHBYoxxhhjGocFijHGGGMa&#10;hwWKMcYYYxqHBYoxxhhjGocFijHGGGMahwWKMcYYYxqHBYoxxhhjGocFijHGGGMahwWKMcYYYxqH&#10;BYoxxhhjGocFijHGGGMahwWKMcYYYxqHBYoxxhhjGocFijHGGGMahwWKMcYYYxqHBYoxxhhjGocF&#10;ijHGGGMahwWKMcYYYxqHBYoxxhhjGocFijHGGGMahwWKMcYYYxqHBYoxxhhjGocFijHGGGMahwWK&#10;McYYYxqHBYoxxhhjGocFijHGGGMahwWKMcYYYxqHBcoQzJw5M02ePLl1NL6YMmVKWmKJJaptk1lq&#10;qaWq7aRJk6rz3StIizRHAmWaM2dO66gZTJs2rZHXUtevxFDXlPpQL/NK2v1+m/pbMKaXWKAEaMyj&#10;6eHaC4EyFg9iyt20RrZEuwZuuIxVg9fLOtQxHgVKCe4r/S47vV6EH6nY7CfcY70U1Z1igWImAhYo&#10;BeIDV//FSLTEB6vc8gdU9GMffx3rIcuDTW6Kj5/ywp9ysK8HeEw3Jy9jXfliWeSufDAR04tpdVJ/&#10;yqv4+MX0FV/1x0/nOz7s8/pAKZ1Yjn322WfxPvEJwzY+zHEjH1B6yj+i+MRVmspTx7HcciM84XRM&#10;OkC9Yp1Uz9J5jOcmEs8rJnQst3geiZOXSfUX+JXKpnOQ7yscbqByEk9+Ot+xLBDryz6mvJVOLKvc&#10;2MpN5YA8PSBPpanjUlyIYVUfUH6xTPLXfvxtkE68PtQ5ng/8oe4ailiemGfMi/2h0jFmELBAKaCH&#10;EvCQ0TEPBT0E9eCAuJ8jP+IRH0hTDyweQkqfsArDQ4dw8SFVl08sF3FieOJHyDe6xXKxVbnIn3B6&#10;yELMJ5YlL1dMJ4I7FuvEvupPHPKL+cT6CKUD8VpBrE/MR+HkH9OI+4J4Mb5QGYG0VM5YDsUFwpN2&#10;rEfcj+mX3CKkI79YT4EbaWM6/4SnLBzHMmkf2Nc1LsWN+6V84+9XaJ+0SDMS0yU95VcKq7JiMf0S&#10;MU+VkXhKP+4LjnUNVS7iKr72Y/5xn/gqM+Fi+vlvgnCEUdzSuSS+3GI++e98qHSMGQQsUArEh0F8&#10;YGufBwcPdFnp4ZH7xYcI2/hA0YOGLWmD4sWHFPmTZnwIAmnrIQml9CKxXKoPsFXapfwpM3nhpvrF&#10;tITCCeIrrMoa6xDLgl+7+sR0YnkF7jq3seyqp/IinNJSehHiEV51jWUQKivEcxDD6FrndVb6sQxK&#10;g/ClMsXzGveJpzRwB6Ufy60wWDy/MVweh+O4r/MYUbljOTCFj3lBTJc6qMxxP6ZDfMKrXBHCK5zK&#10;EfNkG9PK04hhtU85YhyOY/5xP8aP1wRiXrgTLobJw0NML+aTl3uodIwZBCxQCuhBBzwseGjE/bqH&#10;pYh+SosHCA8SYKs084cQx6B4pbxiOCBtPaBiefNwEZWHsLFcSqeUv/xLZYrEdAir8pTis583LIRR&#10;/HjOS+nEawW44w8xH9yIrzRiuBL5uVPZcGcLMY1YDvYVV/EUF7Qfy1cir5vqHfdJS26xPKqrjvP6&#10;RGI54j5b1VV1imkKlTMvL6j+kViWWGbty0DxY7ki0U35xzzZclxHDKv9WCZB/kqfMMo3xieOrgUg&#10;boTqHMPk4SGmF+sc04Kh0jFmELBAKRAftDws9ICL+zwQ9B+W3ET00wOGuDEs7gqjh7UeYqAy5A+p&#10;mGaE8PIXMT0R8xU6jvUu5R8fhO3qnz8wVTa2cieO3JQ+bno4Kw4mSunEchA3nudYdlAYEfOI7qBz&#10;F/ME3BQnpq36xDJgOje4xfx0XfLzGNNXXFHXKCk86eMOKoOI6UZ3wE91ifukpfA6HxDdQOcm1ltu&#10;1AH3iOqsOqjM2o9lJR3F1/mLKC1M5cnz5FhhdM5EDBv3lRcmN9JXPspL50hlj+nLT/5yK+2LWIa6&#10;a8F+XTr4GzMoWKAYMwrQ6ND4GGOM6QwLFGNGAQsUY4wZHhYoxhhjjGkcFijGGGOMaRwWKMYYY4xp&#10;HBYoxhhjjGkcFijGGGOMaRwWKMYYY4xpHBYoQ9Cv10NZWClfpGnQiAtIaeGuTmGBKi0M1g+GW56R&#10;wO+Gc9AO/Pvx+4qLfDUNzn3p2ja5zMaY0ccCJaCVGmU8LJuyfgUN/VCNXdOY6AIlEvMbjWs5nMae&#10;37dWL+0HnZbFAsUYE7FAKRAbEx7cPDQlWtRo0sjITQ93HvQcKz6NkMLkDVLeeBNGQiimTTjS17Ee&#10;4KUy4SZ3hYM8bkwvb5hi3bUfywOxQdN+qYx5HfMGKOYF8XwpPOTpAv4KF48x4pGvznksh4jh8RtO&#10;2ZQudScObmy1r7xUBrlj++yzz+J93Dlvuu4cq1xKI+aLxesV/ZSGoD6xjipzjMN+nkbpOkZiXVRG&#10;4slN+RBO9Ynl0HkuXdt4DfJyGmMmHhYoBWLjxANbxzwo9VDWgxS0H92gFEYoLdJXmpA3lDyggTB6&#10;UMdyED/mrwZM+8oDtE+DogYiJ9Zd+3nZ1ZDl+0LhYzljWuStskXyvAlXKn9MNwc/LJ7HUn11XkH7&#10;7coWz0FMV+EoL/lqH/DL3SC6kxfpAGFUV4VXXpRL4UrE8gHhlUbcr6uH8o3kaULpvIlYRuIqTdzz&#10;fHGL5wFiuDy8MWbiYYFSIDYmsQHRPg9SHs4yhedhy7EarRgGixBW4UgTf9LH5A56OMeHOft6+EN8&#10;qFM2UBilLVMa7Md6iuimfdIhvM4DW+Wv/fyccBzrGM8RFtMQMW/VpVT+vP5AeIVRnjovQ9VT4dqV&#10;LZYBgxgunnulTTlID2J+0Z34pAMxTExDeeZl4jgvk6AsqhdoP4ZXnFiP0nWMlM5bLKPc4vkolQU3&#10;8o3px3CxDJgxZuJhgVIgPoRjA6L9/IGbo/gxnRw1tEJpkkdMOzZUatTYV9xYPsWP+7HxyYlpCjUG&#10;lCcvP2niTpqKp3xIK+ZNuFhHpaV6YjkxP/aVV17+WH9QOIh5ssU9hhWx0Yt17qRsIpZNdQaFJV+d&#10;pxg/uhNfZc/rD6WyCOLleQrc5Rb383AQ60HZSnUSpfOmMhJW+zFudAf5ka/OA8RwpXIaYyYWFigF&#10;4sMxNiBxnwc5D2hMDUU8Bh6+cosPaFBDGsPoYU18uamxYMux0qaMCiPIQ+4KBwqHqRHQcY7yJh2V&#10;WWF1rLLIjePoRlzyUR0hnlPiyD2Sny/SALlhclM9lW48Vtq6JooTIX2lqfMOnZYNOFe6PrG8KpOu&#10;Lyg/wsRryX68pkL7Md/oD+38yCfWUeUs1UNulLd0HSO4yV91K/1m4vkAxYPop7TklpdJfkA+ytMY&#10;M/hYoAwQeaPQVGLD3m/yhnsoRrNsnRDL34TrO9zzaYwxI8UCZYAYLwJltBo5/tsu9Ya0o2kNMNdU&#10;PQnqaRlLLFCMMaOFBYoxxhhjGocFijHGGGMahwWKMcYYYxqHBYoxxhhjGocFijHGGGMahwWKMcYY&#10;YxqHBYoxxhhjGocFijHGGGMahwWKMcYYYxqHBYoxxhhjGocFijHGGGMahwWKMcYYYxqHBYoxxhhj&#10;GocFijHGDCAvvZTSMedflz61+RFpu0POa7kaM36wQDHGmAFk4QsvpMl7nJ4+tN3MtPR3D265GjN+&#10;sEAxxpgBYuELL1a9Jy8t+jP9ylvTRnuenX5/+mUtX2PGDxYoxhgzADz85DNp1o13pytm31eJFPH8&#10;88+39owZX1igGGPMOOXFF19Mt93/WPrDGVemg0+/PN1wx4PphRdfavkaM76xQDHGmHHGc8+/kGZc&#10;c0f6xdSZaasDz0p/uvr2tNDCxAwYFijGGDNOuOuhJ9JxF92SNtzrvPTdvc9Lx8+8KT2z4LmWrzGD&#10;hQWKMcY0mPmLBMi1tz+UdjvxqrTuXhelNXY+Nx1yzvXpocefboUwZjCxQDHGmAby+Nx56dRZt6af&#10;HnFFWv13s9Kqu16YdlkkUu584IlWCGMGGwsUY4xpCC+88EK64c6H0v5nXp++c8Cf01r7X5fW3Peq&#10;9POjrkxX3/pAK5QxEwMLFGOMaQC33Pto+vnUS9Lae89K6/7h1rTOQX9JPzr4kjTjmrvSwoULW6GM&#10;mThYoBhjzBhz50NPpF8fdUla84Dr0zcOuSVtdOCsdNzM2enp+c+2Qhgz8bBAMcaYMeK2+x9Pe592&#10;dVp3t3PS5gdfkH497ZK076lXpwcendsKYczExQLFGGNGmVvueyz99oTL0zq7np1+cuhF6aK/3Jte&#10;CKu/GmMsUIwxZtT4y50Pp51PuDKttuNpaZvDLk6zblwkTF60MDGmhAWKMcb0EXpGrpnzYPrFkZek&#10;9faYnrY7/M/pqlvuTwsXvtAKYYwpYYFijDF9gDdvLp99f9p26p/TajuennY89rJ0zW1+VdiYTrFA&#10;McaYHvLc8wvTn2+8J219+CVpnd3OSVOOvTzddNcj6aWX/K0cY4aDBYoxxvSAec8uSBdcf3fa9KA/&#10;pa8vEia/O+mqdNu9j7Z8jTHDxQLFGGO6YMFzz6dzrrw9bXbIRWmNnU5P+556TZpz/2MtX2PMSLFA&#10;McaYETD3mfnprCvvSJP3mZ7W3+v8dMAZ16b7Hnmq5WuM6RYLFGOMGQZzn1mQTvzzLYuEyflp3d3O&#10;Toee+5dFwsQLqxnTayxQjDGmA5546tl0zIU3pe/sfX7aYK/z0tTpf0mPPPl0y9cY02ssUIwxpg0P&#10;PPpUOvKCm9K3dj83bbTP9OobOY899UzL1xjTLyxQjDGmwIOPP5P+cO716Tt7TU8b7nVuOuXPt6Yn&#10;np7f8jXG9BsLFGOMCdz10BPpoLOuS2tOOSP96Pcz0xmX3pbmL3iu5WuMGS0sUIwxZhG3P/BE2uf0&#10;a9I3dj07/fCA89N5V92RnnnWwsSYscICxRgzobn1vsfSbideUS2utuWhF6c/XXtnet7fyTFmzLFA&#10;McZMSG646+H02+MvT6vtcFra6pAL00V/uSct9JeFjWkMFijGmAnDi4sEyHV3PJx+fdSs6svC2xx6&#10;Ybpy9v3uMTGmgVigGGMGHoTJFbc8kH5+xCXpazudnn41bVa6+lZ/WdiYJmOBYswo8MQTT6Srr746&#10;nXnmmekPf/hD2nPPPStj/4wzzkhXXXVVeuopL5Peaxa+8EK67Ob70raLhMlavz0r/eaoWekvtz9U&#10;CRZjTLOxQDGmT/B5/VtvvTUdeOCB6fvf/35ac80109prr13ZWmutlb72ta+lr371q+mLX/xi+sIX&#10;vpC+/e1vp3322aeKY7pj/rML0sU33pu2OPjC9I3dz027Hn95mn33Iy1fY8x4wALFmD7w0EMPpX33&#10;3Td94xvfSF//+tfTuuuuu9jkhlBZY4010mqrrZa+/OUvVyLlM5/5TFp++eXTLrvskh588MH0wgsv&#10;pAULFqRnn302Pffcc5XoMfU89/zCNP3qO9Pmh1yUVt/x9LTnKVelW+99tOVrjBlPWKAY0wELFy5M&#10;Tz/9dHr00UfTfffdl+6+++50zz33pHvvvbdyQ0SIa6+9Nn3ve9+rekkQI+utt1761re+tdi++c1v&#10;Vm74rbPOOlXPyqqrrloJlNVXXz398Ic/TDvvvHM6//zzq7SuuOKKNGvWrHThhRemCy64oBoOuu22&#10;2zwkFHh63oJ09pV3pO/vNyN9a8/paZ9Tr64WXDPGjF8sUIxpA6IEMXLzzTenv/zlL+nGG29cvI9Q&#10;uPjii9M555yTzjvvvHTJJZekGTNmVL0jiBN6SxAjDN1g66+/fmXs444/YelFwW2PPfZI06dPT7Nn&#10;z14sgNjecccd6ZZbbqnyRKzMnDkznXzyyemEE06o9p988slWaSceTz0zP5122W1p433PT1/f9az0&#10;+7OuTfc8PHHPhzGDhAWKMQXmz5+fbr/99nTdddelO++8Mz3wwAPVkMv9999fCQeJhuuvvz5deeWV&#10;lVBgsushhxySfvazn1WCg16SKEyiQKEnRUM92223XSVM5syZU6XP8NAjjzxS2cMPP1zljVCh1+SG&#10;G25Il19+efrTn/5U5XfEEUekgw8+uBJLE4m58xakE/48O313n/PTenucmw495/r00OPuUTJmkLBA&#10;MSYDgUBvxV133VUN53D82GOPVW/iPP7445VwiKKBsJdddlk1JEPPxqGHHpp22GGHtPHGGy8WKBts&#10;sMFicSLxQi8Kb/IgLsgLAUQ+9IgwfDN37twqT4aQyI8wTKBFNDHkQ68NvSgIlJ122qnaj0NNg8jD&#10;TzyTjpl5c/rW7mel7+x9bjpyxg3p0bnzWr7GmEHCAsWYFkxApdeEeR/0kiAYECQIBYZ6MIQDAiKK&#10;BnpSrrnmmsS9xHDPscceW72588tf/jJ95zvfqXpLYu+JelB4Y4e86KEhL8QIecybN6+yZ555psqP&#10;MtCTwnwXynfTTTdVQz3MRzn99NOrXpS99947bbPNNun3v/99ev7551s1GhwQJoeff2PacO8Z6dt7&#10;nJ2OnznbwsSYAccCxZgW9IbQ8CMCGGqhNwNxglCIogE3/BAV9KLQq8FQD70aDNXQi3LYYYel3Xff&#10;PW2xxRbVMA69JXF457e//W0Vnrj00sS8GF7KBQq9OIgmhoGYB6NhJdZVOeaYY9IBBxxQ9dowOZe1&#10;VQZlnY/7H30qHXLOdWmd356Zvnfghemki2enp+f7A37GTAQsUIxZBI0/b8nQO4HoYBiHHg0EQhQn&#10;9HDQg4I/IkY9KAy7MMzDJNlTTz01HXnkkVWvxvbbb1+JEl4lZotQ2WqrrdLZZ59dxUEMaWgn9tTE&#10;3hr88iElhNRFF12UzjrrrKrHhmEe3vxBEPH6Mr0r45m7HnwiHXT29Wnd3c5J39///HTGpXPSU/MG&#10;e/jKGPNyLFDMhAfhce6551ZzQXiDhqGUKFAwiQYEA+4SKAzPEIehGgQKk1cZdjnqqKPSfvvtl371&#10;q1+lH/zgB9VibLxKzJAPE2l544cJr8QnHYaMSJf0ESoSJ7jhh4hBRGmiLGXVkNLxxx9f9Zrsuuuu&#10;6ac//WnVQ8McF+KNN25/4PH0u1OuSuvtcV7a9PcXpPOuuiPNf27whqyMMUNjgWImNMw74a0Yej5o&#10;9BlyoaeCIRUaeHovEAmIBgzRECfKqgeFIR69AqxejYMOOijtuOOOabPNNqtWjf3Upz6VNt9883Ta&#10;aaelSy+9tBIaDNkgiBAgzDNRfuSjvCgH5dEcFF5zRhCRhibmHn744el3v/td+vnPf5422mijtNJK&#10;K1X5Uxfu8eOOO646Zt4LvS1MqGWIiXybwM33PJJ2P+nK6js5Wxx8Qbrg2jv9AT9jJjgWKGZCgwCg&#10;8WZ4h2/l0BuiXo2SaGDLMQJFvRqaF0J87id6YxAAvM1Dr8bWW29d9WggUJgnwrwRelAQNYgb8kN8&#10;IHhifjEv3JmrQlgJIoQVQzkInmnTplU9Nr/+9a+rZfVZ9O3f/u3fqiElxJGW148r137uc59b/Joz&#10;5Wa12tGEeTI33fVwmnLs5WndPc5LWx1yYbr0pvvSAveYGGMWYYFiJjSICoZI6ImgB0S9GvSMSDQg&#10;EBAyCAa2uUBhTZS6Xg1eI0YA8Jox4oDl7xkCYv4IPTbMeVF+eqWZHhPyiXnhjj/hNMyjHhvWQzn6&#10;6KOrN4fosdl0002rFWnf9773pVVWWaUSR1piXyvXxu8AEWbZZZethqLoVek39Fpdfev96ZdH/jmt&#10;vuNpafsjZ6UrZt/f8jXGmL9igWImLDSUzBWhB4VeD3o1eF0YscFQCsMjEigIhVw04CeBQs+L1idh&#10;uOiUU06pXv9lSOUXv/hFNezCGzYMs5x00knV2z6ERdQQlzRIKw4t1QkUhqE0UZaeHwQKb/KQNuuh&#10;MIxEj8mHP/zh9PGPf7wSR0zQRajE7wBJpNDbMmnSpLTccstVQgWh89xzvX9TphpOu/n+tP0Rl6Q1&#10;dz6jEijXzOF7Q/6ysDHmlVigmAkLE1Fp1BkeoVeD4RKGTRg+QQSoV4PhFYkGGW4SKFqbBLGB6KAH&#10;hTd5JFBYDwVxwhs2+++/f9Xbgaig94PXhRkeohdFgoi0ESXkiSkvenQ0KTcO8cQeFN7k2XLLLSsR&#10;8tGPfjR96EMfWrxInCbPSqTQkxKHe1ZcccX0yU9+shI22267bTV5uBc8+9zz6dJFwuSnh85MX9/t&#10;3DTluMvSDXc93PI1xpgyFihmwkKDv9dee1VrltCrgbBgiCb2ahBGc1EQDTLcEC+ICsQFQy4MFyFQ&#10;6B2JPSh6k+cnP/lJNZGV/BgCoqeFN3/oDdFcFNJEjNBjQp5sJU4QTOSFGKKnR8NJ5MVrzcxBmTJl&#10;yuK1V/7jP/4jfeADH6jmoZR6URAoDAV95StfqXpRVl555aoH5d///d/Te9/73mrhN76mPFKI+6dr&#10;7kpb/uHitNoOp6XdTrwizb7nkZavMca0xwLFTFiYA8L8EOZtSKjQ88HQCfM8EAz0kCAaNGkWQzBI&#10;nMRv8hCPuSWsccK8lj/+8Y/VHBTWQtlkk02qng0EBKu94q8PDCI2EB3kiQiJebLlGHd6amLvCXnx&#10;mjETcpUXYuhHP/pRNd+FHhQECoJEi8RJoGguigTK5z//+UqgLL/88uljH/tY1fPyjne8o1oAbrjM&#10;X/B8mnHtXelHB/0pfet309Oep1yZ7njQXxY2xgwPCxQzoWBeBwJil112qYZdaMhppFmjhOEOjpkv&#10;wrAMYoX5KIgEejBkUTAwFKQ3ePQ1Y96qYciF4SPyoSdiww03TD/+8Y+r+Sj0qjD3haEZDSvRayOR&#10;QrqIIwSQ8qHnBCFEb4vy0porzD9B9PDGEK8Z8w0g5pbwFs8yyyxTTZCVQKE3RQIlvtEjgbLCCiuk&#10;T3ziE1W897znPend7353lV8nPD1/QTrz8jnpe/ufn9be5cx04NnXpzsf8peFjTEjwwLFTAiYN8KQ&#10;C0KBngOGODAaal6/VW8CjfVnP/vZ9JnPfKYyhkZY00S9KWzpNYniBHGByGBOCZNtGS6aOnVqNeTC&#10;pFVWjmX+B70ofOl4t912q3o8CEf4iy++uOp9YZItIoVeEtJGrLBFmCCUJE4Y2mFyLL0neV4s1EaZ&#10;9ZoxYoO8NQcFgYJgUQ8KAoUeFL3NQ515HZq4vAX0lre8pVpcbuHCha0z+UqeeXZBOvmSW9Im+/0p&#10;fX3Xs9NBZ12bHnjs6ZavMcaMDAsUM/AgAJgDwpsr9B4wzEFDLctfwaXR/tKXvlQJlU9/+tPVxFF6&#10;P+i1QJhIMDDvhOEZDbcw94TeE3o0WC2W+Sb0mDDkgghCOCBQEBJMlmVyLuGZR0IZmY+CAEGoIEZI&#10;H2NIBxHEhFrmuNDrgrBh7glpsPDaHnvssTgv6oHYYC4JE1/jN4BUX8QZZeJNHnqPVF8WeGMeCsM8&#10;DA+9/e1vT29+85uLvSiPzn0mnXDxrWn9Pc5OG+w1PR0+/S/poSd6M7HWGGMsUMzAwmutNOAIExpk&#10;GmYaaBpqGmwZbpqbQViGPrRGiCaOMieDY4Z99MYOc1jozaDnhPkkDLfwyjJzWRAgzDehR4NeG3pm&#10;SJdF21hMDUGBiKF3BpFCfHpFEEEIHsSIjGOECSKIYR2GqCgHQogl7vnmD/NoyIvhKQQHQgNhhfBQ&#10;70kuUFRXwmuYh9eNmYfCBFvNQ3nta19bDVOJx+bOS9P+dFPaaN8Z6Zu7n52OvvDm9MiT/rKwMaa3&#10;WKCYgYU3W2h8aYgRIBIkNNjRaLjj5FF6FuLrtzT2DHu8//3vr3pUECEIB3o9EAz0ZiBOmKzK4my8&#10;7suXjJkcS88LgoB06KHgDRt6OjQxl6EeRAq9IQzZ0JuCUEGMyDhmbgsihlVoeQMIcUJchnb4MjKT&#10;fX/4wx9WAgRRogmv1D2Kk1ygxGGeOFGW9VN43fid73xn+ufX/VNaYbll0/2PPJkOn35jWnfXs9J3&#10;95mRjp15Y5r7zOiuPmuMmThYoJiBBMFAo0sDjOiQQMnFCW65QFGjLYFCrwK9KLwV8653vata0Awx&#10;gphAMNCbgWiJ4gQRwoJp9GgwjMKQCw0/eSImEC+IFFaWpRcEMXXiiSdWvSmkSS8JggVjnwm1iBjy&#10;ZYItvTS8YcN8FuX13e9+txIdGq5BcFAvCRP2ESdRiNGDEt/kUQ8Kc1c+/KEPpne+41/T2971vvSR&#10;L2+c1tv9nDR53/PTKbNuTU8+Pb91po0xpj9YoJiBg4mlanhphGmQSwJFPSpRoGjYIxcoiBLNy2BO&#10;BmkjGHhdmGEkRAa9GQy3IDro3UB0MDGXOSJ63ZgeFd60QaSwZRgIP8QGogPxQY8K6coQJbjhr4Xf&#10;+ADh5MmTq3pIeNArotVhERvUAz/c4zlQfREphKeeTKpdXNdlP50+vqiu//bJFdLH19o8TdrqsPSp&#10;jfdMex99Tnrm2d6vMGuMMSUsUMxAwdsmCAEa3ShQ6EGQIJFJpLQTKLFXIQ57vPGNb6zmk9Brgrhg&#10;PglDL9xPTHBFJOnV4PghQb50jKDRBFqECh8QpCeEIR+lxYcGETmIEgQPk2spL4ICo3wMX+kNHMQF&#10;wzMMR7HFjfow/wUhhLAhX3qW6KGht4a0eTWZ9VkI+/nPrpI+s8JyadlVvpxW+NZ2aeWtp6Xlv79n&#10;es8nv5Be/Q+vqepnjDGjhQWKGSgQAjTWDHNIoGiCLCIEoYIgiUKF4zg3gzjE1XdqGJ7hbRi9frv0&#10;0kun17/+9ZVYoceEhpsJs7zhwzopWgmWRd041rd6EC68qcPbPrwezDopTJhF6NArglBhqXpEA70q&#10;iBbmrNDTEeuCmMDYR1AhWDTRlaEd1jJhgiz+lE2r4vKKtN5C4u0gysyk3OnnnZumHn5Y+vHWv0or&#10;bfTrtNJWU9MKi4TJR1deI73jXe9O//xPr01LvupV1TCWMcaMFhYoZqBgXgc9CAgUGm16Q2jE1bAj&#10;QmJvisRJFCix0dd8Dr1+y6u7TJZ905veVM3ToDeCBp/F3FianoXgnnzyycr4+jHL4rMiLAuu0avC&#10;K8SIAibWMnzDnBV6fBiyQajQU8Ixy+JTXnpKKI/KTXll6vXJ581QXnp8GJJC1DDJlvLEJforsTLn&#10;tnT99delY06fkX645ynpq785Na2/8wlpk613Ssstt2xa+t3vTG9/+1Lpn//5n9NrXvOaaq6NMcaM&#10;FhYoZmDg43800hriYPiDngdNlEV8lBr6kkBB2KhXIp+HwgqrCBeGa1hMjQafheDmzp2bnn766eoj&#10;exj7CBZ6U+hJofeCV5RZlI21TBhuYZ4KvSUIEia5MkeFuSXUA5GEAFF5Jari0FQuqtTrwzmgvPTy&#10;sOUNoPnz56cnF4mmJx9/rOrlOXPmVWnzfU5LX/31yekHe5+RDph2ajUHZv/99k1bbbVlJchYqA2B&#10;wrwb3loyxpjRwgLFDAy8kstrwAzHaJgHkUHDrV4UGnQN9eSmxp5eh9I8FBp6hni0Hgo9JyxHT88E&#10;vSUIEkTAvHnz2goUhlYoKwKHya/0ojC8wxL1CClEBsKKskiYIEqiSaDEXhSVmfJRXq0Ku8wikUJv&#10;z59mnJ+eWCSi/nTlzenHe5+SvrTNYdX2pOmz0qxLZqUL/sSHB0+u5r7wJhJiifqyDgo9R9TRGGNG&#10;CwsUMzDw3z8TWZmDwbwRhEXsRUGk0JhHgcI+hjhRQ49AiUM86kFB/JA2k1hZQZbeE3oiSr0n9Obg&#10;hh/DKiyTr68es4YKAkUfFSQ91jJhsioCg3KrrJSxJE6iQJGoUpmJT/0RV19YtP/5z302feCDH0qf&#10;W2vDtNm+p6fPbX1Y+ukBp6fzLrku3XHH7enmG29IV1x++eJv+zCZVm8LkQevVlMWY4wZTSxQzMDA&#10;6q2sgMrQBHNGEBY00jT6cZiHxlY9KWwlTvAjjOZzaDVZTZJl4imrtTKng7kk9IhIoDDHA0EioYJA&#10;wQ0/elAQKAgaBIre6GEeCm/T8MYOE2JZrRVBQs8HYoNyRYGinhQJFCwXKJSXuiNU1l7ktubaX09f&#10;WXdy+sy3tk4f/cbP00rf3jbNum52euDBB9J9995T9QJRF1arZdiJ9Vb40CFvE9Grw9L5zGlB/Blj&#10;zGhigWIGBuZyMBSBkEBQ0LDGYR4a8VykYBxLnMSeiHx4h8afOSNMcuWNHL21gwB59NFHKzHCMIgm&#10;yTK8gzuTZ5mnQni+4YMgYIl8FnpjqIiP/fGKMZNjmX+CwECkSKBgGuqJFod4NG8GYaV6r7XON9KX&#10;v/Xj9PkNt01fWH/LtMLnV0sf+uAH0+mnnVqVlYm7CBS+9cO8GISXhp34OjJrtPAWEWnzSvSLL77Y&#10;OtPGGNN/LFDMwMArv8sss0zVi8JbLEwUZcKohnlykSKjAcbwo5EnLL0nGt7RGzz0JrDSK/cMIoO3&#10;cmjkER8M4yBEJFKwKFD0Jg+CAHEjQUCPRTUxdf/9029+85tquXqEEQvCURaJKIRILk4kUPCnTip7&#10;NQdlUZm/tsbX0urf2DCt/vX1q96U1Vb9anrXO99Z1VmvQA/Vq8ObReTHOfAkWWPMaGKBYgYGJnfy&#10;gTuWpNdkWXoTaLARHPQuIFIYwkGMRMMNPw3tIE70NgzzTjDmiSBQ+DggDToTXplXIpGinhSESS5Q&#10;GAoiHIKAhdsQKHGiLGui0GPBkvWU5YMf/GBVfnpHMISIelEkTnKBQj2oA+XXHJw111zjr0M9i9JE&#10;bCHeED+sx4JIUa8OHz9Urw4r5MZeHd4u4jzQm8IHGI0xZjSwQDEDA2uSIFB484S3VuhFYXiGhhmR&#10;Qk8Kjbd6U7TV0AjDOoRBnGiiKSIBsYM7PTQssEYjTmNOLwo9IjTyzDGhwddQD5YP8USBEifKsgCa&#10;JsputdVWlSChDrwiLIGiXhQJEw39YPjTKyKBQj0QV1GgYbzRw4TXv//7v69WsqVsLOCmYR5EC/NQ&#10;EGFMlGXp/l/96lfp+9//ftWrg7ihJ8gYY0YDCxQzEDA/gt8ywgSRwnolNMjM5eC/f4kUGlpECo14&#10;NAQIfoSROGFYQ0vc00NBg81XhBFCDM8gMhAbEij0kiBGokiJi6MhUBgWYoiHuPTE0IOCQOF7Pbvs&#10;sku1Hgqig3qw3go9HxIoUZREwz+fP4PIUvkRWAxRMfzFMv0IFNKjbCzYJoGC6NKbPBp2YqVbhrYQ&#10;cyxQR2+PMcaMBhYoZtzzwgsvVPMoGKag4X3f+96XPvKRjyx+o4fhGXpS6E1AfCBCaMARJGwxCRPC&#10;IGjofaBxR+Qw8Za3Zxjy4Ps1LB9PLwo9DjTsmotC74JECo0/W4Z9cEfA0FuhSbLxrRlED5NS6UGR&#10;QEFUsKQ+YoPeEUQIPShRmGh4B38ECmJG82eoDyILgUZanAt6ZP7lX/4lLbnkkpU7a7hQ7jjEM2PG&#10;jKoHBYGiN3k23XTTKm3i06NijDGjgQWKGffwrRnerEEA8FVhBAq9BRIpiAzEBqIDoULDTY+KDFGC&#10;G8KEXgcEDcKGt4HoiWG45Tvf+U4lIBASrF3CyqyzZs2qGnYaeHpRaPDpKUGk0GvClomoiBN6KjQh&#10;dfE3cKZPr+Z78MVjemdYpp85KAgO8qYHhZ4dxIdECoIEYx+TOIm9JwgvxJbmz5AW83LoAXn729+e&#10;XvWqV1U9NPpGD71ArOtCfVQm3laiTAgUFmxjGAyhRvmMMWY0sEAx4xp6KBALCAX1UNCoI1L4jx+R&#10;gsigkUZ0IFToPUCsyDjG8CMMgoZhHRpk0mBSKZNTWbiMeSj0LjDMwxANk13pRaGxZ8IsQgShgiiR&#10;MKFc9LIwqVY9FfSeMLyD2OGNGeaEkD5v8SAGEFbUAbHBG0ZRpOTiBP/Ye0KPEMILscXr0dQFkUV6&#10;Sy21VCVQSF+9P+rRiYvHMeGY17Z5vZg5KMzRIQ32jTFmNLBAMeOWhQsXVnMmeP2VRhaBwPwPeiR4&#10;C4a5KBgiBbGBUKGxRoAgRGQMgWD0KuCvXhPivve9760mltJDse2221ZfGqbxZrIswoj7h/kkNPaI&#10;I+ZzUA56VNgiAHCjlwJxghCgvPRUsAYKYoc3eEiX9FkHBZFBGRBHCBQEC/lLqMjyV6Pz3hNEF/VD&#10;jNCjRI8M39ZBoCBcmAtDuejRoR4MWzG8w0JtKhMfL+QtHkQP55H5KMYYMxpYoJhxC/MnWLNDAgUx&#10;wJAKwyy8Eou4kEihsdewD8MdCIBoCBhECWEIz3AIc0De/e53p3/913+t5nTQWO+0007V3AwacSaT&#10;0qgzXENPCgIEoUKjT28JxpAObryWrF4KxAlxmXBK7wm9MqyBQpl5QweBgaigXAgOvR6NEKGnJBru&#10;ejWasLy9w5AVQ1n0CGl4h16gd7zjHemNb3xjNUmW+sShHXp06D054YQT0uGHH14tdc+QE8vv03tE&#10;mqSDiDLGmNHAAsWMW84555yqFyKuS0LPBQKFIRcmkiJS6E2hgcbUs4JgkUnE4E94CRMZDTs9Dkxg&#10;5a0WhmMQFgyFMMmViaWIJIZu6E2hLDT8GL0TiBdEAOVEnBCHuAgBxA5v72y33XbV8AmiA3GBsKBX&#10;ByGB8ECAIESiqddEwzqIE4Z2iM/cE3qKEDnUkToxvPOGN7whvfrVr06bbLJJ1YMiccK5ZO4JPTq8&#10;UcTHAhneYciJnhqGi0hr3333bZ19Y4zpLxYoZlzCN28YauGNGgRCfKOGOR9MUqVXhcmtCA/1iiBA&#10;MPZxZ16GRAlDIBIlcZ8hHuIzWZR5IiyoRg8DAoNXhOkNYbiH4SZ6SOhRwbi3EC68kkxPCyKAsIgT&#10;FkJjGAUhQJpMPqWszJ9BYCCI6AGh5wLhgQBBqOAfTcKEXhcm+kqcIG4YrqLHiLryejHDO69//evT&#10;6173uqr8nDPKLKFHrxDCCz96ivju0IYbbljlw3ARQ2CU1UveG2NGAwsUMy5hfgf/zSMQGJqgd4Le&#10;C/WiMFGVV33Z//nPf141ruotkShhmwsUGce4S6hwTE8CaUmk8JYLrx3TsDMnhYmzNPaIFQQJvSUY&#10;y8fjRw8FwzoIG94G4rVl3pKhZ+Z73/teNfEVEUIvCOIEo+dCbx0hQuhRwRAlEib5q9GaT8OQFSKM&#10;svN68Zvf/OaqB4UtPSUIOybqIvJ41RnBx9on9OgwlMN8E94YIh/KQZoIHXqIjDGm31igmHEJ//0j&#10;UOiJoOFHEDDEQi8Kr/NqXRKtR8JcFdYNoVeBuRT0LGi+CcM+cRgIo9cB8UJ4ehH0+i9fHGY4hiXg&#10;ee2Y3gaGRCgH4oN8aPDpkdAkWM0xYZVYhkwQIwznYOwz3EIeCCCGaxAE9KAwzMOW3gsEAiIEsSLj&#10;mB4ThIlejUZEMJ+GulEHxBVDVAzv0IPypje9qZqHgjBCNDHnhDLSc4I4YWIsQzvUl8mxDDkhiMiP&#10;IR7iU15jjOk3FihmXEKvxB577PGydUkYVmGiqtb34DVfRAqvIvNtHIZ/EBEM1TB3g0adBl2TZDEE&#10;CYKA+R2IEHpGNE+DfJg4ymRZRAoNOT0plAOxRFnoUaGHBDd6IJgHo7kizBvRmzaIEIkMthxrXgm9&#10;JZrIS/noEUGoUN7ccNdcE4x93IjzH//x18XZGKJCnCBMECqIFibj0vtErwnlRmghuOghQpwgQpgc&#10;y8RchnjopSGtt771rVUvCj1TxhjTTyxQzLgE4cA8CYZZGGJhqIL5H0xK5e0UelFYgwSRwps9CBXm&#10;pSBWGP5h7gWvI/MNnAMPPLCarMoibwgYxAgCh3hseROHHhuGRBgKYTVVRIp6U+gdQagwnwQBs/HG&#10;Gy9+64ZeEYZutMAavTC44YcgYQ4JAkVv3GiuBz079IIgVBBOiA3cESAyvRJNL8oPfvCDKn8WWKNn&#10;hKElXhlGLHGe6K2hp4U86CFCBFF3hBXx6FGhLqwaS8/JBhtsUJWXciKqiEuPEgu9/eM//mMlbIwx&#10;pp9YoJhxCcM69HDQuNIIM5yiYR7enkGk6EN+CBWGfDCEixZXQ4DwQb+nn346zZ8/Py1YsKAyjllP&#10;BVFDHNKhZ4Z7hZ4bGmca9K233rqaSCqhokXW6AVBiGhJenor9BVirQLLOiYMn0ik0ENBjwhCRMNM&#10;8Y0jhqSYU4JgYYsbIgPxwSRc5t5ogTitWosb5Za4QsgxhIPgIC7njvj0BDEPhh4fxAmTdSkr5URM&#10;ER5xxJARc1le+9rXVnU1xph+YoFixiU0uIgCGliGKOj5oOeAxpoGGZHCa7QsnsaQD8M77PN7Z5In&#10;jTg9Kgz9IEieeeaZxfbUU09VwoXeFhp8JuTGXhTEEL0tej2YuSU06MwfQXTQsCNMECUY3/HB2Mdd&#10;IoXGn54WzTuhJ4R5JIgQTeLVfBgMwcIW0YJAoBeIemgYi/k2CCv2Ja6oN2IM4YaAY34M54tJsAgs&#10;1jlBmDCks9FGG1VzYRAolJU5OwgtenjoxaEsrAnDW0D0+MybN691NYwxpvdYoJhxCT0D9FywLglv&#10;w9CLwgRV3qJBpGhNEoQKrxtjDN3gTu8CDThfG0aMIEroQaHBlUDBDwETBQo9L6TBOiZMLGWIhKEh&#10;JrrSC0LvCcJDPSYSJtHyXhQNoagXJQ7xMNcDkYIwQbAwd4RhH+aKUB56gJgAjJjitWvKzRbRhVjh&#10;W0B5DxDnBzHHsBbiipVrESb0nGDsI1AY4kGs0MPDcBICBXGEQPmnf/qnqkfnySefbF0NY4zpPRYo&#10;ZlyCeOB1X+aD0JOBUJg2bVrVQ0AjrDVJECQIC732S28CvQ70MtCw06jTgyLjmIaXngg18PRC0BtD&#10;Ooif+AVihke0iBo9IogP9Z4gSGjo2XKMRYESP/DHmzIIFOZ6IAgQALzizJwPDekw34RF4hAnlIs6&#10;UNZ2PUCIGAQW5VcPEMNjCDqGeDbbbLOqfMybwRAszFdhIjHlY8ItgokyaA4KAoXeFEScMcb0CwsU&#10;My7hOzz0AiAQ6EXZbbfdKsGASNGaJMwXQajwhg/Chd868zIQKIgPGlj1PqgHggafHggECiKIeR30&#10;uCAK6JFhvRV95I/XcplvgrigJ4ThEMSHelBkuUDR0AkCgPhaCVYChTdwGOahx4K3ZljHRPNNGJ5C&#10;cKgHiHKrB4gtYgU39QDF8qsHiMXi6AFigiznTyJKc2kY9qFslCX/lg/lYQ4KPSruQTHG9BMLFDNu&#10;4bfLa7E0qvSk6LVjegd4hRZRoo/fsaUHgcmzTJylZ4EGnCESGnNECQ0uhmhhiCT2QCBsGC7iVWYE&#10;D/NQmHvC+iQIDAQKQzbqQclFigw/BEreg6IF2kiPXgt6Sxjm0QJrvCWE2EJolHqAJE7qeoDoOeJb&#10;QBqi4pwg8HjriPksCCUm/Gq4CnHCpF3e+kGMMMzEkBNlQaAwFEWexhjTLyxQzLiFBplhCt7mQaTw&#10;ui/HvHrM/BBeI+a1Wya00uvBcA8NNQ02DTfig0Zc8zgQKRiCRQu88V0fBAETbZnHQho08jTwCAvW&#10;MUGgIDQY4lEvShzqqRMomoPC8BBrjTBRlvQQBgyrMMzDvBNe68UfgcVEX8qOuJKwqusBom70oGiI&#10;KvYAIeBYYG7nnXeuekyY3EtvCfljCJDYe8LwDmKJtVQY4vFbPMaYfmOBYsY1NLoSKLyZQk8Kk0iZ&#10;q8EQBguQIVboNeC7OPqoIL0iNPQIEIQIDToiBZNAoZdCAoVhEs3jIB0m5jJXhF4Pej8QGTTyEikI&#10;EA33REOgYBIo6kVB5GjFVsQBPRfM+2B4h+XpEQfMHUFssDYL5aJ8lFPiSuKE47oeIO53hr6YUMzq&#10;sQg61nRBPJEnwojeE3pxOGaoid4ThBLDO3zL55//+Z+ruMYY008sUMy4hg/X8VYK81B4bZZ5FAz7&#10;cMzwBUMj9BTQuDNBlFVh6QnhzRYtxkZDjkBBmOQCBX8ECuHpfUGg0AvBq7k04MwbYUhEvSgIjihQ&#10;ECO5OIk9KFGgxDd5JFB4e+dtb3tb+ru/+7tKFFEORAo9I4gUelKiSCkJLOoZe4AYKmKIih4mluFH&#10;4PEGD8NL5EfPCfkztMMwE268vcPwDj0ozEVhqMwYY/qJBYoZ9zAXgsaWxdOYR8HcEBYeQ7AgVHjD&#10;BxHD0Eb+UUFeI9YwD406QgWjcccdgUIDz9AKDTwChQaeORs04gyH8MG+2IuC8ECAIEQkSiRMMISL&#10;BArhNQ8l9qDQO0Pvhd6cQaDw+i8iKfYAMVlWPUB1AgWBpXkolF8TZRn+YjiMc8RKtNRBX25mDgxv&#10;DiFOcKMMLJePSKEcxhjTbyxQzEDAHAzmVbBSKr0ofE+GV2V5S4WeBz7mR68BjTOTRZlsqrkoNOKI&#10;ERp0jF4JjnHHn+EdegwYIqEHhgm3LKqm7/YgKhAXpbkoEilRnGD4Ew6BUpqDIoHCmzyIg1e/+tXV&#10;sAtl1zwahEfeA6ReoFygxB4gBJbe5EG8IezoEUJ0SZBo3kn82CBDPPSkIPKMMabfWKCYgYGF1hAg&#10;vJ3C5E/mpDDcw5wU5qEw74L1UDTMQ68IvSgMl9DQ0xuB0ajTs4I4oaeC4REad8QB80/oedCbNqyo&#10;GgUKk14ZtlEvigQJxjGGOMHyt3joiUH46Ls86kFBHCBQGPLR94YoOz07lFPDPOr9wehVwV09QBri&#10;QaAw1IVA4ZVsXpVGoPANHsQSvScIIoQK4oQ3dxAluFEOhB/DasYY028sUMxA8dJLL1UNMg0wb++w&#10;mBu9KDTELK4Wh3losGm4ESHEQZDIOJY4YXIsooB7hd4H0tUcEeZrMHdDwzz0QkSRIjEShQk9Jxjh&#10;CE/vCQJH66DEt2eYJEvPxZJLLlm91YMAYz0T9QBpLkrsAcI0PBV7gJggrNekmZNDrxITiXn7iR4U&#10;BAp1Ij96UTAECj0oiBTqSV7GGDMaWKCYgeT555+vBAZDPrylwls9hx12WLU2Cm+x0BNCQ49IofFG&#10;iNDg05hjDIkw10PihF4XxMnZZ59d9cYgUOhtYMuQDOJCvShRpEioyDSsI3FC7wmTYxE4mn/CQm2a&#10;oIpIeNOb3lT1oDCkFHuAKLN6Uep6gOghIpx6gPSaMQvN8SYO54VJsqweS1kQQfSU0HsigcI+eSNw&#10;jDFmtLBAMQMNjTDDPAz5MPSjRdsY5kCk0Gjrez2IEXomMPZxp6eFXgd6LhAnrFKL0GGIh9dv6elg&#10;n6EZXjnWGz3MK2H4BiGCIImGu8QJvS7MPUHgaJE2LS2vj/Px5gwChTD0fjDMQ7kQHbEHiN4ULO8B&#10;oj6ILOqBwGEuDueBRe34TAACjm/wUHZ6bcgTUYLRg4MA83PCGDPaWKCYgYbv8mgRtz333LMSLLzR&#10;wxAQ3+ahR4GGG6FCoy/jmJ4KxABiBnHCsAgTSxnioceDCazME6EXhZ4PvdFDTwrCQ70piBW22keY&#10;4IcgiOJEk2PVe4I44BVj1h5BoPCdHNZzQaRQZkQHIoX5KAgR9f4gTOgNwh1xQs8HdZHIOuGEE6rV&#10;dhne4VVsfY2ZcugbQMx9QSAhXEjLGGNGGwsUM9DQm0APCnNR+JYNC7fRA4JIoScBAUOvAh8BRKwg&#10;SNhyjDv+iAJ6Tuh1QJzwai5v5tCI09PBZFnmjTB/BJFCTwrCAwHC/BIMQaJ93BExGtah9wVxwtAO&#10;Qyn0YiB+mPvBa70sjPa6172umvTLRF/EFcNNiA7EFL0/CBXECMNVGD1AfMFYw1OIE+rCEBeTY+k9&#10;YZE2zg2vGDMUhUhCHCFSKC+vbvONH2OMGQssUMxAw9ogDGHQEDNZloXb6DmgJ4WGmgafIR8+Lkjv&#10;Ao04xjwNhAANOq8v8+YOc09Y2IxhEZZ6Z50QxAQihaEeRApCA8FBb4SECmIEYx9DmOCPmEHU8NaO&#10;xImGdvQlYwQK4gQ38mViK/NHKK+GqfTFZsSIjGPc8UfMUCcN7VB36sHbO6wXw7omCCctEIcA400g&#10;Y4wZSyxQzEDDcAa9A4gUhnoQKcxHYW2Ugw46qOpNYdgGEULDL+OYxpxeBHpNWC+EISJ6YejJQKAg&#10;LBiKQaTQ64BIQWjgjvBAqNBDEg1RgruGdJhzgiggLuKEeS0M7TA5lcmqLI7GEA89GnyxmbeRJFIQ&#10;UAz3IEDo+eFeRpBg9ALhjj9iBqHFW0yIEwQIr16rHrwCjXCibJwrixNjTBOwQDEDy4IFC6qv89KT&#10;waJt9KLQKPPWCnMveMOHngQmz9I7QuP9xz/+sTL2GQZBECBmCKvl9GnUWRqe+ST0osgkUhAcEir0&#10;SmCIEW1xp7eF+SZMiGWIiLj0kiBOeHuGiaoIFHpQOGb9EX1niDIhrBBQzIthCIoeH95OkmloCn/E&#10;DL1FGp6iJ4ZzsNlmm6UNN9ywmrirISfEmzHGNAELFDOwMCeD3gqMV3z1UUFEBj0qNPgMc9AoI0D2&#10;2GOPqpcE4/VbeiwYEiIcwmaLLbaoBA8TRxkWYWIpooNeD3pSMIQG8zgwhmwQKwgRDNHCFjf8ECb0&#10;miBumHPCsI5e7eXjgAgUDDGEuFIPEGVlLg3fGKKHh54ReooYrsKYL8Mx82wQJogZxBZijLqSFuJk&#10;4403rurAW0WaJ8M5M8aYJmCBYgYWGmpEAcMp9KIgLOg5QZww90Lf69HwDwIGAYDRiCscq6yyTghv&#10;0ZCGBApfAGbhNUSHBIrEinpUeMsHk2jBECUMCxEOYaJVWxEnEij0oNB7gjhhyAahRHkQSppLg6Ci&#10;RwShQo8PQoS3czD26RWidwgxw4RYxBhp0JtEHdZff/1qATl6UHjDiPS8SqwxpilYoJiBheEQeivo&#10;5WB+BfMsaJxprGnkJT5YRZUehS233LLqJWGfcLzdsskmm1QiIRqNO0Mj2jJsgxhBdCBQEB0YQzYc&#10;S7SwxU2ihB4TrTciQ6Dw9g6rubKoG2/gsB4LPSOUme8MIaoQVAw5IVToUaHHh6EoxAhGbwmCg+Ec&#10;hInqS50o9wYbbFD1niBQ6F1CgLH6rDHGNAULFDOwIDIYSsmXo8edN3lo1KNQkeHPPBOGc+g1wRAq&#10;MtyZE0KjzvCR5o7QU6KvAEuE4M7ryByzlRviJDcEipaWRwjxFg5DLqzJwoRX5sYw3IRA4avNGD0i&#10;ekMJPwzhwmvVuBOWslIfhnQkqtQDhEjhmDd/jDGmSVigmIGFRp4hFYZgeKsmrvSKHz0MDIXwho4m&#10;wdKo00tB40+PCsZCZjT0DK9IANDYkyY9J4gPDckgTui1Qaywrx4VxEkUKLLoTu8JAodeERZZY7l9&#10;LbKmFWAZttEbOJSN3h5EFSKEcqoXKBdZ6v3BECkIFIQJYRhCMsaYpmGBYgYWejsYdqEXhWEYhnl4&#10;WwWBwmquzL2gQac3RZNNeYWXOR28gszbMszxQMAwlwNBg1Bh+Xp90I/5JAgM1ix5zWteU303h0Xc&#10;eMOHt3XIO847wRAuWBz2QUQhKnj7hsXlWL1V38/hFWKtAKsJr5RL81IQKQxTxR4gDU9JnCCoOGaL&#10;EQ6hRR7GGNNELFDMwIKYQAggELTSKwukSaQgIjCECr0KiBXmbGguB/M46Flhvge9DQgThooQHky+&#10;pbcDkcHQDHNGECj0gjDngx4O4iEUSF/rjBBfa6TgxlwQ8mDRNX1RmZ6T+AVl/FjzRN/P4e0i5tGw&#10;z6vDDFWxlL96f+hJoRdFgkXza3CnTPQCsc7LI4880jpTxhjTPCxQzMBC441AofeCYRf1omioh1dr&#10;6UnRh/swBIu+mYOIiR/zQ1QgLlhcjZ4R0tXwDj0n/+///b9KCCEcmNdCjws9MvR8sBgc+6xIS08N&#10;wzXce3w7B1EiYcLQDuKk3fdzWCwOwcHwDUKIHh5eKcaf3h96VxBZCJc4eZZwLNpGXsYY03QsUMzA&#10;wiRTejiYJ0JvB70eCAyJFHpS9FE/CRRZ/GYOYREo6j1B7NArQ9rMI2Gtkje84Q2LP+hHTwcCAiGB&#10;KOCYRdMQG5dddlklPhhaQYhgTITFcOP7OXxfR19QZsiHVWAROIgPvYHEkA5v+VAfRBHDSuTHsBTh&#10;mKvCMBXihJ4VXoemTg899FDr7BhjTLOxQDEDC0u20ygjUOjtYM4IjTmvHdMbgujQ14cRI9HoNZEw&#10;Uc8J4oS5InpTh7knvHXDcvRvfOMb0z/+4z9WrwMjLJhkyxwPelHoyWFIJf+CMmIlfkGZ7+fQa8Kk&#10;VX1BOX4/h14Q1nEhbYakEFaUi94c6kRdJL7YR1AxWZdF3/ieDx8dRBAZY8x4wALFDDTMKWFiahQp&#10;WoaeBpwGHRFCox5NwoQwDA0hbOg5QZyQHkM7zD1hciwChcYfocDkVuaS0GuB0atBLwaTW/UFZYQH&#10;QoUvJjMBFkHCVl9QZql6fT9H4oRhm/j9nPXWW68SVpSRukhk8b0fxApCSr08zItBQC255JKVeDLG&#10;mPGABYoZaG6//fZKkOjtGYQKIoUGHNGB+KAXAkOMYDqm4We+CWH5Zg4NPmkgTli3hN4TBAoTZPmg&#10;H2Jo7ty5Vc8NQzv0dDAcQ69H/IIy80n4gjLDPnVfUOb7OfqCMnERJwgeJrzSe8LwDoJEQoqhKvWg&#10;UCcNQ/GWEOVkCAqBwscDjTFmPGCBYgaal156qWrgESj0JsQ5KQgVhAcCBrESDTcaeXpFCEvvC3EZ&#10;1tGCakyOZfiECbIImtmzZ1dvxjz22GPV8I2WpmcJ/fwLyggVelT09WREC1t6THjlGTHDq83EIS5v&#10;3yBOmOPCAmu8UcQQj4aoNFcGgYWwol6axIuIooeHSbz00hhjzHjAAsUMPE899VS1MBnCRCKFnhBE&#10;C404PQ0SLDKOmb8hYUNDz4RYLUcvgfK2t72tWmSN7/48+OCD6f7776+2GCKDXhRECr0f9KTwijCv&#10;L9PDom/o5F9Qxo8whOX1YX0/h/VMeC153XXXTWuttVb1phE9J/SkIFQ0vIO4og7UkZ4eyohAQUgx&#10;CdcYY8YDFihmQsBQD70O6gnRN3H0nRyJFox9rQCL+NAy9NEQKQgUlqVnHRPmnWB33313uvfee6vv&#10;2vBmDkMzCAzWZGHLEvTxC8q8Bpx/QRk/JtjSa8J6JiypjzjR8vQIFL6fw1eIozihF4chKfWeUEeE&#10;FCvcMkkWweXv7RhjxgsWKGbCwDojTC6Nc0kQIBhDNxxr2Xl6S3JhEo8RJoRFSPAxP8QI6bOuCWLo&#10;zjvvTPfcc081ARbBoeXzWR8FscIxAoQ5KjJ6WehtIRzDOXVfUOaVYkQKQzwM6yBOGNrRfBl6f6gf&#10;9WB4h/kn9KCwYNzChQtbZ8MYY5qNBYqZUNC7gUhgGIQeBQ3fIDaiSaDIOJZwofeE+EyK5e0brW3C&#10;K7w33XRTNRcFscIbPRivDNNDggBhNVdWd+VNHLasl1L6gnLp+zmsZotxTG8QE2SZFMuwThQnDEtR&#10;B3pPGN7hDR5ECq8pG2PMeMECxUw4nn322epNGRYvY0Ks3nhhjoqGeRjikXGst4CY28EbNExePeWU&#10;U6q3cJh4yromrGNCb8p11123eCE2thzzNWImxzKsQ2+JhIqWos8/7ochVKIRBkOcxFegEUsM6yBO&#10;qAOCi14ehqB4w4ghHsSVV5A1xownLFDMhOXxxx+vRAa9GLwFQ2NPTwRvwehNHnolcGPOB8ND9HYg&#10;MnjDhteAWZiN14PpJaE3hYXW+MBfNFa05T4jDJNpDz/88GpdE3pgGCKiZ4UhH3p2SJ8vE7NlqId5&#10;Kwgavp/D6rHMOaGc8RVofZAQAYU4oZeH3hOGd+hBQaSQhjHGjCcsUMyE57nnnqsmjyIkePVXXwvm&#10;rRp6SObMmZOeeeaZ6vVfhAKiApHCK8OIFF4RZv0SFlhDhLAYGqvFYuzjxjonLL6GIELUEIfVZXmt&#10;WF8o1teTGYphHxHExFnECxNiJUgQTvEVaL2dxLAOPScMQTFHBoHCMvz0rjAfxhhjxhMWKMZ0CMM1&#10;TGylx4O3cXjjRuua8AFAekdYgA0hQq8Kxr4WX0OQIGhY+p5XiVmfhdeJSQM3BBGvHjN8RM8JQ1BM&#10;gNUrz2wxekt4S0fCRL0mEif0niBQGOLhmLyNMWa8YYFiTIcsWLCg6tlguAShQk8KIoUeD4QFQzd8&#10;1I9eGJl6Seh9Ya0TLb4WV4ZlvgnrmzC3hQ8VMtzEXBfmjSA+8legMV4h1mRevVkkgSJDpDA5l8Xq&#10;jDFmvGGBYsww4A0dek/0SjD7vEbMRwERKggQfU2YXhFMwzf0ljA0xDooxI3ihFeHESgM5bCuCSIE&#10;gSKRonVb9CZRfOVZbxrFY8QLeT3//POtkhtjzPjCAsWYYcJ8ElZ4ZW4Ia5ogVpibEhdg23333SvR&#10;gnE8ZcqUxYuv8QYPrxNr8bX111+/EigM6SBSeDtHC8ohShAbMgkUiRS2EjLsE54Jviyl/+KLL7ZK&#10;bIwx4w8LFGOGCZNqmejKl4oRKLx9g+jQWzeap6JeFtwIQ48JwmTjjTdevLaJBAoLsGHMF2GyLW5M&#10;itUXlPUKNKKFV5/pUcE4jkv2UwbWYjHGmPGOBYoxI2D+/PnV14jpKUGQ8KoyrwFjCJG4+Brrm8TF&#10;17TFtPAawoUJtpovwveDmGCLsGHYh1eLtSAbRi8JW1435rs89OjwSvMLL7xQxTfGmPGOBYoxI4T5&#10;Hax7wrwTJsvSW4JQQZhoETYECkvWI1DoOWHLYmy4YQgZhn54xbkOFlhDfNC7wvwW5rrwxg9DTSwM&#10;xxeUjTFm0LBAMaZL7rvvvnTeeedVb+rw+jBihfko22+/fTW8o2/wYIgY3gLCn3kprIvy0EMPtVIy&#10;xhgjLFCM6QF8hO/++++vekJY/4RXi1kbhVeP6e3QOie83cPrxyziRni/AmyMMWUsUIzpMXzr59FH&#10;H01333139dHAG2+8sXo9mS8c4856KsYYY9pjgWKMMcaYxmGBYowxxpjGYYFijDHGmMZhgWKMMcaY&#10;xmGBYowxxpjGYYFijDHGmMZhgWKMMcaYxmGBYowxxpjGYYFijDHGmMZhgWKMMcaYxmGBYowxxpjG&#10;YYFijDHGmMZhgWKMMcaYxmGBYowxxpjGYYFijDHGmMZhgWKMMcaYxmGBYowxxpjGYYFijDHGmMZh&#10;gWKMMcaYxmGBYowxxpjGYYFijDHGmMZhgWKMMcaYxmGBYowxxpjGYYFijDHGmMZhgWKMMcaYxmGB&#10;YowxxpjGYYFijDHGmMZhgWKMMcaYxmGBYowxxpjGYYFijDHGmMZhgWKMMcaYxmGBMg6ZNGlSmjNn&#10;TuuomcycOTNNnjy52l9iiSWqbb/oV/qUn3pMBPhN1dV1qaWWau31Fn7D5NsLSGuock6bNi1NmTLl&#10;ZWE7vcb9OgfDgfLrnhoJTahDCepE3Uo0tcxmdLBAyaCxw0bzxtCDs1NGIlBGW9REgTJeaZJA6WVj&#10;Plz6dS+Mdp1K91kvBQpp1zW0vWYk93On13E07t1Oy2+BMrGxQAnwcCk9YHLRoger3HkwaV9wg8st&#10;vxFjePy0T/pKG+I+5crDgdwUjodLLBvhYn56iEZ/wb7cVdeYHvE4VhjSyiGe4ushp7TyfGN+aigU&#10;J+4rf9UxP1b6lEd+cgPlgSlNoDyqA+4cA2lQNtzyvOQH+FNOEesX8wHiKC1M8WIc5R/T1b7OK6a0&#10;cIvliv5yU7z8WsXy4BfzVBydQ+VTSoc4pbwVF7SPn8KRn8oApfOAX6wL++SncCqvUD6UUWEipKvy&#10;K6zqjZ/Kgpvi5/Up1QtiuUrp5GXNzwWoDHJXPZQeaRA21i9ej5hmLJvADcNfeZbKoWOsdByhbCqz&#10;yhmvpdKknAq31VZbLfbHHYvXXH6gepTKaQYfC5SAboJ4A7Cvh4tuJoUDbizdRLrR8FcacV/oRhbE&#10;IS4QXv5xPz5w2MePOLFs7GMKG9MlHeJofygoM+FJL4av24eYH/uqt8qTh4/nFthXHO1TBrlBfgzx&#10;/MuPLWlQDgzy/ElLbmwVV24c5+cvP6d15H7E1W8m1jOGi/nqvGg/lhX0G4BYJsIqHGGUjs6RIG50&#10;Uz4xLdEuHdzlFuPGcNqP9YJYp9J5YKs6ap805JajfGJakVL5SA83tqA88v28DtFPkA55AGFiOvF8&#10;AH6qh/aJq7Ljpviqe0wznpsSMX1BGeSm/RhO+zGfCPWL1w8oh9zivlB9iKtzD7H8Om+lfON5z8tp&#10;Bh8LlALcLGpMdIMBNxA3EzeH3ONNFW804stiGiB/xSOObt6YdtyPDzjc8CN+zCe/yeO+4gDbUrkg&#10;pkf8mAZQjhhGaYLqDzGeyp7nm+dfV3bSJZ7Szo+Vfsxf+8oTi/UQxCUM4SkP+bIPhOc431e4PD3c&#10;lBcWIQ/VN+7H8IpTyjfGgfh7oLwKDwoXw8R9yNNTPnla0C4dwuo8xP1SnJgfDHUe8CNMvo9/Xg6Q&#10;G+UgjMoi+D3o2iosYQir343iylS+mDZpYIojohvb6J/XneOYD+kSXuWLaanu8fzG8xHJ04zEc0Y6&#10;Ov95nJgPEE/+sU4Qy0GZFT+mKb/8fMR4+MkiKnOpnGbwsUCpgRuUm4AbQzeDbiTd2ICfbmb5R7d2&#10;6CYlDnGB4/gwVD7x4cI+4VTGSMw77iuvSB4/PiDkF9OAWI6cWA/2FS+Po7TjuQW5QYwv8nR0rK3O&#10;f9yX1UE4lYdtLJPc833CxGOBm85xXlbcVbe4n4cD0lGZVZ4YB2I86qDzTljiQwzTrjyg+sS0RLt0&#10;Yn553joXaqRUFzHUeYjhY3pAGfPrmqdB/BiH8KqbwqreSj/WIRLTZj+eOxHLxFbpxHqKvGwQyxfT&#10;UthYtrr4iqN6RVTHuF9KJ+bDfqlMgvjKR/vEjflAHjfmKz9M+QrFL5XTDD4WKAFuDil0bgjgpii5&#10;aT/ezPEmjGnpBhel9OIxWx3LjXRjPN2scsNwyx8usWyEIR1uevZ184tYV/yIH9MAjmOYHKVNGRVP&#10;4eSn45hfDBvjx/yoQ36sOBDPf9xXeIz4EaUHOjdC+ef7eTiBu/LJ/amrrmXcj3HkFuuIm/LVudF+&#10;RH7yhximXXkg1k9pKU67dIijaxf39XvDYr3lRrihzkPupvByy1HZYpwI6eW/GdUbi25KIw8P+Kue&#10;EdIgjvxiWSl7JJ4LDGL54u9XdS+dX4WBmCblJXyEdHDHX/mUygFKQ/s6jvlBTFNlI0yMA7E+EMuf&#10;11VxQfHrzlfpOpjBwQLFDDQ8wPSg1sOwW2JDYSYeeWM7kZF4MqYfWKCYgYaGJP/Pq1ui6DETD/1X&#10;byxQTH+xQDHGGGNM47BAMcYYY0zjsEAxxhhjTOOwQDHGGGNM47BAMcYYY0zjsEAxxhhjTOOwQDHG&#10;GGNM47BAMcYYY0zjsEAxxhhjTOOwQDHGGGNM47BAMcYYY0zjsEAxxhhjTOOwQDHGGGNM47BAMcYY&#10;Y0zjsEAxxhhjTOOwQDHGGGNM47BAMcYYY0zjsEAxZoLyxJNPpcOOOS2tM3nr9OEV105v+MDK6VX/&#10;8mmbzdYy7ollVlynuke4V7hnzOhhgWLMBOSYk89Jb//3L6Vv/mDrdMTxx6Ubbr46Pfb4nen55x+2&#10;2Wwt457g3uAe4V75l0X3DPeOGR0sUIyZQPAf4He3+HX6+OfXS9Nnnl98KNtstrKdv+ie4d7hHnJv&#10;Sv+xQDFmgsAD9V2fWDVt/Ztdiw9fm83WmW39m12qe8kipb9YoBgzQZi85W8sTmy2HhkihZ4U0z8s&#10;UIyZADBuTtd06UFrs9lGZtxTnpPSPyxQjBlw6IZmQizj56WHrM1mG5lxT3FvPTHXQz39wALFmAGH&#10;1yN5A6H0gLXZbN3Zet//aXWPmd5jgWLMgMMaDrwmWXq42my27ox7i3vM9B4LlHHCDTfPSbvtPzVN&#10;WmPjtPSnVk//8M7liwsL2ZprXLOlP716dQ13229qdU1HAxaaYi2H0sPVZrN1Z9xbLHRoeo8Fyjhg&#10;573/mF7//klp8+13SmfPOCfNufOGNG/e/cWbxdZc45px7biGXEuu6ZS9/tC6yv2D1TC9CJvN1h/j&#10;3nr9+1du3W2ml1igNJirrrs5rbLWJmmdyVtWDVvp5rCNX+Oarj15i7TymhtX17pf0HtTyr/XNmPG&#10;qWmJJZZIU6cesHh/hx22e9l+KV63Rtold1v/TdcWmz378mKYiWDcY6b3WKA0FBosfvQHHj61eEPY&#10;BscOPGxqda37JVJ6KVBohNQgyTba6JuVXz8FivLKTWmX4tiGtpVWWq46hyW/Toxrz/Uu+fXCui3f&#10;aJkFSn+wQGko/FdNw1W6GWyDZwhResv6QT8EisQGWwmFGC6Kkrgfw4zEaAxptKKbBcrIrVsB0G8B&#10;YYEysbFAaSDMS1h78pbFG8E2uMZQXj/mpIyGQMG9TpTE/be97S2VKT3+A8ePfba5+MitTqCoHFhs&#10;0JS3LMbD8h6hmDbHKp96CaLbbrv9ptrK8rh1ZVJ8mc5HXVnZz9MiDvvxXA4nPu6UV26YwueWp1uK&#10;n18TyhXzjL0sHMfz2kn6GG51YZVu3TnX+crde2UWKP3BAqVh8GYHE64852TiGdecCa29frunHwIl&#10;mhonNR40EnX7akDUSLBPY6X9vKHLrZ1Ayf0pa96AD5U+4WPZlK6s5CarixvLhH8sE/uUs11ZSUvn&#10;SOdPDT5h2B8qfqksGPsqc8l0vdlyTNh4XBc/5qk4Jb/hpD9U2JhurCf7On/9MguU/mCB0jB4/XTz&#10;7acUbwLb4Btv9+y+/xGtX0Nv6GcPio5pANRg4Fe3T5w8PNuYRzvLG1iMNLRPedRQExa/aLERl1GW&#10;GEblYT8Pm7t1EjeWCf9YBsLh366s7Cs88WP9OadYp/FjWbA6gSErNe4xTl38mCdGngoX/YaT/lBh&#10;6+rJPn553F6aBUp/sEBpGJPW2KR6DbV0E9gG37j2rJPSS/opUDAaAjUU8qvbJ7wadW2VTidGI0Ve&#10;0S2mERumUtjcCFPXYJfKFt06jZuLAvxkOiftyhrTIv0YjvhYp/HzssQyl4x0OxUQ0WKeGHmWzs1w&#10;0h8qbLt6YsQnDNvo3guzQOkPFigNg0XYPLwzcY1rz2+glzStB0XHiqe0OabB0XHJaFzyMMTTfmyY&#10;VDa28s8tpqfwpQZPFt06jRvLRJy8kVUY4pTKGtMi/Vh/zinWafxYFoy02jXYebq6dvInvuocjTD5&#10;9Y5+2u8kfZVvqLB5urlAwXS+cvduzQKlP1igNAxWG+3XImy6oUsPJG5a/EoPm16byoHpYWP7q3Ht&#10;+Q30kn4IlGhqMHVd+S3V7SsdGg/c4u8tplVnURTIiKf9vGEiPP6ykjhQWbDY4HKch83dOokby1Q6&#10;f7of68rKvtIi/Vh/zqnOayfx250fueWWp0sa8ot1jkY48lec/DrHsO3Sz8vXLqzCYLGenJ8YR2F6&#10;aRYo/cECpWH0ojHhYaCbMd7Acucmj+Ex3cSlh00vjIeF0ubBVSrDWFndQ3asrNcPu14KlF4Z5zw2&#10;lBPF+O1HocZ9EAXHoFi/hEBTzQKlP1igNIxeNCY8BHno8ZCID8N2NpoCpWmCwAJldI1zPZzf5iAZ&#10;/zBQ92jxn4hBMepVch9Us0DpDxYoDaMXjQkPB/1nFv9LzRuG2AVLOLZqqOUui/FjPPaVPsd1/w1K&#10;oEg4lcLmD++6tPCToMJUZkxllOGmdBWGY52XWB6FYas6ch7zNGN+HNeVZaQ26ALFZhs0s0DpDxYo&#10;DaPbxoQGlYaSRlj7ajTV0NKgxn38okDJ/6PDnQZbcSQc1DArfPTLTQKFfcJov53FONHIR+WOXeRR&#10;eGDExQ934sg9D5eXJ6avuKoj4eJxXVm6MQsUm218mQVKf7BAaRjdNiY0kLHBjg2oGleOsdjQ6lgN&#10;NWlwLIsCJTbIMU4761SgxN6ZurRx1z7ll9hQeaLhp/NQioPl5YlhSTP2EmExfLt0R2oWKDbb+DIL&#10;lP5ggdIwumlM1BDnpkaTRpXjoQRK7sf+aAgU0msnHGTkqf0oCohPHPnFMHVxMAsUm83WjVmg9AcL&#10;lIbRTWOSC4voRoOKsY9b3CccDavCxXQUrhOBwn5JIGCkr3B1wiMKDImKUjjctR9FgeLE+stiWtQl&#10;FyjkHcNqP0+TNKJ/HtYCxWabeGaB0h8sUBpGN40JjWPeQKqBLQkM3DiWG1s14nLHSHM0BApGOOVb&#10;Fw4/7eeiQGWSUW7cVT+M/bo4HGtb8sckVvKwFiivtF6dk/Foul/0m8mPS3H6afG3OtY2krJ0Gmcs&#10;6mmB0h8sUBrGWDYmtmaYBcrIrJ3wHQtDHMeeufx4ODaSuuVxBlWg8BvDT6JP4XL3fv4+LFD6gwVK&#10;w7BAsVmgjMyaJlDy8nRTvpHEzeOMRBT0y0ZSlk7j1IXr5+/DAqU/WKA0DAsUW1MEiv4DlfGAlx/H&#10;cdgsPvjjkBi9BnUCpV0a7Msdw03lUZgofihbHp4t+bOlTHmaMT+O68pCHiV3rO4cxfKwnx8TplRH&#10;LB9SjHExwrQrE1aKw3Y457tk5BvTiD1CHI/0fCud4fzm8rzb7efng2PSUjj2KbuOh2sWKP3BAqVh&#10;WKDYmiJQcqNxUiPDQ14PeBoKNSRqYNhy3IlAYT9PI8YhT/yUttzzcIQpNYIKG8ulxlPHdWVhfzgN&#10;VzxHeXnicV523Et1lMW4nZYpz7+ujnVl0XG0mAbhYlmjn+qh86uwOm6XTrR4PtvF6WQ/P4exjjGf&#10;kZgFSn+wQGkYFii2JgkU/Ucsi42FwsQGLn/w541ftHZpxDwx/AhTFweLDRAWw5Ya9Ri+Ll3l2U4Q&#10;1J2jvDzxuK6OpXLmcTspE9bufMQ61pVFYaPFNDDCKY/oN5zzjcV06s5nuzjRr26/dD44D7jV1bdT&#10;s0DpDxYoDcMCxdYUgUIjEx/cdQ1M3tgRruSXW6dpxDB1cbBSA6T94TSYpTITnzBsc/e6MuTlicd1&#10;dSyVE8vTwurKJMvj1NWxriwli2lgpKE8ol+pHrE8dekQr+58dpp33X5+PigfPTIyuY/ELFD6gwVK&#10;w7BAsTVJoKjhkjgoNQixsVM4thzTCMQGJ1qnaUSLZcjTpqyxsc7Tj2mSRvTPw5bKXGrI2p2jvEGM&#10;x3l5ZHm5ZHndZO0a16HORyfnOzfCKb+hzmFMsxS2lM5Qv7lO8q7bz88HaXAOsE7q3s4sUPqDBUrD&#10;6KdA0U2NdXtDjqXFh047G6/1bYpAwXh46xzGBjZeA85tbNBpRBSHBiH6RWuXBvGUBqb/xmPa7NfF&#10;4Vjbkj8WfxMxbCxLzC+GiUZY+cdzFPdLx53UEcvDdlImrN356PR85yY/hYv14TiGbXe+ybsunbrz&#10;2S4Ox0Pt5+cDI03y0PFIzQKlP1igNIzhNCbc8Nxs8cZvZ9zc3KQlv/Fk8QHTzsZrfZskUGy2aJ3e&#10;e+PFECe9eEZYoPQHC5SG0c/GJP8Pbrxapw/J8VpfCxRbU22QBArPhl7VxwKlP1igNIzhNibxBotd&#10;o3nDTGMtP/bV+xLdFJZjdaXm/13oppbFOLHrOeafx5GfyqBwHFMHHcfuXEx+7NflJcvrq3ixXnXl&#10;Utg8D53fWMZo7c7pcMwCxWYbX2aB0h8sUBrGSAUKDS6Nb+4fjQaz1JhjNLryI00a5zxMLiAIHxt/&#10;xaEsclejzVZxdCw/3BVW6UsQyI99pVGXV255fWM85a00Y7kUVudTQkVijXS1387iOR2OWaDYbOPL&#10;LFD6gwVKwxipQFGD206k5A123kMhP6WZG41yDI9JRMQ4lEXuxMnLpHKozHKP8fDXPka4KB7kHuPk&#10;VhIo2m9XLvZjWNzw0zGCRUInt7pzOhyzQLHZxpdZoPQHC5SGMVKBIpOIKP2HHxtg/GPDXtc4RyNO&#10;bKijxTi9ECgYfrIoCNrFiRbrhMV47crFfgyLW6x3nUBpd06HYxYoNtv4MguU/mCB0jC6FShYXQMa&#10;G8woNiQUSo1zNIVjm/vFOFE05HHII4ZlX/kiGNoJG1ldXrnlAiGPN1S5tI9fpwKl7pwOxyxQbLbx&#10;ZRYo/cECpWGMVKDQYLIvy8NheYNNw67w0a8uPkYjrDiYRESMk4uGPI5EARbLzX4ubKKRDn7sK36e&#10;V7R2AgVrV64YtlOBgtWd0+GYBYrNNr7MAqU/WKA0DDcmfzWETxQBsXdi0M0C5W8WhaKttxbPbSfn&#10;ud0/AxPdLFD6gwVKw7BA+auVelBiD8cg20QWKEP1enViI+256qc1oUy6p3QfxXPbyXm2QKk3C5T+&#10;YIHSMCxQbBYoFiijYRYovTMLlP5ggdIwLFBsE1Wg0IjTUMpwYxvnKamRV2+AjLh1aUSri5cbfqV8&#10;MfbljuGmdBUmNuZ19WIYky3Dl3maMT+O68oiy4dEY7hYFtxjmNJ+tDhPizyiQCmdhzwO1u5axTKz&#10;rzlt480sUPqDBUrDsECxTVSBgtFolRpn9tvNQ6LhVLw8jXYW40Wryzc29hhx8WsnULB29VJcthwT&#10;Lh7XlSWayhH3Yxw1/LGMdfuyvFxRoODWyXkomc55Xhe5x7DjxSxQ+oMFSsOwQLFZoLy8Idd+3ijS&#10;YOIvU7w8jdzq4kXDXfsxXxrVGBfDL2+Y87K2q1cUELIYvl260QiHP8KEuGr8SbuUVt2+LBcQnZyH&#10;Ul2wunPOPulyXFev8WAWKP3BAqVhWKDYLFDKDXneQMYGLcbL04jWLl60dvnGRjuGqYuDtatXqVGP&#10;4dulG400YvnY5uXqZF+W17WT81CqC25154KwCCqZwow3s0DpDxYoDcMCxTbRBQoNmo7rGufYQKoR&#10;VqOXpxGtXbxodfkqDlv5y2JaNLx5o9yuXjFN0oj+ediYbjTSJ1/Vjwaf4ygY6tKN+7K8XLFOuZ8s&#10;LzvW7pyzJU0sT2s8mQVKf7BAaRgWKJ1bfBDmD8WS8QCse7g3ySayQKEx41rqesbrml8/9hWWBlCN&#10;Xp5GbnXxosW4eb4xfUwCAEEgN/br4nCsbckfi411DDvUb5iw6omQWCDt6D/UfrRYJ9IZ7nnAcGt3&#10;zvGrEzDjxSxQ+oMFSsMY68ak7oE9UtMDRw/cbtLP02JffnG/zojX7uHeFOv1w+4NH1g5Pfb4ncW8&#10;bLaxNp4JUUSNN+Peev37V27dbaaXWKA0jEETKLn1Mn0LlM748IprpxtuvrqYl802lsazoJN7t8nG&#10;vbXMiuu07jbTSyxQGsZIBQoNb94dKz+O6X6Vux4KMgkGxEN0x60urNKNeUa/aPixLaUvo3zqmsZi&#10;elFYxHh1+9FiN3QcQ8fyupXiYOq5kVEPwrGNZWZf3dzdWK8FyjqTt0lHHH9cMS+bzdadcW+tM/mn&#10;rbvN9BILlIYxUoFCw6nGUg1vyU+NLdsYVsexh2OosDFdGnU13LkRTvsx/Wi4Kb72Y9pq+GNadfuy&#10;vPxRoOCWixXyVBy5l4x4hM/rLPcYdiTWa4Fy2DGnpW/+YOtiXjabrTtb7/s/re4x03ssUBpGNwIl&#10;HsfGMvrFxl4WRUPcHypsTDdv8KPFcDF+boQjHYQJYdT4U4ZSnnX7slxAxDLiR5xo+JXqjOEWw8by&#10;kC7HdfUfrvVaoDzx5FPp7f/+pXT+zPOL+dlstpEZ9xT31hNzn2rdbaaXWKA0jIksUMgrigq2pBvj&#10;d7Ivi2lhuUCJfrJSnXGLdYt1ICyCSqYw3VivBQocc/I56eOfX6+Yn81mG5lxT3Fvmf5ggdIwuhEo&#10;aiBpPOsabzX4bEthaXxpkDsJm6fbqUBR+rlJHEg4UB+Oo2Coyz/uy/Lyk47KmPvJ8jpilEtlUjwJ&#10;FLakieVpjdT6IVDgu1v8Om39m12KedpstuHZ1r/ZtbqnTP+wQGkY//DO5dO8efcXb4h2RqNJA8w2&#10;NqDyi2FpcBUOiw1r9BsqrMJguHciUPL0c8M9F1rEif5D7UcjLfyUTixjXjcJoRgHw414Oo49KPKr&#10;EzDDNa49v4F+wFDPuz7xVYsUm61LQ5y86xOrVveU6R8WKA1j6U+vnubceUPxpmhnakhto2/teoWG&#10;a1z7pT+1euvX0Ht4oE7e8jdV17TnpNhswzPuGe4dek4sTvqPBUrDmLTmxunsGecUb452ZoEyNqZe&#10;npLfSIxrz2+g3zBu/vaPfrF6A4HXJFnLwYu52WwvN+4J7g3uEe4VJsR6zsnoYYHSMHbbf2rafPud&#10;ijeLbfCNa89vYDTgP0Bej2QNBxaaYjVM5r+Mhl113WXF+o9XO+K449InvvDNYl1t49e4J1jocJ3J&#10;W6fDjz3dvSajjAVKw7jh5jnV0uQjGeaxjW/jmvNA5DcwyGzyk53SgYdPLZ6D8Wb8Z40w+eK6P0pn&#10;z/Cz1JheYoHSQHbe+4+LFPuWxQeibXBt7UXXfMpeh7R+BYPLoUefmjba/OfFczBe7MhFwuSTX/xm&#10;+sI3frhImFzSqpkxppdYoDSUVdbaZGD+y7QNbQceNjWtPApzT5oAPUTLrLh28Tw03Y484fhFwuRb&#10;lTA563w/O43pJxYoDeWq626uxkBpuEoPStvgGEKUa801nyi8ZZnPp3vum108H020aYuEyae+9O30&#10;+a//wMLEmFHCAqXB0GDxX/Xak7fwnJQBNK4pQ3lc44kkTmD1DbZMJ54xsrViRtMQJp/+8rfT59b5&#10;QTpz+sWt0htjRgMLlHEA8xKYOMsbHryGSsM2ksXcbGNrXDOuHdeQa/n690+aEHNOSjDPapsddyue&#10;pybYUSeeUAmTz679/XTGeRe1Sm2MGU0sUMYJjNvvtt/Uao2MpT+1WrXaaHwdbqIaExV/8uvfplPP&#10;OSM98eTdxcamX3bwkUcWy1RnXDMWYZu0xsbVq8SD/rZOO2ZcfEVaec3JxfM6loYwWfbL61uYGNMA&#10;LFDMuOayq/6Sdt3v8PTl9X6c/t8iAUCj9+vd9kozLppRbIB6bQcfcWT6l3//UtriF3ukJ+c+3SqV&#10;GYpn5s1P//Cu5dOC5x4qntfRtqNPWiRMvrJ+WmWt76XTz53ZKqUxZiyxQDEDw/MLF6bpMy9L2+9y&#10;QPrMahul1713pbTa+pum3Q/4fbr86kuKDVMv7PEn7kpb/nLn9LaPfGGRYDmpVRozFJ/+8gbp4stm&#10;Fs/paNnRJ534N2HiHhNjGoUFihlYHn9ybjr5rD9VvRsfXWXdqqeD5aoPOnxqunH2NcUGqxu75PKL&#10;05fW+0H67KLG7uLLrmmVwtSx+fa7p98ddHDxXPbbjjn5xLTcImGy8pqbpNPcY2JMI7FAMROGu+99&#10;MB15wlnVx/L4KOMHll8jbfKTX1ZrW9x9783FhmwkduhRR6V3fvwradOf75YeffzJVu4m5+iTzknr&#10;fu+nxXPYLzvm5JPScl/dwMLEmHGABYqZsNx0yx3pwMNPSN/YZJtqXQ6WLN/qlzunU84+vRq2KTVw&#10;ndrcufekn/76t+nNH/5clYd5JbffdV969ydXLZ6/Xtuxp5yUll/1O5UwOfWcC1slMMY0GQsUY1pc&#10;fvUN1ZtSX/nmptUEzklrfDf9ctc9q0+sP/dcueEbyi696pJF6f1oUVqbpAsvuaqVkxHv/sSq6ZY5&#10;1xfPXS8MYbLCImHCm1OnnH1BK1djzHjAAsWYAgtfeKF6FfaXux6UVlz9u+m1S6+YVv32j9Nu+x+U&#10;LlskOkqNYTs77Jhj0ns+tVr64c9+mx565PFWLma9729XLYZWOmfd2HGnnpxWWM3CxJjxjAWKMR3A&#10;K8QMDWz5y9+lj312vbTUv32xmnDLpwhumH11sZHM7eln7kvb7Lhrtejefoce20p5YrPXwUelzX6+&#10;U/F8jcQQJp9ZbcO04tcmVxOkjTHjFwsUY0bAvfc/lKadeFbaeKsd03uX/Vp63yLbeMtfVJ/fv+ue&#10;9hNur7jm0rT6Bpsuaki/W/XSTGQuvfL69Okvr188T8Ox40+LwsQ9JsYMAhYoxvSAm2+9I/1+6olp&#10;3e/9LL11mc+n//jcummLX0xZ1Fienh57/M5io4qYQdh876dT0gMPPdJKaWLx4osvVvN9npw7slWA&#10;jz/tlPSZ1TdcZN9NJ505fntMZs66Ov1sp32qIan3L79G+qelVyyuRmwbG+N6cF24Pj/bcd/qepn+&#10;Y4FiTB+44tob0+4HHJG++q3N0mvevUJa6WvfTb/YZc80/cLpL1s9df78B9J2U/ZIr3vvimnvQ45u&#10;xZ5YrLLWJum8ReclCo+h7IRFwmRFhMlqG41rYfL7I06s3mRa7qvrpx322DddeMkFafZt16W5T91T&#10;rLdtbIzrwXXh+uywxz7Vq+rv+eRqXpixz1igGNNnXnzxpfSnP1+ZfrXb7xcJlcnpHxcJlq9884dp&#10;1/0OTLOu/HP1ALz6+svTmhttkZb9ynfSuRdc2oo5Mdhuyn5pp732e0WjULITTj+1EnsrLBImJ54x&#10;o5XC+IOhrU9+8dvVSscXXXphsa62ZhvXjevHdeR6mt5jgWLMKDP3qWeqRcK2+tWe6T8+98301o98&#10;vlqw7IA/Hl4ty88CciwmxzyXiQBv2TAnp9QIyE5EmKzxV2Fywunnt2KOT1igjmGDqccdV6yrbXzZ&#10;1OOOra4n19X0FgsUY8aY+x7gK7pnp01+slM1J+W9y66ePv75ddM/vGuFqtdl0Hnw4UcrkVZ6+J94&#10;xqmJ9WiWX3XDcS9MgEbsNe9a3r0mA2YXXTqzmktlkdJbLFCMaRi3zLmrGttmwbh/fM9n0nJf3bDl&#10;M7h8eMW107U3XLH4gX/SGactFibHnz69FWp8wzAA/2nTmMXGzTYYhujk+nq4p3dYoBjTcB57Ym5r&#10;b3D57ha/SYccOS2ddOZfhclyX/3OImEy/ntMIsxVYDig1LjZBsO4vlxn0xssUIwxYw49Rv/6sS+n&#10;5b6ySJicNhg9JhHqx4TKUqNmGyxbff0f++2eHmGBYoxpBIMoTASvEnveycQwrjOvIJvusUAxZoLy&#10;3HPPpZtvvjmdd9556cwzz0zHHXdcZSeffHK68MIL03XXXVeFMd3Bol6sm1FqzGyDaaxr48XcuscC&#10;xZgJBqLjyiuvrMTIkUceOaQR1owcVohlca9SQ2YbTON6b7PD3q1fgBkpFijGTCAefPDBqoekJETa&#10;GWKGuGb4sDw6K5CWGrIm24wZp6Ylllgi7bDDdkX/Toz4JfdurV/p9sq43lx30x0WKMZMEBAYnfaa&#10;1JlFyvDhGy4sk15qyIaylVZarmqMsbe97S3FMCMx0iPtkp+sU4Gi8uWm+KU43Vq/0u2Vcb257qY7&#10;LFD6zA03z0m77T+1UtNLf2r19A/vXL56V97WXOMaLf3p1atrttt+U6trON55/PHHuxYnMouU4cGH&#10;5kbybR2JEx1PnXpAV70Z0Ui3VwJFRvnyNCeqQOF6c91Nd1ig9JGd9/5jev37J6XNt98pnT3jnDTn&#10;zhvSvHn3F3/QtuYY14hrxTXj2nENp+z1h9ZVHX8w54RJsCWxMRJD6JjOQfSWfmftrJ04kN9GG32z&#10;2iIM6F2JPSzyYx939pVePMaUXrSYj8rAfjtRUydQiK90SVN+eb4xXjTSzcPF8Hk6MY9YV7nX5ct+&#10;PKdyH6lx3U13WKD0gauuu7n6Qus6k7esGrrSj9c2foxruPbkLdLKa25cXdvxBm/jlIRGN0aaQ/Hi&#10;iy9WPTf33HNPuvPOO9Ott95a2e23357uu+++9Mgjj1RhBp2RCBQ16rGxlamBjYIkD6/GVo377NmX&#10;Lw4rf4mJkh9xlU8vBEruT56x/ORVSptwpJG7y03+qoPKzDH5UY8Yr12+say9MAuU7rFA6TE0YPww&#10;Dzx8avFHaxu/duBhh1fXdjyJFHpPRjIpdihr14uC6Hj44YcrMTJ79uwhjbCDTL8ESt6Y4haFBVvt&#10;Y7FXgOMoCNhXOKwkUIayOoGi/SgOCBvzw6JwkJVEBqZ0S/6UgbJLvET/dvmyr3C9MAuU7rFA6TH8&#10;l33gYRYng2pcW3rHxgv0XpQERi9szpxXzs2ZN29e1UNSEiLtDDFD3EFkJAJFDWlJHNQJBxpi3LWN&#10;fhIgaqzZl5iQGFIvhML1W6DkYUtWEiCY0i35S6DoWOeSbbt8Y1l7YRYo3WOB0kOYp7D25C2LP1bb&#10;4BjXeLzMSZk1a1ZRXPTCWMwtgsDotNekzgZRpIxEoGA05rHRpNFFLNQJB7ljarQVnn0aZjXOpK39&#10;KFCURkmgsF/XuGOlxp842o8CRb0bEkV1pjLk7nLL06kLTx2wdvmW4nVjFijdY4HSI3jT4/XvX9lz&#10;TiaAcY3f8IGVx8XbPb2cHJtbHOZZsGBB1+JENmgiZaQCBZNIwdS458KhFJ4wclN8TA2zRIncYhjS&#10;6LdAwdSzISv1lGCxrBhu2mJ5OqU6YnXhlW8M0wuzQOkeC5Qeweuom28/pfhDtQ2e8XbP7vsf0br6&#10;zaUf80+iAXNOmARbEhsjMYTOINGNQBmuIRCiCLCNnVmgdI8FSo+YtMYm1WuppR+qbfCMaz0eVoos&#10;iYpeGvA2TklodGOkOSiMlkBp17NiG32zQOkeC5QewSJsHt6ZOMa15po3nV4tzlZn9J6MZFLsUDZI&#10;vSij2YNia45ZoHSPBUqPYPVRL8I2cYxr/Q/vWj4df/r01i+gmfRzDgppP/3000WB0Qt78sknW7UY&#10;31igTEyzQOkeC5Qe0eSHkLp+mRxW8reNzM6cfnb69Je+nb6+8Tbp5lvvaP0SmgVfIi6Ji14Yb/Gw&#10;7H1JXPTCWMxtELBAmZhmgdI9Fig9otuHUD6THuvVZLdeCxSVtW7WfT+MyX/xzYQm2a77HVT1puy4&#10;Z/NePe73Oii9nByb26AM81igTEyzQOkeC5Qe0SuBEht9vTIYwzXBmIRHOUezbE0WKBhzUjbYdLv0&#10;kUlfTyed+afWr2LsYSXZfsxDIU3S7sf8k2iDgAXKxDQLlO6xQOkR/RAo+ax89qPFMBIM9JLE9//Z&#10;z9PJ1wGIDT/H7dY6wBBOlJdwdb0yyq+Uh8ojw031VxiO1YNEPnl4trHOeZp5nerK0ms79Zwz0n98&#10;fr203ve3S7fecXfr1zG29PNbPCVR0UsbBCxQJqZZoHSPBUqP6IdAweSGf8ldDbMacx1LOKjnAbco&#10;VtRIq5GP6bYTKMRTXuRRF1b5sR/DReGBkR5+7QQKpnroOKavuDpHqqOO68rST9t57/2r3wRftB5N&#10;XnrppbRw4cJq4TQWPGMS61NPPVV9tO+OO+5I1157bTr//POLoqNTY20Vek+gV4uz1dkgMIgCJb8f&#10;+2H5fT2UjUaZhmMWKN1jgdIj+i1Q2OcG5FgWBYoaYLYcx5s6hpF/bp0+BMhTeWF1cXHXPv5R1MR8&#10;MfxU/1IcrCRQtE+a+XmL4dul20+bfdt16Zs/2Cb9+2fXTaedO7P1S+kPCJPnn38+PfPMM5UgGcoe&#10;e+yxapJrSYC0M4Z2mNci+jUH5cYbb0yXXHJJOu+886q3hcgXQxxRbnpwJJKajgXK6JgFyuBhgdIj&#10;+iFQSsKCcPgpbAyDex5uqHSGa8TNTXnn4bQfRUFdD4bqH4/Hu0CRnXTmaemjq3wjfftH26fb7+r9&#10;mykvvPBCmj9/flGIDGX33ntvOvHEE4tiJDcEQv6BQL5EXBIYIzWECaLk6KOPLpYhN95Sajr9FCi6&#10;b2SlewvDT/c+Fu8lPR9kuLW7H8kjD8+We5At92OeZn7v1pUlN/y1T/51cUplaleG0TALlO6xQOkR&#10;/RAouiHZj8JCN15JoKiHgi3HeZg8fG741T3kiJs37uRTavBJR/vx4aZ6spW/DHfyYJ9yx3Qpk+qk&#10;sNrP01Qd68KWyjsatsPv9k2vfseyabf9p7Z+Nd2DONEwzkiN3pTTTjutKABkec+J6OU6KFdccUWV&#10;Tyn/dkYcXnduKv0UKLnx29Y9FI17ID4jdI/n9wNx8dM9Jfc8HGFiPjF9xWXLse5HHdeVpWQqA+Hi&#10;s7FksUxDlWE0zAKleyxQekSvBEq0vCHN/UoCBcNd4XDPw7CVPxYfEPlxNNKN+ciIowdDdNM+dYt1&#10;4WGjvDE9eGK52K+Lw7G2JX8sPohi2Lwso203zr4mfeN7P00f/8K30lnnd3fvsYprt+JE1k6kHH/8&#10;8dVQTgnK0It5KIiTTntN6qypIqXfAiXe71h+L2J190B+32D46XlUioOVBIr2S2Iihm+Xbm4Kq/Lk&#10;6UaLeQxVhtEwC5TusUDpEaP5X5Jt/Ntxp56clllpnfSdzX6V7r5v+A0rc06YBFsSGyM1GvhSwy+b&#10;NWtWcd5Ht9/iufrqq7sWJ7ImipR+PhtoiNsJB1mdKCA+ceQXw7QTEnk+MWw/BIqMtHFjG92xmMdQ&#10;ZRgNs0DpHguUHmGBYhuJ/Wq3vdJr3r1C2uPAv354r1MQCiWR0a0NNXGW4RTeCIp08z0e5pycdNJJ&#10;xbxGYpSvafRboEhgSFQMR6AoDlv5y2JaNPa5QIkiIU8/pkka0T8POxyBgtG7WurJjWUaqgyjYRYo&#10;3WOB0iMsUGwjtetuvDJ99Zs/Ssus9PV07gWzWr+oeug96fRtneEaQz2lhj+3vKeC3pySABnKZsyY&#10;UUy/G9MaLU2h388GGngaX6yulyA2zrkooFFXfEw9D00YclXYWJYYP1pepnZlGA2zQOkeC5QeYYFi&#10;a2dPPHl3uuYvl6eTzzo97fX7Q9Lm209Jq2+wWfroyl9P/7T0iukd//GV9OEV105b/WrP1i+qHtY5&#10;KYmLXlmnrx/nPSnDFSn0noxkUuxQ1rReFD8bJqZZoHSPBUqP8EPIdvudN6QZF81Ihx51VPrlLnum&#10;9X/0s/SZ1TZM//qxL6fXvXelaj2UNTbcKm35yz3Sfocel84476J04+zb07z5z7Z+RZ3x7LPPFoVF&#10;r+yWW24pNvy5IQTyOSmIlE4nzV566aXFdHth+evQY4mfDRPTLFC6xwKlR/ghNPHsx9vukL7yrR9V&#10;PR98LPDdn1w1rbLW99LkLX+Tpux1aDrqxLPTrCuvTw889EjrV9Ibej05NrdOh3kw1iyJDEegnH32&#10;2cU0e2H0AjUFPxsmplmgdI8FSo/wQ2jiGdf87Bl/TrNvuzM9u2D0VjXt1/wT2XAECqb1UYb7Nk8v&#10;J8fm1qRhHj8bJqZZoHSPBUqPGC8PoaEmpY3ENEN+LCaijaWN1QOoJCp6baVGv84QAyN51bgf80+i&#10;NQULlIlpFijdY4HSI4bzEKIRH6vGvB8ChVn/zJgv+Y2mTZR1Dnq1OFs7KzX4dcYwT0mADGWltHpp&#10;w2GH3x2ctvjF79JFl16dnl+4sOXaGyxQJqZZoHSPBUqPGC8PoX4IlNEWBnU2UQRKv+eg8H2eUoNf&#10;slNPPbV6G6ckQIayXi3OVmfD4Y/HnJbe9KHPpk9+4VvV5whWXnOTtN2U/aqPPD786MvfVhouFigT&#10;0yxQuscCpUcM9yFED4r2EQwaIqlbwyCuA0AYxZHYUK+MjMZa8eN6APmCS6QV48k9tzycykk+cot5&#10;Yu3KFI3yxPrF3hiOKbPcOykHhltdWKWbn1P5dWpj9QBasGBBUVj0yjp9iweBwSqwJfHRifVzDgpf&#10;QB4uux9wRFr2K+unBx66LZ134fS04577plW/vWl64wdXSf++yrrpB1vvnKYed0a65fa7WzE6wwJl&#10;YpoFSvdYoPSIkQoUGl0tjFRnhM0XT1IjTsMcG3QZjT6NrkQCW9yjQMl7UwhfEhF5Gmr4dUycThp4&#10;lSl3Jy3qxb7SLvkNpxxDhY3pcv5K9R7KxuoB1O91UM4///xio58bi6yVhEenxtBQKd1e2Ejf4tl2&#10;J0TJj19xra+4Zlba79DD0rd/9LP03mVXr9atWfd726a9Dz46XXb1Da3YZSxQysY9WHIfjvUijX6Z&#10;BUr3WKD0iJEKFDWk7URKvAlpaGNjSiOrhlY9DTLC5o0v+UmU4BfDY1GwyAiXly+KgbifW6lMeRjc&#10;43EUMtFvOOUYKmxMN56T4dhYPoD6uZLsscceW2z0o9F7MtKhHVlT10HZ5Cc7pQ1+vG3xmstuu+Mv&#10;adoJx6dNt9sxffKL36oW2/viuj9Kv97999VqwHOfeqaVWjMFSrt7tl+W55nf9yOxXqTRL7NA6R4L&#10;lB4xUoEik1hgG92xGJYbnBtdxxIoxIuNrB4GuMfwuUCJfnVGuJEIlLoyxTBYfi4sUIbm+eefLwqM&#10;bo2vCpca/Ny67T3BEDj9mIdSWkBuuKy10U/TFr+Y8oprXmePPHZHOuO8s9MvdtkzfeEb30+vXSRY&#10;PvWl9dPm2+9hgdKyPM/8vh+J9SKNfpkFSvdYoPSIbgUKFntDosWw3ODc6DqOAkXu6pUhrPbZ4kej&#10;rcY496uzPBzpxjLVPezqypSHw131ztOO+52Ugzw7CZunO94ECvR6siyTYzvpPcG6mXsSranf4nlu&#10;kQCctMYmacff7Vu89p3Yny+/KP3uwIPTdzZt3xszHON3yr3C7xfT7x3jmPtb7vrNy3TvcZ9Ed9zq&#10;wirdmGf0ozwl99xKebKtSzcvj9xzi351cUpl7LTc3ZgFSvdYoPSIkQqUeIPKLbfozs2kRh8jPsZ+&#10;vOkIoxsv5sGDi3CKz7H8sLzXoS6cGn4s5pVbXZmi4acHKxbDcBzDtitH9BsqrMJg41Wg8BXhXr1y&#10;zNBOpyu7Mrm1JDZGYr3+Hs/JJ5/cde+JePDhR9NHJn097f/Hw4vXfyyM363ud+6T+DuOfvym429e&#10;YXUc78WhwsZ0uaf0/GG/7nlRsvz+r0uXfOP9SBz55UYabOvilMo43HKP1CxQuscCpUcMV6DY/mZ6&#10;yIw3a8ID6IUXXigKjuEY4qTTibFYL4Z3onU6rDSUIXS0qm2v4FtJS/3bF9MxJ59Y/A2MtuX3Co2y&#10;Gv3oV2qEo0CI+0OFjelGIcA+fp029jFNrC5dyoNftCg+oimNujilMg633CM1C5TusUDpERYoIzce&#10;FiX3pltTHkCIlJEO9zCsc9pppxUb/DpDUJSERjfWrUhBnPTrA4EXXXpNtTbKuRecV/wdjKbl98pY&#10;ChSZxAHb6J7bcAQKYeXXzpTGUHFKZSy59dIsULrHAqVHWKBMPGvSA+ill15Kd999d1GElGzu3Lnp&#10;pptu6njOiYxJrSWB0QtDpIxk0mw/ek5yTj7rT+nNH/psuvLaS4u/hdEyGtR2QzzaVy8B21JYGnM1&#10;zEOFzdMt9WZQJpWrzmKeWF26eXnamdLoJE6pjJ2Ue6RmgdI9Fig9wgJl4llTHkDMuRjpXJTh9qCw&#10;cmxJXPTCmI8yffr0dNRRRxXzLtnxxx+f7rzzztaZ6C9/OOqU9MEV1ky333Vj8fcwGkYjTG8HW6yu&#10;RwJTD4EsNt7Rb6iwCoPhLiFBwx7jKAz+UYjI8jxjnJhuHharG46JaZTilMpYV+5emwVK91ig9AgL&#10;lIlnY/0Aotfk2WefLQqP4RoLm5UEQG4j/e7OUEbvSTeTZWfNmtWzybHt2G3/qWn5Vb+Tnpx7T/E3&#10;0W/rZ4PaK6OM7XoyJopZoHSPBUqPsECZeDaWDyDEyfz584tiY6TG2ipD8eCDD75CXHRrM2fO7Ml6&#10;KAicxx/v7rs5nfCznfZJq62/6St+D6NhTRco9FqUek8molmgdI8FSo+wQJl4NpYPoF71nOQ2lEi5&#10;7777XiEwurF+rIOCiOo3G2+1Y9pws5+/4jdhs8ksULrHAqVHWKBMPBurBxBDGSVx0SvjraA6mO9R&#10;EhojMXpOSgKjFzYaPSlrbviTtNUvdy7+Nmw2C5TusUDpEU0UKPnEs9Gw8TBG3isbiwdQLxdnqzO+&#10;81PH7bff/gqhMRLjOzz9WOZexnBPv+ekPLvgubTi1yannfbcr/j7sE1ss0DpHguUHmGB8lcbqUDJ&#10;10gYDzYWD6B+De3kVte490Kg9Hr12DpjQm+/uf/BR9IyK62TDjxsavE3Ypu4ZoHSPRYoPcIC5a9m&#10;gdI/erFqbKdGL02JW2+99RWCY7jWj3knddbv9VHgLzfflt72kS+kY085qfg7sU1Ms0DpHguUHtFr&#10;gYK4oLGXxVUSOY7v8seGPa4FwIz6kkAZadrRcFcYTO5xvy5Mvl4B+cdjpaP1HgifpxXLxXEnZe61&#10;jfYDaLR6T2T9GCJh+Gg0ek9k5DUaXHjJVdXvYfqF04u/FdvEMwuU7rFA6RG9Fii5ITTU8KpBZp/G&#10;WwJDwoMtx3UCJbdO0o6W98wQV+GI3y6Myih3GX5RWMRy5PUiXDyOYevK3A8bzQcQrxX3e+5JbnW9&#10;KN3Al4ZLQqKf1q8l8HNOOvNP6a3LfD5ddd1lxd/LcK10n7RzL9lwwjbd8mdK080CpXssUHpEPwSK&#10;ehBkUUQoTLxp88a53Q093LSjkU+Miymc4teFwZ28Y3pYSaBovxQnho9hR/MhNpoPIF7/LYmIftvC&#10;hQtbJegeemT42nBJRPTTRqsXBQ6ZdnL68GfWSnfefdMrfi/DNf2u+U2zzza6d2LDCYvleeX3ZV24&#10;oawuneEYeY3Wvd0Ls0DpHguUHtFrgUKjHG/GThpk4hCu5BdtJGlHy/OJpvh1YXC3QBk+vV6UrVNj&#10;WKlXMB+kJCBGw9q9mdRrdt3v8LTCahumuU91t9ps/F134l6y4YQtWX5fjtR6kY4FysTDAqVH/MM7&#10;l0/z5t1f/KGOxGIDz43Jg2aoBlnh2HJMoz6UwOg07Wh5PtEUvy4M+cQ8ZJSHcuk4L0dMK08jDzsa&#10;DzGuNdd8tKCBLQmIflsvh3k6XU6/H3bllVe2SjE6bLPjPmn1DbpbbbbuN6593RfcN7onZHlY7i8N&#10;g2Lsl/5RwGKcUpp5OIx7TuH0LJGV0snLm8eRUTeFyZ9ndXWOcTCdJ5mefcM5JyMxC5TusUDpEUt/&#10;evU0584bij/UkVq86bmZdBNzrDB5g8xNpjjcqHWN9UjSjpY/BHRjx/h1YWIZsTxsnk7uj1E2+cWw&#10;scx6MNU9/LoxrvXSn1q9dfX7y2i+vVMy1l7pBWMxvCMbzWEeMXnLHdKGm498tdn4uy7t67ed36e4&#10;qRFWWO4fuWGEr7svYl7x2ZBbTHuohj2mo/tS9zDu8ViWh4sCBbdSnRVH7iVT3YdzTkZiFijdY4HS&#10;IyatuXE6e8Y5xR+qbfCMa801Hw3Gav6JrJNv9AwFK7uWhMNo2mgO84ivfWer9JNf/fZlv51OLTa0&#10;+T6mxjQX75gab/ZjPBpw4sXGPbcYpxOBIlHQTqTEdEqCppRPLiCiKKmrcyltDLcYVnmx38k5GYlZ&#10;oHSPBUqP4Cunm2+/U/GHahs841pzzUeDBQsWFIXDaBn5dwtv0pREw2jaaL3NE3n22QXpn5ZecUTz&#10;UWg86/ZpiGNjHRvyaDEejTS9l7IYLlqM04lAkUk0sI3uWD8ESqnOpbRxi+Ij5tXpORmucb257qY7&#10;LFB6xA03z0lv+MDKPR/msTXPuMavf//K1TUfDcZqgqyM/LtlLF4vzo0yjAXvX36NNPu264q/pXYW&#10;BUBpnwaVxlY9GGwVJg+LqZcAK4WVxTikTwMf/WUxnKyuoY/p5OWlXKW08nCICQmN3E9WSiuKGcWT&#10;QOn0nAzXuN5cd9MdFig9ZOe9/5jWmbxl8QdrGxxbe9E1nrLXIa2r3n/mzZtXFA6jZeTfLWM5QVZG&#10;GcYChgIvvOSC4m+pncWGtm6fhpeGm0YYd5l6EWJYjIZYjXWdxTgx3RgGkxuCRGFK4bA8nby8deIg&#10;pk0cCRSsrs6l8hBPx9RfAkV+dQJmpMb1Hq0h4EHGAqXHrLLWJunAw/1djkG1Aw47PK08yg+esXqD&#10;R9aLN3n4Lk5JNIymnXnmma3SjC4/22mftMMe+xR/T6NtNMQ07CW/iWr9OCdc72122Lv1CzAjxQKl&#10;x1x13c3V5Ch/PGzwjGvKteUajyaDIFDG8g0e2Vi8yQMzZ12dlvvq+sXf1Ghaafhjolu/zslyX1m/&#10;uu6mOyxQ+gANGP9lrz15C89JGQDjGjKswzUdbXECo73Efcm6ZSILFHjPJ1dLF116YfH3ZRss4zq/&#10;+5Ortq686QYLlD7CPAUmzvLGB6+l0tD1cjE3W3+Ma8S14ppx7V7//kmjOudkEEEclETDaNtYcfAR&#10;J6XV1v9x8fdmGyzjOv/+iBNbV950gwVKn+FNj932m1pNmFr6U6tVq48yTGBrrnGNWIRt0hobV68S&#10;j9bbOmaw+eQXv52mHndssVGzDYZxfT+x6Dqb3mCBYowxo8ClV15fCWAP9QymXXTpzOr6cp1Nb7BA&#10;McaYUeLok85Jr3nX8lVjVmrkbOPTEJ1c16NOOqt1pU0vsEAxxphRBJHCf9oe7hkM4zpyPS1Oeo8F&#10;ijHGjDIMAzAnhQmVHvIZn8Z1W33R9eM6elinP1igGGPMGMHbPbySyroZLO7FCqQskz6Sb/fY+mdc&#10;D64L14frxPXiuvltnf5igWKMMWMMi3qx4ixv+/ENFz40x7CBrRnG9eC68GbfNjvs5UXYRgkLFGOM&#10;McY0DgsUY4wxxjQOCxRjjDHGNA4LFGOMMcY0DgsUY4wxxjQOCxRjjDHGNA4LFGOMMcY0DgsUY4wx&#10;xjQOCxRjjDHGNA4LFGOMMcY0DgsUY4wxxjQOCxRjjDHGNA4LFGOMMcY0DgsUY4wxxjQOCxRjjDHG&#10;NA4LFGOMMcY0DgsUY4wxxjQOCxRjjDHGNA4LFGOMMcY0DgsUY4wxxjQOCxRjjDHGNA4LFGOMMcY0&#10;DgsUY4wxxjQOCxRjjDHGNA4LFGOMMcY0DgsUY4wxxjQOCxRjjDHGNA4LFGOMMcY0DgsUY4wxxjQO&#10;CxRjjDHGNA4LFGOMMcY0DgsUY4wxxjQOCxRjjDHGNA4LFGOMMcY0DgsUY4wxxjQOCxRjjDHGNA4L&#10;FGOMMcY0DgsUY4wxxjQOC5TAEkss8TJbaqmlWj7GGGOMGU0sUDJmzpxZiZM5c+a0XFKaNGnSYtEy&#10;ZcqUlutf4TgXNNOmTav25c4xyI2t8gH8tU965AcxX8qDKb7CGGOMMYOIBUpGLlCieCiJlwh+hCkJ&#10;DomLiMJPnjx58T5hiSORA3kaEjzGGGPMoGKBkpGLkNijIYEQBYrEiEwCJYoL7ZMOYRAkwFb+EiZK&#10;Q/sywpTyN8YYYwYRC5SMXKDE3hD5RSQsAL92AgUkMkDhMOWjsDENYYFijDFmomCBkpELFFDPB4Zw&#10;iEhYYAiKOoGidDH1oEhwcBz3Rcw3hrFAMcYYM+hYoBhjjDGmcVigGGOMMaZxWKAYY4wxpnFYoBhj&#10;jDGmcVigGGOMMaZxWKAYY4wxpnFYoBhjjDGmcVigGGOMMaZxWKAYY4wxpnFYoBhjjDGmcVigGGOM&#10;MaZxWKAYY4wxpnFYoBhjjDGmcVigGGOMMaZxWKCMMdOmTUtTpkxpHXUGcSZPntw6Gpo5c+akpZZa&#10;qnX0Str5dcKkSZOqPEYT6j9z5szW0WBDXbnmJbq9dnVwPbmuvWCo3x9wLfWbXmKJJaptp9e4X+dg&#10;OFDObs5XE+pQgmdT3fOp3X3P+eA6YsN5VhkTsUDJ4IbjpupF4xdvYNKLDyFuehqdkQiUXlN6OA6n&#10;XN0KFJ2L4dAkgULde9WYD5d+NWyjXSeuZd6Q9VKgjOZ9NpLfZqfXsXSeek2n93OvwxmTY4ES4Cbi&#10;QdGrxi8+FNmStm5U3bSEYV//bQjCyy1vvONDSnHZRvCXH+gBGNPFVGeFxR83+ecPzlhWnSPcCIdb&#10;LIfcMBHTY580FCbGjXWkTBjo2sT6KR5bnV+FE3X5CKWF6XzHOHn+cT/Wk/xJC1NdY9oqn8LgRjoR&#10;pYGf6q4yKS+lzTaGjcR0MJUbt1gO7Suc3NgCectP5SidB+Lk4YTKSxkVJkJ8nQeFVbqkpbLE+Mo/&#10;ngsR92O5Ytp5OhH5KV/CsC93lUPp6XzFc6X6CLljOaSDxXix3HLTMQaKgxE+QnlUZtWjVD6dX7nJ&#10;X787/a4UBtOx8pS78onEcMYMBwuUAtykpYfWcNFDC9jmNzvo4QB6IMR4oAeCoGyUkXB6yOTgTlpC&#10;D1KlSxoqC36qr8LFspaI8UlT8bWvugBblVPpg/Zj2Ij8iatya4tbzJ9zEcuscCVKfpxj0sivmdA+&#10;+aqu2s+vF/sKE8uEW0xbdY7nBEgvuun8xLQE4ZRXKR39dgija0De+MV95SFinbQF7ZfOA2nILUdl&#10;i2lFYvkUlmPSlDuUyhLDkw5lj3Egvw7yJ2x+3mI9tI8pHG75eYjnS251xPQFaZNG3CcduWmfeCp7&#10;RL+PCOVRPnFfqLzEi2nirnx13kr5KlzpfAFbfn+l8hrTCRYoBbih8pt5pOQPGz0ouJEhPjjjw0Bu&#10;oAeJwF83PeF4COQPp7wOerjiTng1yCA/0H4sVyTGVxniA03lx09uqj+U8iJOXn5QusSN+8BW9Yv7&#10;Or8KJ4ircse6i1K52OZxSvniHq9R6XwIhYth4j7k6en85GlBqdwiphP3S3lTF7lBDB/PAQal8wA6&#10;ZzkqG+HwJ04Ed7kpLMeE1W+DMqkMmMLFtDlHpd9T/D2zH/1VT6F8ZYSN5Ytp4YZfPF9yy9G5UZoR&#10;1QGIr/RiOUgzlgNiGJVJ4Kdrip/ixzQh1gdiPPmxzcuscJQnpqlw5JWXyZjhYIFSoO4BMxK4QUlP&#10;Ny03tR5AoAdA3Cdvwon48AL840MK8jB5HeQf0xUxrvZjuSKKH8uAm/LSfqxzTEsPReqvvPBT2Ahu&#10;SocwpK1wsX5xnzDxWOi8AmF0/kXpHEQ3EeulupIW+yKmT76qO2GJDzFMXp48PZ2fmJYolVvEdOI+&#10;W50L4uAX6wUxfKfnQaiskTwN4pCHiOdGYTnGXWWMZYrEtNkvhYllYl95ldJUvpFYvpiWwsZ06uIr&#10;DludO6E6xv38HEEsB36lMgniqxzaJ3zMB/K4MV/5sVVeQuFK9TWmF1igBLjZ4n8CumnVqI4Eblzi&#10;64YnzfhAjQ+HuM9Nr3LkN78eNEobUzyRPzSUJ+EUhwcMxPJoX+dCYQTHuBNODyzc5C43UD4xfdUL&#10;N6WtesS4oDKwVRgR6xf3OYcxP6H4ylvXQ8Q42s/j5G6UX/nijxvgHtOXn/whhsnDs69zA1wz6gVK&#10;S+XRFuI+xHTiPmmpPDHv3K0uPJTOg64tpjSFyhbjRBQfFFbXFZNb/P3m4QE3uUcoT8yXrdLJywry&#10;k38sX36f4lc6X/k9qfQor66nIC7uMZ7KLBNKAxSHbZ5fTDOWXekpjVgfYB9/3KNfPGc61rmTOyY3&#10;4pauhTGdYoEygYgPUdADapCIDYmZeNCY0jCalwsIY8YjFigTDP1HheX/cQ0C+o/WTEwGUXSPFAsU&#10;M96xQDHGGGNM47BAMcYYY0zjsEAxxhhjTOOwQDHGGGNM47BAMcYYY0zjsEAxxhhjTOOwQDHGGGNM&#10;47BAaTDt1nRgDZNBXMfEGGOMAQuUPhOXh46ruA5FvuqrMcYYM5GwQOkzeS9I/LYFfggRVj+VkJEo&#10;ieHwx4/wWsadcMQlTPSPxDTyfCWahOJGYcQWy9OtK4/c5Uaeyiemy0qv2o/lwk3hQeE4JpwxxpiJ&#10;gwVKH6FRVoMbG3k17FqSnUY4igfgGH8a5tjgq6FWOOLKP+YBEj9AOB0rDfJgPxcPMT2FFRyXyiMR&#10;EdNSnkLuxM/DUBadA/xV97xOxhhjJgYWKH2EBlaNboQGOLrHRjgKDwkKCRnisB9FQCluJKajY0F6&#10;Ehkqj9xiHpGhysOx8mIf4aK0CSN/lUvx2ErMKX7MyxhjzMTCAqWPlBpYGmtMYiKKB4SB9mPDTRiM&#10;xpstacZGH2I6EfLBHX8gDaF90pIowY30Yx6RocojwRNRXSmH4rPlWOenTlwZY4yZmFig9BEaWBpx&#10;jH0abjW6NM5qzGmcFQ7UgAMNP+6EiW7Eo3GXKOG4TlAoDLCvvCQOiFuXR0678oBEh9LE5Ec4xSFc&#10;LJfSjeFLosUYY8zEwAJljKFhllDoB27kjTHGjEcsUMYY9Sj0A9Lup/gxxhhj+oUFijHGGGMahwWK&#10;McYYYxqHBYoxxhhjGocFijHGGGMahwWKMcYYYxqHBYoxxhhjGocFijHGGGMahwWKMcYYYxqHBYox&#10;xhhjGocFijHGGGMahwWKMcYYYxqHBcoYw5d7+WDgcCBO/BJwkxmLjxXqi8oTgXbfW+rXuY9f2+4W&#10;0hqqnLpHYthOr3ETPpbZ7f3ahDqUoE768nhOuzITR18uH+6zz0wsLFACPPB04/TiocBDnIcqkHZM&#10;kxuTG1UP30Gl2/M4ErHRJIHSy8Z8uPSrYRvtOpXukV4KFN2Lo0F8JnRKp9eR89GNEOqETsvfaZn7&#10;9Rs1g4EFSg29aOTig5UtN6Nubt3ohGFfwkgQXm75wzM+iBSXbUQ3PmHlp/LITWlTDuWlsDEMFsst&#10;t/zhEv107giD4RYfnnkapK+8tU/ZFC7GVT0Ad50f4hAXN5VFacoP8Ff5oC4fUFnkr3gxjvKP6Wpf&#10;dceUFm6xXNFfboqneopYHvxinoqjc6p8SukQp5S34oL28VM48lMZoHQe8It1YZ/8FE7lFcqHMipM&#10;hHRVfoVVvfFTWXBT/Lw+pXpBLFcpnbys+bkAlUHuqofSIw3CxvrF6xHTjGUTuGH4K89SOXSMlY4j&#10;lE1lVjnjtVSalFPhttpqq8X+uGPxmssPVI9SOSOl+hojLFBq6MWNw82pm59tfNDGh4L2dcPHeKCb&#10;XuiBR7jSTQ/Ex580VRfFIX5MX2GBMJSBMIqncsf8OM4f3gJ31ZM0lLb2SUNxCae0Vaa4H8OK6M9W&#10;ZYpxlD9uhC+d+xK5H3F1/ilHnhfEfFVW7ceyQjwfsUyEVTjCKB1dA0Hc6KZ8YlqiXTq4yy3GjeG0&#10;H+sFsU6l88BWddQ+acgtR/nEtCKl8pEebmxBeeT7eR2inyAd8gDCxHTi+QD8VA/tE1dlx03xVfeY&#10;Zjw3JWL6gjLITfsxnPZjPhHqF68fUA65xX2h+hBX5x5i+XXeSvnG856XE4jHfRXTNibHAqUAN1d+&#10;w46U/IGih4FuzPjw1X70Bz0sRHwgEI4bnbgR3HEjnNJUOjE+xPSJg8UwcZ/6kJ8eQBHC4IfF8AI3&#10;nQNB2pQvusd94hAmR+eVuIRVOhDjxH2FU9kEbio3FqkrVwyvOKV8YxyI50PXRShcDJOf5zw95ZOn&#10;Be3SIazOQ9wvxYn5wVDnAT/C5Pv45+UAuVEOwqgsQvcFKCxhCKvfveLKVL6YNmlgiiOiG9von9ed&#10;45gP6RJe5Ytpqe7x/MbzEcnTjMRzRjo6/3mcmA8QT/6xThDLQZkVP6Ypv/x8xHj4ySIqc6mcUIpj&#10;TI4FSgY3VukBMlK4iXlo6GbkhtVDBnAnTNznJiaciA8oyB9EkIchfcJgSk9x8vixzgofw2hfadah&#10;Mse4MW3tE44woIcc7qoDfkpL5cnReVVeMc0YJ+7rHOTp4RbLGFF58/08HJBOvM7kE+NAjEcddO0J&#10;S3yIYdqVB1SfmJZol07ML89b50KNlOoihjoPMXxMDyijzpHI0yB+jBPvEYVVvZV+rEMkps1+PHci&#10;lomt0on1FHnZIJYvpqWwsWx18RVH9YqojnG/lE7Mh/1SmQTxlY/2iRvzgTxuzFd+mPIVil8qpzGd&#10;YoES4EaLal83uB7UI4Ebn/jxptbNC+SpfOI+N7zKoQeJ0MNEaWOKFyEf0oSYjuKLmI7cY5i4zwOn&#10;Lk/5kW8Mz3EMz7lQGvgLxWcrd12TPC+VGQgTzyl545/v5+GE8sByf8qqssT9GEduKpPclK/qr/2I&#10;/OQPMUy78kCsn9JSnHbpEEfXKO5znlWeWG+5EW6o85C7KbzcclS2GCdCerr+Cqt6Y9FNaeThAX/V&#10;M0IaxJFfLCtlj8RzgUEsH1uOQXUvnV+FgZgm5SV8hHRwx1/5lMoBSkP7Oo75QUxTZSNMjAOxPhDL&#10;n9dVcUHx68pJXNXFmDosUEzH6KEEPHh4KI0nYkNhJh6xQZ3oSDwZ02QsUEzH5P8N5f/pNR3EyXgr&#10;s+kd+q/eWKCY8YEFijHGGGMahwWKMcYYYxqHBYoxxhhjGocFijHGGGMahwWKMcYYYxqHBYoxxhhj&#10;GocFijHGGGMahwVKA2jK+hylhawGZXGzTtfAGMlaGU1ZAGysy6FzRxm0Vo4XRjPGjBQLlD6Sr7bK&#10;fnxg80BXmE4XTernYlMloUR5m9rIdHou8uvQjk7TjOGaIjApx0gX3+rFwl06x0pnOOfdGGNyLFD6&#10;jBoyHtb8R6ml4mn0tU8YLP7HSYOn/0KVhsJgETUCxFVvR/xvOk8nNhyxhyT6xzix8Y3ljvud5iGI&#10;pziQ56n4bCHuA2FifNLXcS4WKCfxY3jI3fJzIX/VUcR4lKkUlrQURm6EUTlxUx10nUQsRzzHxM/j&#10;sFU++EE8l0qHrcoY/YmvMmHkHdMkDlAGhVM+oDRxU15CaRtjzEiwQOkzesDzoOaBrcYmb0zYRn/c&#10;hNKI/pGYh/aVPsdqsPFnv10DCMSlPCA3gbvi4sfxcPIQsZGDUp7EIR3lEYlpsq+8Yr6CcIqvMuOm&#10;+Coz6WDA+a/LO89DYaO7rl+Mjxvp48Y+21gPEd3YckzaeRz243lUPvFcyh+/PE1BWMWNabKv+uCv&#10;ffmTjtIkvZgmZdU5MMaYkWCB0mfUWPBw11YNDMR9NRyxoYuNBP745ZAH7vjTkMT4angAN4VTYyI3&#10;xSG/GEeNUQT/vPES7fKI4Bcb7JiG9vHDSvWObio3qB4RlRdUH9zUiCq8yhnTKKWnckH0j2VV2hh5&#10;xzrGOPE8CZUDVHalDYoT3ZQmYWPeSie/jvjF8iidPE3tx/jxHOq8xjKrLMYY0w0WKH2Ghzimhzf7&#10;8WFPAyA/NTCxkSB83FeDEFEecZ9wmPKK+2pMMDWgavBi48K21NCQjso6nDxycKOsdXnKXXWLqI7a&#10;J2y+L2J87aucEfnpXAD5a1/gpjxiWF1LjnXNBO5yYxvTz88N5cCNMJw7UNqgODEd6sM+YfCPEDZ3&#10;A+UT0ymlCTo3MS2dQ/JUOY0xpldYoPQZHuZ6uAMPcj30QY0E6IHPMeEw/GPDhJvCC9zVaBCeRkZw&#10;rLQUD3+ljQHxlY/C52kJ3JUfdJqHkB9WylPnR+dBYSLxXBBe8fPy4q/8SUfljmWIDTIQhn388rKD&#10;4io9lY+wqr/SVprEUT7EUbhS+qobW/nHtHNhgOGvcqjsGJCvzgtpyI/0QeePbZ4m4VVPhVVaKifh&#10;VCaIZTHGmJFigWKGTWyM+klsDEcTGlhjjDFjiwWKGRaj9d8x/7mPlhDKsUAxxpixxwLFGGOMMY3D&#10;AsUYY4wxjcMCxRhjjDGNwwLFGGOMMY3DAsUYY4wxjcMCxRhjjDGNwwLFGGOMMY3DAsUYY4wxjcMC&#10;xRhjjDGNwwLFGGOMMY3DAsUYY4wxjcMCxRhjjDGNwwLFGGOMMY3DAsUYY4wxjcMCxRhjjDGNwwLF&#10;GGOMMY3DAsUYY4wxjcMCxRhjjDGNwwLFGGOMMY3DAsUYY4wxjcMCxRhjjDGNwwLFGGOMMY3DAsUY&#10;Y4wxjcMCxRhjjDGNwwLFGGOMMY3DAsUYY4wxjcMCxRhjjDGNwwLFGGOMMY3DAsUYY4wxjcMCxRhj&#10;jDGNwwLFGGOMMY3DAsUYY4wxjcMCxRhjjDGNwwLFGGOMMY3DAsUYY4wxjcMCxRhjjDGNwwLFGGOM&#10;MY3DAsUYY4wxjcMCxRhjjDGNwwLFGGOMMY3DAsUYY4wxjcMCxRhjjDGNwwLFGGOMMY3DAsUYY4wx&#10;jcMCxRhjjDGNwwLFGGOMMY3DAsUYY4wxjcMCxRhjjDGNwwLFGGOMMY3DAsUYY4wxjcMCxRhjjDGN&#10;wwLFGGOMMY3DAsUYY4wxjcMCxRhjjDGNwwLFGGOMMY3DAsUYY4wxjcMCxRhjjDGNwwLFGGOMMY3D&#10;AsUYY4wxjcMCxRhjjDGNwwLFGGOMMY3DAsUYY4wxjcMCxRhjjDGNwwLFGGOMMY3DAsUYY4wxjcMC&#10;xRhjjDGNwwLFGGOMMY3DAsUYY4wxjcMCxRhjjDGNwwLFGGOMMY3DAsUYY4wxjcMCxRhjjDGNwwLF&#10;GGOMMY3DAsUYY4wxjcMCxRhjjDGNwwLFGGOMMY3DAsUYY4wxjcMCxRhjjDGNwwLFGGOMMY3DAsUY&#10;Y4wxjcMCxRhjjDGNwwLFGGOMMY3DAsUYY4wxjcMCxRhjjDGNwwLFGGOMMY3DAsUYY4wxjcMCxRhj&#10;jDGNwwLFGGOMMY3DAsUYY4wxjcMCxRhjjDGNwwLFGGOMMY3DAsUYY4wxjcMCxRhjjDGNwwLFGGOM&#10;MY3DAsUYY4wxjaMjgbLEEkvYbLZxassuu2zR3WazDY695S1vKbo33drhHhRjjDHGNA4LFGOMMcY0&#10;DgsUY4wxxjQOCxRjjDHGNA4LFGOMMcY0DgsUY4wxxjQOCxRjjDHGNA4LFGOMMWaMmTZt2pDrgkw0&#10;LFAC11xzTZoyZUr1QxkuxMVGytZbb93aG35anZR35syZac6cOdV+XfiR1Bti2p1CeOqseKeffnq1&#10;pd7t0qo7N/vvv3+x/COtUw7ly38blGOk6VNHzlunPProo1UdMfb7QSd1IW/OQ6nsIzkX+Tkczm9p&#10;JL+7kRDvzUgn9R1OGYf7mxgK0ov3GOc6XrtOr9doneeJDNdi8uTJaamllmq5GLBACejmxfixQHxo&#10;qGHkIS3DT1uFY6uwxMd0DPjrhpffpEmTqmPAnwZR6cW0BG6UUQ0GxzFNxRXxwaS8lLfisa+8SnUE&#10;xYnuOqY8MQ2lK3BXGbghaWwF5SO8zrvSVxrKFze5q0ykxflS2LxsgJ/yxj0eQyx33Bfx+gD+5Eu5&#10;SU+mMsQ0yId9/HWOYlj5A26YjgXxcCdejF+XBsRj9uUewX04vyOFjXkojM6F6ghsta9ygNzjdQP9&#10;ThVWfmzlrnOBf8yPfZn8VV6M+GyF3GIeeZ4cx2sf0+zkfA1VH9KJ5b/yyitHXB8gjMpQusfww41w&#10;sfzKA7SN5YaYZ13+pjssUF6OBUpANzDwUOLm44GAG37c8Nys/FcS/Thmq3D6b1sPATVkOsafOLfc&#10;ckuVBse5QMEfdx4m7IO2QFp6WCmNNdZY4xVlFuzjBsorxgOVta6OQFz5404Y4ims/CCWV+VRnfKH&#10;J/FJG3dQvmxB+eIWzwnwEMWftEFxCR/LpjKwJb7KIXfiax8/9gXpK67CyOQmd21Jj7JxTP7xHMXw&#10;hGOr8lImwqmhkDvHCkdc6iC3PA2gzEBa+LPNIXwsG+Ha/Y7kTzwd61wRLq8jbvJX+jFMDuFjWP02&#10;VRbqy77qXTqnGH553XCPvxvFkRth8vpzrPMIeZp5eOUthqpPXv7TTjvtZceyTuqjcOSj3zZbgR/H&#10;xFFasUy4k3ZMQ+cZlCdxCcs+4U3vsEB5ORYoAW5EbjrgpmVfDRM3LDcjN6YeCvyYdNMTVuGBfdx1&#10;c0d/3DAeRvKPD0GFBfz1sMAiihvTiHkQT3CsNPVAivGA43Z1BMXRQ4qt3LQtlRe/mH+so1CeEMsU&#10;8yCO4ufowR7PpfKN50R5Y7gpjMKTDlvSEqU0FV/7OpYbqOyxPqDwcmef8yX/mAaNhM4NbvKTf10a&#10;eZ7a5uT+xCMttrjF3xHwG8FPjZkarjwd+bGN1xBiOSO4xbRUB8rAOVCekG+JJ8v98t8xqAGnjKCw&#10;qn88juRpKzxb3Er3XZ5WqT552XUc3bQt1YdjwkLpHlN4fk86BpWJ8uDPtVK5OEd5OCAM4eM9YrrH&#10;AuXlWKAEuBF5WHHjcWNC3lhxLD/csdjo6cFDOP33wTEPDI7lrweL0mcrSIfwuOlht8wyyyx+sAil&#10;SXzQA0RpxocH4eSuvPN4OiZcqY46BvypB+5yI13Fy8ur/BUnf3iC0gHlSxwdg+LhzkMUVAbOhx6s&#10;WCyb6s45URoYbrFs8TwpfeAc4Ub9YhjFJ+94rPQoA/s6xzpHyh9/whGGeMQHtvgLjhUuxoc8DfYJ&#10;rzxVNragPMRwfkeUHzflRVz2KYviq446D7jHhlh54ZeDe0wr/jaVJ/Wryy9eB4h1wzhXQudJ5VCc&#10;vP55OYdzvjgeqj75b2Kk9cGdNKkX7kpPED4/BpWJ+Ny3QDjloXDaJ23Kp3zYmu7gfMYP6MXrNJGx&#10;QOkzurm7JX9INp3xVt5BJv8N0gAakyPhY0xTsEDpM9z0vaBX6YwW4628g4yvhekEerlir6ExY40F&#10;ijHGGGMahwWKMcYYYxqHBYoxxhhjGocFSkCz1DHG7ZlZHcmPc8bjbPah6jQUvLEQ31roJZSNtDst&#10;Y+n86+0RJoZ2M74+nPOkcud0e66Y2Z/PJ+G4kxn/sfy8edGUyZCUi7IM560F6hzv0wjXOE4CHs7v&#10;pw79huIbM5DnNRJUD2w45yCvF8d5+YwZ71igZPCgEOxz4+shqMYlbyh4UOGm1/V0rDA6ZpunxbHy&#10;iHnFOIC7jgnHWzLyg+gf4xGWY+2D8gDqqLxB8XHDlI7iyE9wzINReQBpKT2IcdhyHMsOpTgIDra4&#10;E0+vZcpf+yqzzn8Ed9Wx7vqUtjKVSb8L3Iir8uPPsWBf5QbCUW6Fy88V+8pX5HmoHCqL/DkmDMey&#10;PIzSiL9rlUdxCIPFssT4MR1QnHyrvOO2LqzgmpA+6z8oHsfaJ7zy5xVYBAHH7MudrcJyrIYbdwkg&#10;IM0YNh4D+7hD9OPVXuULKhMor1hOTPHZB/ZLabNVvfBXffKweTps9TvDT25sY/pKT+FEDA95maKf&#10;MWOFBUpG/iCnQeEBBfhxrIeJIBw3tBbZ0THbeMxDQOmrsVQeHLPN46hXQA9y3EmHbXzgKL62ykfl&#10;jWlpC4TjIUt68eFGGI6JSxpKky1+8YHJccyHcHE/xon1EHVxOO86piwqY54m7oQrLXKk+MCWY4VX&#10;GUiHepMfWzVq8bxwHPMiDuT1juUGxYnnlfDKI9Yjho95cM6IT3ggfcUjnPKO5Y3uoC2oPIoT82QL&#10;db8noPwYfrjrvHH+SYN1HDjGvS6skLuuHXXiGHfqgTv5swQ8+yrnkksuWYUBpUlDT11wp15s8SM9&#10;0mCf9HXuOSYM6SlfypqHxU3loEzkgzt5qpxyU/k4Zp8026UNKgMQjzBsQWUlbkwnz4NjtlisF/uk&#10;R/n1G1N55Q6cT6XNFv94nYwZCyxQMrg5hfa52YFjbnK2eriA/PMt4fQQE6U0S1seHOzzwIC6eCKP&#10;z1Zl1UOTBxLpKU2I4QlDvfAnDrDlwQjkTTilDcTBQH56aKruMQ5byM9JHkfupK04MS77GGkqfExT&#10;xPjUg4dzTJ/89OBnS91jOdkqjZgWD/78/OblFoqDmwy3vB4Ko/DkATrWlvwoZ54esNUxYfK4UHLL&#10;z0keJobFn7KpIVRjKjcZv6W6sEL5qk4c67fAtSIN4ui6qb6KB4Th2pEH4Ed8TOcCk7vc4lZpQx4W&#10;yJ97UmGF4ul+pSwcx/SHSjv6I+7ww1RnnY8YTmnn29yNuPp9C9xJC8gPdEz5OY/EM2assUDJiDey&#10;9nXzxps/D4fFcJhuch0jEPSwiGHrthhxdAyKx0OEB5goxcdfDxvKDXrYixieMCqfyk6jgRuo/LgJ&#10;4igP/EmbfdKg0c3jKD/VA+riqNyKgxvHpTQxpYmfIDzuuCkdhVcdFYatGtAYNpZB5cTy85uXW1BO&#10;NVwy4uf1EDEPyLfkqfgxPWDLscJEd1Hnhumc5GFiWKBBptw6t0Ad+U+c/Gn4JLpKYUmP8Lhh+l0S&#10;TucUCI+/hCThSF89KLiTD/mRHuBOGPIlPHlxjDtpSIDhpi35Ehb/PKzKgD95sVXebOWmOsV02bZL&#10;O5YXqDt+xON8EE/XMk8n5qFt7qZzqfPJOVF543mmDKDzj5G/MWOJBcoEQw8kM37hGtL40FAZ0w4E&#10;CUIWQSLB2A5+W4gbBAq/MWPGEguUCYb/Kxr/cA3deJhOQJTwW+lEnAjC+zlhmoAFijHGGGMahwWK&#10;McYYYxqHBUoG3ZtMdGOyGGO3kdj1qQl5OXXuQzGSeJSFeQgqk8rL5Lt2XbT4a4JehDqXyjHSOuVQ&#10;Psa3Y3qUY6TpU8fhDHXQzU0dseF0eQ8FaVGvmG6ndSJc3fXolJGew27nsHRzLoczjKDzO9LfSS/g&#10;t9tpeYd7TYdbL4XnvHT6+9e912kduqXu3szrqmPOFeVTnPwY5KbnXN3zDnf9JhUG4u+1VI66Mpux&#10;wwIlwA+dH6puAn7M8YcfbxjNesc/3iDsY8CNICOe9gmLRXelwSQ1pQlKVxBefpSVMgrKpzRA6SsN&#10;pYub3AkDpEWdFTYvG+CHG+Aej0FpAnEUT+icCfx1vklPpjRieuwTHn/qp/3cH3DD8vx1bokX48st&#10;5qdtTJN9uUeIp3OvOioeWxn5K8/oT3zOPVtQHmwJrwer3BQOiK9zKBRfeSi/mC7H8TesNOM5ESpj&#10;BHGjNGXKj63243nF4u9beYG2ChthwqbSAfzZxy0/1lZpR3dB3jqO4QT7eRkot66BrgdhVB8Z6Sn9&#10;eE1VJuVHGP0edK6GKpfgDSauOX667u3i6lkW88JP+yo7x9q2cwfi4wbRjy2mMrCNYePvVOcHP84F&#10;lI4FcTnWb0/3nMIKftcS3/qN57/XXJyTlsoMscxxn63S0bHKqLqyNb3BAiXATcwPTD+4uA+6QUA/&#10;fG4ObjQeokAYHh78iLkJ+LEShngca8sPW8eEiTeb/EBbIAx5sSV98tFDE0iHcuEOylc3MH7Ew414&#10;MW3yxJ/0QXEJT36xHhyzJT7pqIHUA0dhdD4F6SuuwsjkFt3jA4wt+ascqofCx/PCljIRjrggd44V&#10;jrjUATfVjS0QBvLrLP+IygBsdRzLirEvN51nhaccuHHO8rRww0rXgK1MaD8vuxp6HeNfSlPnRKhc&#10;+An93oXSVDoKXzrPugaAO2VgixtpyA103UQsL+FAv1ttYz3Y1xY3TPmojPizz29G7nn9MfIF/BUm&#10;1of4lC/mH/OJ+cffg8K3K1eEehKXsJ3Eza+VwrLV+VW4GL6dO/HJg/JTHl1n+bGPxeuvuIJ94qvM&#10;Ij8WhKfe5Mc5V96ULYKb0mAfSucgXmOOCY+xrzpoX3XVeVd6HKus2lddTfdYoAT0o9SPm+PSjxji&#10;zQq6ETjmh8yPVD9UXvXDXekqDW5ewughAdqSN+ExoTxiGZWWiDdHLFPMgziUP48L3GSEVVwgHmFx&#10;Y1/nSYZbHp502JKWKKWp+O3SU9nlxj4ovNzZ57zIX+kC11HnRnkoPsS047nK89Q2ovSAPNRgQV6e&#10;uAX2Yzk4juHkJ6M8uHMNor/igPbzsnMcw+o4pqn0BL9l/OKDGEoPfG3jtafx4BzgJv+45Xzhr98c&#10;7hj5QrxuEMuf34Nxq3rkJj/QPRD9VN/Y6JE/boSnnAoPuMctsJ+H0TGWx2GrMFAql7acD84TW8J1&#10;Epdzr/MJxAf82/0+67b5dYr+Kofyr7v+oH3C8NsT+bFQ+lwD0gT9NnTP4a/6kSfnA7QVhCUdobgx&#10;PtTVVWEoJ2XALz7nTW+wQMnQAzPeuIKbQA9f/QjzH6yOCaeHHG5Y3gDgT364Kx7H8mftAvIUuhlI&#10;G/eYllA6oHzzh4Pi4a4Hl8rAjawbEYtlU93jQxpTOJ27eJ6UPuhmp94xDMZxfODG9NgnrM4xbqSh&#10;/BWWMKRDfGCLv+BY4WJ8+WH4AeE4Vp4qmx50+AvSIJziAFuVRWkSN5YP2Cc+foSjLqovhh/nW2mw&#10;JQ5u+TkUednlp2PFKaUZzwnouhAmunP+FC/WKZaJa6+yKC+OSUfhyZPfOcRrHsFN6YDS13Fpq3rk&#10;pvKRHvlFP8Vjq7SAsEBc9uP14FhxhNKJ11TnMaYdfw9DlSsSr2sncSmv8sZN55k4yl/pdbJV/PwZ&#10;GMuh/NnHH3dQWOA3RNn4nah8uOXHQulgpC23HJ0fykk6kP9eKVcEd5U51q+urvEakK7OI0Yc6hXL&#10;bkaGBUqD0U1txh49mIwxvYFGPRejo0UuUEwzsUBpMNzAphn4WhjTe8bqvvL9PD6wQDHGGGNM47BA&#10;McYYY0zjsEAxxhhjTOOwQDHGGGNM47BAMcYYY0zjsEAxxhhjTOOwQDHGGGNM47BAMcYYY0zjsEAx&#10;xhhjTOOwQDHGGGNM47BAMcYYY0zjsEAxxhhjTOOwQDHGGGNM47BAMcYYY0zjsEAxxhhjTOOwQDHG&#10;GGNM47BAMcYYY0zjsEAxxhhjTOOwQDHGGGNM47BAMcYYY0zjsEAxxhhjTOOwQDHGGGNM47BAMcYY&#10;Y0zjsEAxxhhjTOOwQDHGGGNMw0jp/wOQ/AsdfVvWfwAAAABJRU5ErkJgglBLAQItABQABgAIAAAA&#10;IQCcDKSICwEAABMCAAATAAAAAAAAAAAAAAAAAAAAAABbQ29udGVudF9UeXBlc10ueG1sUEsBAi0A&#10;FAAGAAgAAAAhADj9If/WAAAAlAEAAAsAAAAAAAAAAAAAAAAAPAEAAF9yZWxzLy5yZWxzUEsBAi0A&#10;FAAGAAgAAAAhANyyZxcCAwAA0gkAAA4AAAAAAAAAAAAAAAAAOwIAAGRycy9lMm9Eb2MueG1sUEsB&#10;Ai0AFAAGAAgAAAAhAP86M5i6AAAAIQEAABkAAAAAAAAAAAAAAAAAaQUAAGRycy9fcmVscy9lMm9E&#10;b2MueG1sLnJlbHNQSwECLQAUAAYACAAAACEAe6seg90AAAAFAQAADwAAAAAAAAAAAAAAAABaBgAA&#10;ZHJzL2Rvd25yZXYueG1sUEsBAi0ACgAAAAAAAAAhAOQpThoywQAAMsEAABQAAAAAAAAAAAAAAAAA&#10;ZAcAAGRycy9tZWRpYS9pbWFnZTEudG1wUEsFBgAAAAAGAAYAfAEAAMjIAAAAAA==&#10;">
                      <v:shape id="Picture 41" o:spid="_x0000_s1027" type="#_x0000_t75" style="position:absolute;left:530;top:198;width:15265;height:21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WxfxgAAANsAAAAPAAAAZHJzL2Rvd25yZXYueG1sRI9Ba8JA&#10;FITvBf/D8gQvUjcJIm3qKrZSsNCD1SB4e2Rfk2D2bchuk9hf3xWEHoeZ+YZZrgdTi45aV1lWEM8i&#10;EMS51RUXCrLj++MTCOeRNdaWScGVHKxXo4clptr2/EXdwRciQNilqKD0vkmldHlJBt3MNsTB+7at&#10;QR9kW0jdYh/gppZJFC2kwYrDQokNvZWUXw4/RsFvhh+7kz2y2Tfb6Wt2fv6MEq3UZDxsXkB4Gvx/&#10;+N7eaQXzGG5fwg+Qqz8AAAD//wMAUEsBAi0AFAAGAAgAAAAhANvh9svuAAAAhQEAABMAAAAAAAAA&#10;AAAAAAAAAAAAAFtDb250ZW50X1R5cGVzXS54bWxQSwECLQAUAAYACAAAACEAWvQsW78AAAAVAQAA&#10;CwAAAAAAAAAAAAAAAAAfAQAAX3JlbHMvLnJlbHNQSwECLQAUAAYACAAAACEA/RlsX8YAAADbAAAA&#10;DwAAAAAAAAAAAAAAAAAHAgAAZHJzL2Rvd25yZXYueG1sUEsFBgAAAAADAAMAtwAAAPoCAAAAAA==&#10;" stroked="t" strokecolor="#3f3151 [1607]" strokeweight=".5pt">
                        <v:imagedata r:id="rId24" o:title=""/>
                        <v:path arrowok="t"/>
                      </v:shape>
                      <v:shape id="Picture 42" o:spid="_x0000_s1028" type="#_x0000_t75" style="position:absolute;width:15265;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IoxQAAANsAAAAPAAAAZHJzL2Rvd25yZXYueG1sRI9Pa8JA&#10;FMTvgt9heUIvUjcGEY2u0loEhR78EwreHtnXJDT7NmRXjX76riB4HGbmN8x82ZpKXKhxpWUFw0EE&#10;gjizuuRcQXpcv09AOI+ssbJMCm7kYLnoduaYaHvlPV0OPhcBwi5BBYX3dSKlywoy6Aa2Jg7er20M&#10;+iCbXOoGrwFuKhlH0VgaLDksFFjTqqDs73A2Cu4pbjc/9shmV3/1P9PT9DuKtVJvvfZjBsJT61/h&#10;Z3ujFYxieHwJP0Au/gEAAP//AwBQSwECLQAUAAYACAAAACEA2+H2y+4AAACFAQAAEwAAAAAAAAAA&#10;AAAAAAAAAAAAW0NvbnRlbnRfVHlwZXNdLnhtbFBLAQItABQABgAIAAAAIQBa9CxbvwAAABUBAAAL&#10;AAAAAAAAAAAAAAAAAB8BAABfcmVscy8ucmVsc1BLAQItABQABgAIAAAAIQANy/IoxQAAANsAAAAP&#10;AAAAAAAAAAAAAAAAAAcCAABkcnMvZG93bnJldi54bWxQSwUGAAAAAAMAAwC3AAAA+QIAAAAA&#10;" stroked="t" strokecolor="#3f3151 [1607]" strokeweight=".5pt">
                        <v:imagedata r:id="rId24" o:title=""/>
                        <v:path arrowok="t"/>
                      </v:shape>
                      <w10:anchorlock/>
                    </v:group>
                  </w:pict>
                </mc:Fallback>
              </mc:AlternateContent>
            </w:r>
          </w:p>
        </w:tc>
        <w:tc>
          <w:tcPr>
            <w:tcW w:w="2790" w:type="dxa"/>
            <w:tcBorders>
              <w:top w:val="nil"/>
              <w:left w:val="single" w:sz="4" w:space="0" w:color="5F497A" w:themeColor="accent4" w:themeShade="BF"/>
              <w:bottom w:val="nil"/>
              <w:right w:val="nil"/>
            </w:tcBorders>
            <w:shd w:val="clear" w:color="auto" w:fill="auto"/>
            <w:vAlign w:val="center"/>
          </w:tcPr>
          <w:p w:rsidR="00C910AC" w:rsidRPr="00FC1013" w:rsidRDefault="00C910AC" w:rsidP="008828FE">
            <w:pPr>
              <w:jc w:val="center"/>
            </w:pPr>
          </w:p>
        </w:tc>
        <w:tc>
          <w:tcPr>
            <w:tcW w:w="2790" w:type="dxa"/>
            <w:tcBorders>
              <w:top w:val="nil"/>
              <w:left w:val="nil"/>
              <w:bottom w:val="nil"/>
              <w:right w:val="nil"/>
            </w:tcBorders>
            <w:shd w:val="clear" w:color="auto" w:fill="auto"/>
            <w:vAlign w:val="center"/>
          </w:tcPr>
          <w:p w:rsidR="00C910AC" w:rsidRPr="00FC1013" w:rsidRDefault="00C910AC" w:rsidP="008828FE">
            <w:pPr>
              <w:jc w:val="center"/>
            </w:pPr>
          </w:p>
        </w:tc>
        <w:tc>
          <w:tcPr>
            <w:tcW w:w="2790" w:type="dxa"/>
            <w:tcBorders>
              <w:top w:val="nil"/>
              <w:left w:val="nil"/>
              <w:bottom w:val="nil"/>
              <w:right w:val="nil"/>
            </w:tcBorders>
            <w:shd w:val="clear" w:color="auto" w:fill="auto"/>
            <w:vAlign w:val="center"/>
          </w:tcPr>
          <w:p w:rsidR="00C910AC" w:rsidRPr="00FC1013" w:rsidRDefault="00C910AC" w:rsidP="008828FE">
            <w:pPr>
              <w:jc w:val="center"/>
            </w:pPr>
          </w:p>
        </w:tc>
      </w:tr>
      <w:tr w:rsidR="00C910AC" w:rsidTr="00871FDD">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C910AC" w:rsidRPr="00FC1013" w:rsidRDefault="008828FE" w:rsidP="00152DD4">
            <w:pPr>
              <w:spacing w:after="120" w:line="276" w:lineRule="auto"/>
              <w:jc w:val="center"/>
            </w:pPr>
            <w:r>
              <w:t>Explanation story</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C910AC" w:rsidRPr="00FC1013" w:rsidRDefault="00763B11" w:rsidP="00152DD4">
            <w:pPr>
              <w:spacing w:after="120" w:line="276" w:lineRule="auto"/>
              <w:jc w:val="center"/>
            </w:pPr>
            <w:r>
              <w:t>Talking heads</w:t>
            </w:r>
          </w:p>
        </w:tc>
        <w:tc>
          <w:tcPr>
            <w:tcW w:w="2790" w:type="dxa"/>
            <w:tcBorders>
              <w:top w:val="nil"/>
              <w:left w:val="single" w:sz="4" w:space="0" w:color="5F497A" w:themeColor="accent4" w:themeShade="BF"/>
              <w:bottom w:val="nil"/>
              <w:right w:val="nil"/>
            </w:tcBorders>
            <w:shd w:val="clear" w:color="auto" w:fill="auto"/>
            <w:vAlign w:val="center"/>
          </w:tcPr>
          <w:p w:rsidR="00C910AC" w:rsidRPr="00FC1013" w:rsidRDefault="00C910AC" w:rsidP="00152DD4">
            <w:pPr>
              <w:spacing w:after="120" w:line="276" w:lineRule="auto"/>
              <w:jc w:val="center"/>
            </w:pPr>
          </w:p>
        </w:tc>
        <w:tc>
          <w:tcPr>
            <w:tcW w:w="2790" w:type="dxa"/>
            <w:tcBorders>
              <w:top w:val="nil"/>
              <w:left w:val="nil"/>
              <w:bottom w:val="nil"/>
              <w:right w:val="nil"/>
            </w:tcBorders>
            <w:shd w:val="clear" w:color="auto" w:fill="auto"/>
            <w:vAlign w:val="center"/>
          </w:tcPr>
          <w:p w:rsidR="00C910AC" w:rsidRPr="00FC1013" w:rsidRDefault="00C910AC" w:rsidP="00152DD4">
            <w:pPr>
              <w:spacing w:after="120" w:line="276" w:lineRule="auto"/>
              <w:jc w:val="center"/>
            </w:pPr>
          </w:p>
        </w:tc>
        <w:tc>
          <w:tcPr>
            <w:tcW w:w="2790" w:type="dxa"/>
            <w:tcBorders>
              <w:top w:val="nil"/>
              <w:left w:val="nil"/>
              <w:bottom w:val="nil"/>
              <w:right w:val="nil"/>
            </w:tcBorders>
            <w:shd w:val="clear" w:color="auto" w:fill="auto"/>
            <w:vAlign w:val="center"/>
          </w:tcPr>
          <w:p w:rsidR="00C910AC" w:rsidRPr="00FC1013" w:rsidRDefault="00C910AC" w:rsidP="00152DD4">
            <w:pPr>
              <w:spacing w:after="120" w:line="276" w:lineRule="auto"/>
              <w:jc w:val="center"/>
            </w:pPr>
          </w:p>
        </w:tc>
      </w:tr>
    </w:tbl>
    <w:p w:rsidR="00C910AC" w:rsidRDefault="00C910AC" w:rsidP="00C910AC">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954230">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985C3D" w:rsidRDefault="00985C3D" w:rsidP="00985C3D">
      <w:pPr>
        <w:spacing w:after="200" w:line="276" w:lineRule="auto"/>
        <w:rPr>
          <w:rFonts w:cstheme="minorHAnsi"/>
        </w:rPr>
      </w:pPr>
      <w:r>
        <w:rPr>
          <w:rFonts w:cstheme="minorHAnsi"/>
        </w:rPr>
        <w:t xml:space="preserve">A stable nucleus does not change over time. Smaller atoms that are stable have approximately the same number of protons as neutrons; larger stable atoms have more neutrons than protons. </w:t>
      </w:r>
    </w:p>
    <w:p w:rsidR="00985C3D" w:rsidRDefault="00985C3D" w:rsidP="00985C3D">
      <w:pPr>
        <w:spacing w:after="200" w:line="276" w:lineRule="auto"/>
        <w:rPr>
          <w:rFonts w:cstheme="minorHAnsi"/>
        </w:rPr>
      </w:pPr>
      <w:r>
        <w:rPr>
          <w:rFonts w:cstheme="minorHAnsi"/>
        </w:rPr>
        <w:t>(In a nucleus, protons repel each other with an electrostatic force and attract each other</w:t>
      </w:r>
      <w:r w:rsidR="00E8061E">
        <w:rPr>
          <w:rFonts w:cstheme="minorHAnsi"/>
        </w:rPr>
        <w:t>, and neutrons,</w:t>
      </w:r>
      <w:r>
        <w:rPr>
          <w:rFonts w:cstheme="minorHAnsi"/>
        </w:rPr>
        <w:t xml:space="preserve"> with the </w:t>
      </w:r>
      <w:r w:rsidRPr="008B0CE7">
        <w:rPr>
          <w:rFonts w:cstheme="minorHAnsi"/>
          <w:i/>
        </w:rPr>
        <w:t>strong nuclear force</w:t>
      </w:r>
      <w:r>
        <w:rPr>
          <w:rFonts w:cstheme="minorHAnsi"/>
        </w:rPr>
        <w:t xml:space="preserve">. Neutrons attract both neutrons and protons with the </w:t>
      </w:r>
      <w:r w:rsidRPr="008B0CE7">
        <w:rPr>
          <w:rFonts w:cstheme="minorHAnsi"/>
          <w:i/>
        </w:rPr>
        <w:t>strong nuclear force</w:t>
      </w:r>
      <w:r>
        <w:rPr>
          <w:rFonts w:cstheme="minorHAnsi"/>
        </w:rPr>
        <w:t xml:space="preserve">. Neutrons help hold protons together in a nucleus; and by moving protons further apart, reduce the electrostatic forces pushing </w:t>
      </w:r>
      <w:r w:rsidR="000C0D7C">
        <w:rPr>
          <w:rFonts w:cstheme="minorHAnsi"/>
        </w:rPr>
        <w:t>protons</w:t>
      </w:r>
      <w:r>
        <w:rPr>
          <w:rFonts w:cstheme="minorHAnsi"/>
        </w:rPr>
        <w:t xml:space="preserve"> apart. On their own, neutrons quickly decay into protons and electrons.)</w:t>
      </w:r>
    </w:p>
    <w:p w:rsidR="00985C3D" w:rsidRDefault="00985C3D" w:rsidP="00985C3D">
      <w:pPr>
        <w:spacing w:after="200" w:line="276" w:lineRule="auto"/>
        <w:rPr>
          <w:rFonts w:cstheme="minorHAnsi"/>
        </w:rPr>
      </w:pPr>
      <w:r>
        <w:rPr>
          <w:rFonts w:cstheme="minorHAnsi"/>
        </w:rPr>
        <w:t>An unstable nucleus may spontaneously change into a more stable nucleus by emitting radiation in the form of a particle or a gamma photon. This is a random event that is not affected by a chemical reaction. A substance that contains atoms with unstable nuclei is radioactive. Some isotopes of an element may be stable and others may be radioactive.</w:t>
      </w:r>
    </w:p>
    <w:p w:rsidR="00985C3D" w:rsidRDefault="00985C3D" w:rsidP="00985C3D">
      <w:pPr>
        <w:spacing w:after="180"/>
        <w:rPr>
          <w:rFonts w:cstheme="minorHAnsi"/>
        </w:rPr>
      </w:pPr>
      <w:r>
        <w:rPr>
          <w:rFonts w:cstheme="minorHAnsi"/>
        </w:rPr>
        <w:t>Activity is the rate at which a source of unstable nuclei decays. It is measured as the nu</w:t>
      </w:r>
      <w:r w:rsidR="004A5BF2">
        <w:rPr>
          <w:rFonts w:cstheme="minorHAnsi"/>
        </w:rPr>
        <w:t>mber of decays each second, in B</w:t>
      </w:r>
      <w:r>
        <w:rPr>
          <w:rFonts w:cstheme="minorHAnsi"/>
        </w:rPr>
        <w:t>ecquerel (</w:t>
      </w:r>
      <w:proofErr w:type="spellStart"/>
      <w:r>
        <w:rPr>
          <w:rFonts w:cstheme="minorHAnsi"/>
        </w:rPr>
        <w:t>Bq</w:t>
      </w:r>
      <w:proofErr w:type="spellEnd"/>
      <w:r>
        <w:rPr>
          <w:rFonts w:cstheme="minorHAnsi"/>
        </w:rPr>
        <w:t>).</w:t>
      </w:r>
    </w:p>
    <w:p w:rsidR="00E7011B" w:rsidRPr="00E7011B" w:rsidRDefault="00E7011B" w:rsidP="0022751A">
      <w:pPr>
        <w:rPr>
          <w:rFonts w:cstheme="minorHAnsi"/>
        </w:rPr>
      </w:pPr>
      <w:r w:rsidRPr="00E7011B">
        <w:rPr>
          <w:rFonts w:cstheme="minorHAnsi"/>
        </w:rPr>
        <w:t>Alpha-decay</w:t>
      </w:r>
    </w:p>
    <w:p w:rsidR="00E7011B" w:rsidRPr="00E7011B" w:rsidRDefault="00E7011B" w:rsidP="0022751A">
      <w:pPr>
        <w:pStyle w:val="ListParagraph"/>
        <w:numPr>
          <w:ilvl w:val="0"/>
          <w:numId w:val="10"/>
        </w:numPr>
        <w:contextualSpacing w:val="0"/>
        <w:rPr>
          <w:rFonts w:cstheme="minorHAnsi"/>
        </w:rPr>
      </w:pPr>
      <w:r w:rsidRPr="00E7011B">
        <w:rPr>
          <w:rFonts w:cstheme="minorHAnsi"/>
        </w:rPr>
        <w:t xml:space="preserve">Alpha-particles (α) are often emitted by unstable nuclei that are very large. </w:t>
      </w:r>
    </w:p>
    <w:p w:rsidR="00E7011B" w:rsidRPr="00E7011B" w:rsidRDefault="00E7011B" w:rsidP="0022751A">
      <w:pPr>
        <w:pStyle w:val="ListParagraph"/>
        <w:numPr>
          <w:ilvl w:val="0"/>
          <w:numId w:val="10"/>
        </w:numPr>
        <w:contextualSpacing w:val="0"/>
        <w:rPr>
          <w:rFonts w:cstheme="minorHAnsi"/>
        </w:rPr>
      </w:pPr>
      <w:r w:rsidRPr="00E7011B">
        <w:rPr>
          <w:rFonts w:cstheme="minorHAnsi"/>
        </w:rPr>
        <w:t>An alpha-particle comprises of two protons and two neutrons. This is the same as the nucleus of a helium atom, however an alpha particle is emitted from an unstable nucleus at a very high speed (in the order of twenty million metres per second).</w:t>
      </w:r>
    </w:p>
    <w:p w:rsidR="00E7011B" w:rsidRPr="00E7011B" w:rsidRDefault="00E7011B" w:rsidP="00E7011B">
      <w:pPr>
        <w:pStyle w:val="ListParagraph"/>
        <w:numPr>
          <w:ilvl w:val="0"/>
          <w:numId w:val="10"/>
        </w:numPr>
        <w:spacing w:after="180"/>
        <w:rPr>
          <w:rFonts w:cstheme="minorHAnsi"/>
        </w:rPr>
      </w:pPr>
      <w:r w:rsidRPr="00E7011B">
        <w:rPr>
          <w:rFonts w:cstheme="minorHAnsi"/>
        </w:rPr>
        <w:t xml:space="preserve">The nuclear equation for alpha decay can be represented as: </w:t>
      </w:r>
      <m:oMath>
        <m:sPre>
          <m:sPrePr>
            <m:ctrlPr>
              <w:rPr>
                <w:rFonts w:ascii="Cambria Math" w:hAnsi="Cambria Math" w:cstheme="minorHAnsi"/>
                <w:i/>
              </w:rPr>
            </m:ctrlPr>
          </m:sPrePr>
          <m:sub>
            <m:r>
              <w:rPr>
                <w:rFonts w:ascii="Cambria Math" w:hAnsi="Cambria Math" w:cstheme="minorHAnsi"/>
              </w:rPr>
              <m:t>Z</m:t>
            </m:r>
          </m:sub>
          <m:sup>
            <m:r>
              <w:rPr>
                <w:rFonts w:ascii="Cambria Math" w:hAnsi="Cambria Math" w:cstheme="minorHAnsi"/>
              </w:rPr>
              <m:t>N</m:t>
            </m:r>
          </m:sup>
          <m:e>
            <m:r>
              <w:rPr>
                <w:rFonts w:ascii="Cambria Math" w:hAnsi="Cambria Math" w:cstheme="minorHAnsi"/>
              </w:rPr>
              <m:t xml:space="preserve">X→ </m:t>
            </m:r>
            <m:sPre>
              <m:sPrePr>
                <m:ctrlPr>
                  <w:rPr>
                    <w:rFonts w:ascii="Cambria Math" w:hAnsi="Cambria Math" w:cstheme="minorHAnsi"/>
                    <w:i/>
                  </w:rPr>
                </m:ctrlPr>
              </m:sPrePr>
              <m:sub>
                <m:r>
                  <w:rPr>
                    <w:rFonts w:ascii="Cambria Math" w:hAnsi="Cambria Math" w:cstheme="minorHAnsi"/>
                  </w:rPr>
                  <m:t>Z-2</m:t>
                </m:r>
              </m:sub>
              <m:sup>
                <m:r>
                  <w:rPr>
                    <w:rFonts w:ascii="Cambria Math" w:hAnsi="Cambria Math" w:cstheme="minorHAnsi"/>
                  </w:rPr>
                  <m:t>N-4</m:t>
                </m:r>
              </m:sup>
              <m:e>
                <m:r>
                  <w:rPr>
                    <w:rFonts w:ascii="Cambria Math" w:hAnsi="Cambria Math" w:cstheme="minorHAnsi"/>
                  </w:rPr>
                  <m:t>Y</m:t>
                </m:r>
              </m:e>
            </m:sPre>
            <m:r>
              <w:rPr>
                <w:rFonts w:ascii="Cambria Math" w:hAnsi="Cambria Math" w:cstheme="minorHAnsi"/>
              </w:rPr>
              <m:t>+</m:t>
            </m:r>
            <m:sPre>
              <m:sPrePr>
                <m:ctrlPr>
                  <w:rPr>
                    <w:rFonts w:ascii="Cambria Math" w:hAnsi="Cambria Math" w:cstheme="minorHAnsi"/>
                    <w:i/>
                  </w:rPr>
                </m:ctrlPr>
              </m:sPrePr>
              <m:sub>
                <m:r>
                  <w:rPr>
                    <w:rFonts w:ascii="Cambria Math" w:hAnsi="Cambria Math" w:cstheme="minorHAnsi"/>
                  </w:rPr>
                  <m:t>2</m:t>
                </m:r>
              </m:sub>
              <m:sup>
                <m:r>
                  <w:rPr>
                    <w:rFonts w:ascii="Cambria Math" w:hAnsi="Cambria Math" w:cstheme="minorHAnsi"/>
                  </w:rPr>
                  <m:t>4</m:t>
                </m:r>
              </m:sup>
              <m:e>
                <m:r>
                  <w:rPr>
                    <w:rFonts w:ascii="Cambria Math" w:hAnsi="Cambria Math" w:cstheme="minorHAnsi"/>
                  </w:rPr>
                  <m:t>α</m:t>
                </m:r>
              </m:e>
            </m:sPre>
          </m:e>
        </m:sPre>
      </m:oMath>
    </w:p>
    <w:p w:rsidR="00E7011B" w:rsidRPr="00E7011B" w:rsidRDefault="00E7011B" w:rsidP="0022751A">
      <w:pPr>
        <w:rPr>
          <w:rFonts w:cstheme="minorHAnsi"/>
        </w:rPr>
      </w:pPr>
      <w:r w:rsidRPr="00E7011B">
        <w:rPr>
          <w:rFonts w:cstheme="minorHAnsi"/>
        </w:rPr>
        <w:t>Beta-decay</w:t>
      </w:r>
    </w:p>
    <w:p w:rsidR="00E7011B" w:rsidRPr="00E7011B" w:rsidRDefault="00E7011B" w:rsidP="0022751A">
      <w:pPr>
        <w:pStyle w:val="ListParagraph"/>
        <w:numPr>
          <w:ilvl w:val="0"/>
          <w:numId w:val="11"/>
        </w:numPr>
        <w:contextualSpacing w:val="0"/>
        <w:rPr>
          <w:rFonts w:cstheme="minorHAnsi"/>
        </w:rPr>
      </w:pPr>
      <w:r w:rsidRPr="00E7011B">
        <w:rPr>
          <w:rFonts w:cstheme="minorHAnsi"/>
        </w:rPr>
        <w:t>Beta-particles (β) are often emitted by unstable nuclei that have too many neutrons. During beta-decay a neutron changes into a proton and a beta-particle.</w:t>
      </w:r>
    </w:p>
    <w:p w:rsidR="00E7011B" w:rsidRPr="00E7011B" w:rsidRDefault="00E7011B" w:rsidP="0022751A">
      <w:pPr>
        <w:pStyle w:val="ListParagraph"/>
        <w:numPr>
          <w:ilvl w:val="0"/>
          <w:numId w:val="11"/>
        </w:numPr>
        <w:contextualSpacing w:val="0"/>
        <w:rPr>
          <w:rFonts w:cstheme="minorHAnsi"/>
        </w:rPr>
      </w:pPr>
      <w:r w:rsidRPr="00E7011B">
        <w:rPr>
          <w:rFonts w:cstheme="minorHAnsi"/>
        </w:rPr>
        <w:t>A beta-particle is a single electron. It differs from electrons in an atom in that it is emitted from an unstable nucleus at an extremely high speed (in the order of two hundred million metres per second).</w:t>
      </w:r>
    </w:p>
    <w:p w:rsidR="00E7011B" w:rsidRPr="00E7011B" w:rsidRDefault="00E7011B" w:rsidP="00E7011B">
      <w:pPr>
        <w:pStyle w:val="ListParagraph"/>
        <w:numPr>
          <w:ilvl w:val="0"/>
          <w:numId w:val="11"/>
        </w:numPr>
        <w:spacing w:after="180"/>
        <w:rPr>
          <w:rFonts w:cstheme="minorHAnsi"/>
        </w:rPr>
      </w:pPr>
      <w:r w:rsidRPr="00E7011B">
        <w:rPr>
          <w:rFonts w:cstheme="minorHAnsi"/>
        </w:rPr>
        <w:t xml:space="preserve">The nuclear equation for beta decay can be represented as: </w:t>
      </w:r>
      <m:oMath>
        <m:sPre>
          <m:sPrePr>
            <m:ctrlPr>
              <w:rPr>
                <w:rFonts w:ascii="Cambria Math" w:hAnsi="Cambria Math" w:cstheme="minorHAnsi"/>
                <w:i/>
              </w:rPr>
            </m:ctrlPr>
          </m:sPrePr>
          <m:sub>
            <m:r>
              <w:rPr>
                <w:rFonts w:ascii="Cambria Math" w:hAnsi="Cambria Math" w:cstheme="minorHAnsi"/>
              </w:rPr>
              <m:t>Z</m:t>
            </m:r>
          </m:sub>
          <m:sup>
            <m:r>
              <w:rPr>
                <w:rFonts w:ascii="Cambria Math" w:hAnsi="Cambria Math" w:cstheme="minorHAnsi"/>
              </w:rPr>
              <m:t>N</m:t>
            </m:r>
          </m:sup>
          <m:e>
            <m:r>
              <w:rPr>
                <w:rFonts w:ascii="Cambria Math" w:hAnsi="Cambria Math" w:cstheme="minorHAnsi"/>
              </w:rPr>
              <m:t xml:space="preserve">X→ </m:t>
            </m:r>
            <m:sPre>
              <m:sPrePr>
                <m:ctrlPr>
                  <w:rPr>
                    <w:rFonts w:ascii="Cambria Math" w:hAnsi="Cambria Math" w:cstheme="minorHAnsi"/>
                    <w:i/>
                  </w:rPr>
                </m:ctrlPr>
              </m:sPrePr>
              <m:sub>
                <m:r>
                  <w:rPr>
                    <w:rFonts w:ascii="Cambria Math" w:hAnsi="Cambria Math" w:cstheme="minorHAnsi"/>
                  </w:rPr>
                  <m:t>Z+1</m:t>
                </m:r>
              </m:sub>
              <m:sup>
                <m:r>
                  <w:rPr>
                    <w:rFonts w:ascii="Cambria Math" w:hAnsi="Cambria Math" w:cstheme="minorHAnsi"/>
                  </w:rPr>
                  <m:t>N</m:t>
                </m:r>
              </m:sup>
              <m:e>
                <m:r>
                  <w:rPr>
                    <w:rFonts w:ascii="Cambria Math" w:hAnsi="Cambria Math" w:cstheme="minorHAnsi"/>
                  </w:rPr>
                  <m:t>Y</m:t>
                </m:r>
              </m:e>
            </m:sPre>
            <m:r>
              <w:rPr>
                <w:rFonts w:ascii="Cambria Math" w:hAnsi="Cambria Math" w:cstheme="minorHAnsi"/>
              </w:rPr>
              <m:t>+</m:t>
            </m:r>
            <m:sPre>
              <m:sPrePr>
                <m:ctrlPr>
                  <w:rPr>
                    <w:rFonts w:ascii="Cambria Math" w:hAnsi="Cambria Math" w:cstheme="minorHAnsi"/>
                    <w:i/>
                  </w:rPr>
                </m:ctrlPr>
              </m:sPrePr>
              <m:sub>
                <m:r>
                  <w:rPr>
                    <w:rFonts w:ascii="Cambria Math" w:hAnsi="Cambria Math" w:cstheme="minorHAnsi"/>
                  </w:rPr>
                  <m:t>-1</m:t>
                </m:r>
              </m:sub>
              <m:sup>
                <m:r>
                  <w:rPr>
                    <w:rFonts w:ascii="Cambria Math" w:hAnsi="Cambria Math" w:cstheme="minorHAnsi"/>
                  </w:rPr>
                  <m:t>0</m:t>
                </m:r>
              </m:sup>
              <m:e>
                <m:r>
                  <w:rPr>
                    <w:rFonts w:ascii="Cambria Math" w:hAnsi="Cambria Math" w:cstheme="minorHAnsi"/>
                  </w:rPr>
                  <m:t>β</m:t>
                </m:r>
              </m:e>
            </m:sPre>
          </m:e>
        </m:sPre>
      </m:oMath>
    </w:p>
    <w:p w:rsidR="00E7011B" w:rsidRPr="00E7011B" w:rsidRDefault="00E7011B" w:rsidP="0022751A">
      <w:pPr>
        <w:rPr>
          <w:rFonts w:cstheme="minorHAnsi"/>
        </w:rPr>
      </w:pPr>
      <w:r w:rsidRPr="00E7011B">
        <w:rPr>
          <w:rFonts w:cstheme="minorHAnsi"/>
        </w:rPr>
        <w:t>Gamma emission</w:t>
      </w:r>
    </w:p>
    <w:p w:rsidR="00E7011B" w:rsidRPr="00E7011B" w:rsidRDefault="00E7011B" w:rsidP="0022751A">
      <w:pPr>
        <w:pStyle w:val="ListParagraph"/>
        <w:numPr>
          <w:ilvl w:val="0"/>
          <w:numId w:val="12"/>
        </w:numPr>
        <w:rPr>
          <w:rFonts w:cstheme="minorHAnsi"/>
        </w:rPr>
      </w:pPr>
      <w:r w:rsidRPr="00E7011B">
        <w:rPr>
          <w:rFonts w:cstheme="minorHAnsi"/>
        </w:rPr>
        <w:t>A gamma photon (</w:t>
      </w:r>
      <w:r w:rsidR="00BF4BDB">
        <w:rPr>
          <w:rFonts w:cstheme="minorHAnsi"/>
        </w:rPr>
        <w:sym w:font="Symbol" w:char="F06E"/>
      </w:r>
      <w:r w:rsidRPr="00E7011B">
        <w:rPr>
          <w:rFonts w:cstheme="minorHAnsi"/>
        </w:rPr>
        <w:t xml:space="preserve">) is a very high frequency electromagnetic radiation. </w:t>
      </w:r>
    </w:p>
    <w:p w:rsidR="00E7011B" w:rsidRPr="00E7011B" w:rsidRDefault="00E7011B" w:rsidP="0022751A">
      <w:pPr>
        <w:pStyle w:val="ListParagraph"/>
        <w:numPr>
          <w:ilvl w:val="0"/>
          <w:numId w:val="12"/>
        </w:numPr>
        <w:rPr>
          <w:rFonts w:cstheme="minorHAnsi"/>
        </w:rPr>
      </w:pPr>
      <w:r w:rsidRPr="00E7011B">
        <w:rPr>
          <w:rFonts w:cstheme="minorHAnsi"/>
        </w:rPr>
        <w:t xml:space="preserve">Following an alpha- or beta-decay, protons and neutrons in the remaining (daughter) nucleus may not be in their most stable arrangement. In order for them to move into a more stable arrangement, a gamma photon is emitted to transfer energy away from the nucleus, with no change to the type of particles in the nucleus. </w:t>
      </w:r>
    </w:p>
    <w:p w:rsidR="00E7011B" w:rsidRPr="00E7011B" w:rsidRDefault="00E7011B" w:rsidP="00E7011B">
      <w:pPr>
        <w:pStyle w:val="ListParagraph"/>
        <w:numPr>
          <w:ilvl w:val="0"/>
          <w:numId w:val="12"/>
        </w:numPr>
        <w:spacing w:after="180"/>
        <w:rPr>
          <w:rFonts w:cstheme="minorHAnsi"/>
        </w:rPr>
      </w:pPr>
      <w:r w:rsidRPr="00E7011B">
        <w:rPr>
          <w:rFonts w:cstheme="minorHAnsi"/>
        </w:rPr>
        <w:t xml:space="preserve">The nuclear equation for gamma emission can be represented as: </w:t>
      </w:r>
      <m:oMath>
        <m:sPre>
          <m:sPrePr>
            <m:ctrlPr>
              <w:rPr>
                <w:rFonts w:ascii="Cambria Math" w:hAnsi="Cambria Math" w:cstheme="minorHAnsi"/>
                <w:i/>
              </w:rPr>
            </m:ctrlPr>
          </m:sPrePr>
          <m:sub>
            <m:r>
              <w:rPr>
                <w:rFonts w:ascii="Cambria Math" w:hAnsi="Cambria Math" w:cstheme="minorHAnsi"/>
              </w:rPr>
              <m:t>Z</m:t>
            </m:r>
          </m:sub>
          <m:sup>
            <m:r>
              <w:rPr>
                <w:rFonts w:ascii="Cambria Math" w:hAnsi="Cambria Math" w:cstheme="minorHAnsi"/>
              </w:rPr>
              <m:t>N</m:t>
            </m:r>
          </m:sup>
          <m:e>
            <m:r>
              <w:rPr>
                <w:rFonts w:ascii="Cambria Math" w:hAnsi="Cambria Math" w:cstheme="minorHAnsi"/>
              </w:rPr>
              <m:t xml:space="preserve">X→ </m:t>
            </m:r>
            <m:sPre>
              <m:sPrePr>
                <m:ctrlPr>
                  <w:rPr>
                    <w:rFonts w:ascii="Cambria Math" w:hAnsi="Cambria Math" w:cstheme="minorHAnsi"/>
                    <w:i/>
                  </w:rPr>
                </m:ctrlPr>
              </m:sPrePr>
              <m:sub>
                <m:r>
                  <w:rPr>
                    <w:rFonts w:ascii="Cambria Math" w:hAnsi="Cambria Math" w:cstheme="minorHAnsi"/>
                  </w:rPr>
                  <m:t>Z</m:t>
                </m:r>
              </m:sub>
              <m:sup>
                <m:r>
                  <w:rPr>
                    <w:rFonts w:ascii="Cambria Math" w:hAnsi="Cambria Math" w:cstheme="minorHAnsi"/>
                  </w:rPr>
                  <m:t>N</m:t>
                </m:r>
              </m:sup>
              <m:e>
                <m:r>
                  <w:rPr>
                    <w:rFonts w:ascii="Cambria Math" w:hAnsi="Cambria Math" w:cstheme="minorHAnsi"/>
                  </w:rPr>
                  <m:t>X</m:t>
                </m:r>
              </m:e>
            </m:sPre>
            <m:r>
              <w:rPr>
                <w:rFonts w:ascii="Cambria Math" w:hAnsi="Cambria Math" w:cstheme="minorHAnsi"/>
              </w:rPr>
              <m:t xml:space="preserve">+ </m:t>
            </m:r>
            <m:r>
              <w:rPr>
                <w:rFonts w:ascii="Cambria Math" w:hAnsi="Cambria Math" w:cstheme="minorHAnsi"/>
                <w:i/>
              </w:rPr>
              <w:sym w:font="Symbol" w:char="F06E"/>
            </m:r>
          </m:e>
        </m:sPre>
      </m:oMath>
    </w:p>
    <w:p w:rsidR="00A314B6" w:rsidRPr="00862126" w:rsidRDefault="00A314B6" w:rsidP="00985C3D">
      <w:pPr>
        <w:spacing w:after="180"/>
        <w:rPr>
          <w:b/>
          <w:color w:val="5F497A"/>
          <w:sz w:val="24"/>
        </w:rPr>
      </w:pPr>
      <w:r w:rsidRPr="00862126">
        <w:rPr>
          <w:b/>
          <w:color w:val="5F497A"/>
          <w:sz w:val="24"/>
        </w:rPr>
        <w:lastRenderedPageBreak/>
        <w:t>Earlier development of understanding (BEST 11-14)</w:t>
      </w:r>
    </w:p>
    <w:p w:rsidR="00954230" w:rsidRDefault="00954230" w:rsidP="00954230">
      <w:pPr>
        <w:spacing w:after="180"/>
      </w:pPr>
      <w:r>
        <w:t xml:space="preserve">When applying their </w:t>
      </w:r>
      <w:r w:rsidRPr="00AD20A5">
        <w:t>understanding to novel situations, students of all ages often revert to earlier misunderstandings. Before moving forward</w:t>
      </w:r>
      <w:r w:rsidR="00261631">
        <w:t>,</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13466"/>
      </w:tblGrid>
      <w:tr w:rsidR="0022751A" w:rsidRPr="006B43F1" w:rsidTr="00FB10CA">
        <w:tc>
          <w:tcPr>
            <w:tcW w:w="13466" w:type="dxa"/>
          </w:tcPr>
          <w:p w:rsidR="0022751A" w:rsidRPr="001A3F81" w:rsidRDefault="0022751A" w:rsidP="00152DD4">
            <w:pPr>
              <w:spacing w:before="120" w:after="120"/>
              <w:rPr>
                <w:b/>
                <w:color w:val="E36C0A" w:themeColor="accent6" w:themeShade="BF"/>
                <w:sz w:val="20"/>
                <w:szCs w:val="20"/>
              </w:rPr>
            </w:pPr>
            <w:r w:rsidRPr="001A3F81">
              <w:rPr>
                <w:b/>
                <w:color w:val="E36C0A" w:themeColor="accent6" w:themeShade="BF"/>
                <w:sz w:val="20"/>
                <w:szCs w:val="20"/>
              </w:rPr>
              <w:t>Key concept CPS6.1: Atomic model</w:t>
            </w:r>
          </w:p>
          <w:p w:rsidR="0022751A" w:rsidRPr="001A3F81" w:rsidRDefault="0022751A" w:rsidP="00152DD4">
            <w:pPr>
              <w:spacing w:before="120" w:after="120"/>
              <w:rPr>
                <w:sz w:val="20"/>
                <w:szCs w:val="20"/>
              </w:rPr>
            </w:pPr>
            <w:r w:rsidRPr="001A3F81">
              <w:rPr>
                <w:b/>
                <w:sz w:val="20"/>
                <w:szCs w:val="20"/>
              </w:rPr>
              <w:t>Learning focus:</w:t>
            </w:r>
            <w:r w:rsidRPr="001A3F81">
              <w:rPr>
                <w:sz w:val="20"/>
                <w:szCs w:val="20"/>
              </w:rPr>
              <w:t xml:space="preserve"> The structure of an atom may be represented by an atomic model.</w:t>
            </w:r>
          </w:p>
          <w:p w:rsidR="0022751A" w:rsidRPr="001A3F81" w:rsidRDefault="0022751A" w:rsidP="00152DD4">
            <w:pPr>
              <w:spacing w:before="120" w:after="120"/>
              <w:rPr>
                <w:sz w:val="20"/>
                <w:szCs w:val="20"/>
              </w:rPr>
            </w:pPr>
            <w:r w:rsidRPr="001A3F81">
              <w:rPr>
                <w:sz w:val="20"/>
                <w:szCs w:val="20"/>
              </w:rPr>
              <w:t>This key concept:</w:t>
            </w:r>
          </w:p>
          <w:p w:rsidR="0022751A" w:rsidRPr="001A3F81" w:rsidRDefault="0022751A" w:rsidP="00152DD4">
            <w:pPr>
              <w:pStyle w:val="ListParagraph"/>
              <w:numPr>
                <w:ilvl w:val="0"/>
                <w:numId w:val="6"/>
              </w:numPr>
              <w:spacing w:before="120" w:after="120"/>
              <w:rPr>
                <w:sz w:val="20"/>
                <w:szCs w:val="20"/>
              </w:rPr>
            </w:pPr>
            <w:r w:rsidRPr="001A3F81">
              <w:rPr>
                <w:sz w:val="20"/>
                <w:szCs w:val="20"/>
              </w:rPr>
              <w:t>Introduces subatomic structure of a basic atomic model.</w:t>
            </w:r>
          </w:p>
          <w:p w:rsidR="0022751A" w:rsidRPr="001A3F81" w:rsidRDefault="0022751A" w:rsidP="00152DD4">
            <w:pPr>
              <w:pStyle w:val="ListParagraph"/>
              <w:numPr>
                <w:ilvl w:val="0"/>
                <w:numId w:val="6"/>
              </w:numPr>
              <w:spacing w:before="120" w:after="120"/>
              <w:rPr>
                <w:sz w:val="20"/>
                <w:szCs w:val="20"/>
              </w:rPr>
            </w:pPr>
            <w:r w:rsidRPr="001A3F81">
              <w:rPr>
                <w:sz w:val="20"/>
                <w:szCs w:val="20"/>
              </w:rPr>
              <w:t>Develops an understanding of the properties of key parts, and the scale, of the atom.</w:t>
            </w:r>
          </w:p>
          <w:p w:rsidR="0022751A" w:rsidRPr="001A3F81" w:rsidRDefault="0022751A" w:rsidP="00152DD4">
            <w:pPr>
              <w:pStyle w:val="ListParagraph"/>
              <w:numPr>
                <w:ilvl w:val="0"/>
                <w:numId w:val="6"/>
              </w:numPr>
              <w:spacing w:before="120" w:after="120"/>
              <w:rPr>
                <w:sz w:val="20"/>
                <w:szCs w:val="20"/>
              </w:rPr>
            </w:pPr>
            <w:r w:rsidRPr="001A3F81">
              <w:rPr>
                <w:sz w:val="20"/>
                <w:szCs w:val="20"/>
              </w:rPr>
              <w:t>Compares two models of atom used in chemistry.</w:t>
            </w:r>
          </w:p>
        </w:tc>
      </w:tr>
    </w:tbl>
    <w:p w:rsidR="0022751A" w:rsidRDefault="0022751A" w:rsidP="0022751A"/>
    <w:tbl>
      <w:tblPr>
        <w:tblStyle w:val="TableGrid"/>
        <w:tblW w:w="0" w:type="auto"/>
        <w:tblInd w:w="25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13466"/>
      </w:tblGrid>
      <w:tr w:rsidR="0022751A" w:rsidRPr="006B43F1" w:rsidTr="00FB10CA">
        <w:tc>
          <w:tcPr>
            <w:tcW w:w="13466" w:type="dxa"/>
          </w:tcPr>
          <w:p w:rsidR="0022751A" w:rsidRPr="00B125C5" w:rsidRDefault="0022751A" w:rsidP="00152DD4">
            <w:pPr>
              <w:spacing w:before="120" w:after="120"/>
              <w:rPr>
                <w:b/>
                <w:color w:val="E36C0A" w:themeColor="accent6" w:themeShade="BF"/>
                <w:sz w:val="20"/>
                <w:szCs w:val="20"/>
              </w:rPr>
            </w:pPr>
            <w:r w:rsidRPr="00B125C5">
              <w:rPr>
                <w:b/>
                <w:color w:val="E36C0A" w:themeColor="accent6" w:themeShade="BF"/>
                <w:sz w:val="20"/>
                <w:szCs w:val="20"/>
              </w:rPr>
              <w:t>Key concept CPS7</w:t>
            </w:r>
            <w:r>
              <w:rPr>
                <w:b/>
                <w:color w:val="E36C0A" w:themeColor="accent6" w:themeShade="BF"/>
                <w:sz w:val="20"/>
                <w:szCs w:val="20"/>
              </w:rPr>
              <w:t>.1</w:t>
            </w:r>
            <w:r w:rsidRPr="00B125C5">
              <w:rPr>
                <w:b/>
                <w:color w:val="E36C0A" w:themeColor="accent6" w:themeShade="BF"/>
                <w:sz w:val="20"/>
                <w:szCs w:val="20"/>
              </w:rPr>
              <w:t>: Metallic bonding</w:t>
            </w:r>
          </w:p>
          <w:p w:rsidR="0022751A" w:rsidRPr="00B125C5" w:rsidRDefault="0022751A" w:rsidP="00152DD4">
            <w:pPr>
              <w:spacing w:before="120" w:after="120"/>
              <w:rPr>
                <w:sz w:val="20"/>
                <w:szCs w:val="20"/>
              </w:rPr>
            </w:pPr>
            <w:r w:rsidRPr="00B125C5">
              <w:rPr>
                <w:b/>
                <w:sz w:val="20"/>
                <w:szCs w:val="20"/>
              </w:rPr>
              <w:t>Learning focus:</w:t>
            </w:r>
            <w:r w:rsidRPr="00B125C5">
              <w:rPr>
                <w:sz w:val="20"/>
                <w:szCs w:val="20"/>
              </w:rPr>
              <w:t xml:space="preserve"> A model of metallic structure, made up of positive metal ions surrounded by ‘free’ outer electrons, can explain some properties of metals.</w:t>
            </w:r>
          </w:p>
          <w:p w:rsidR="0022751A" w:rsidRPr="00B125C5" w:rsidRDefault="0022751A" w:rsidP="00152DD4">
            <w:pPr>
              <w:spacing w:before="120" w:after="120"/>
              <w:rPr>
                <w:sz w:val="20"/>
                <w:szCs w:val="20"/>
              </w:rPr>
            </w:pPr>
            <w:r w:rsidRPr="00B125C5">
              <w:rPr>
                <w:sz w:val="20"/>
                <w:szCs w:val="20"/>
              </w:rPr>
              <w:t>This key concept:</w:t>
            </w:r>
          </w:p>
          <w:p w:rsidR="0022751A" w:rsidRPr="00B125C5" w:rsidRDefault="0022751A" w:rsidP="00152DD4">
            <w:pPr>
              <w:pStyle w:val="ListParagraph"/>
              <w:numPr>
                <w:ilvl w:val="0"/>
                <w:numId w:val="6"/>
              </w:numPr>
              <w:spacing w:before="120" w:after="120"/>
              <w:rPr>
                <w:sz w:val="20"/>
                <w:szCs w:val="20"/>
              </w:rPr>
            </w:pPr>
            <w:r w:rsidRPr="00B125C5">
              <w:rPr>
                <w:sz w:val="20"/>
                <w:szCs w:val="20"/>
              </w:rPr>
              <w:t>Consolidates understanding of the electron shell model of an atom.</w:t>
            </w:r>
          </w:p>
          <w:p w:rsidR="0022751A" w:rsidRPr="00B125C5" w:rsidRDefault="0022751A" w:rsidP="00152DD4">
            <w:pPr>
              <w:pStyle w:val="ListParagraph"/>
              <w:numPr>
                <w:ilvl w:val="0"/>
                <w:numId w:val="6"/>
              </w:numPr>
              <w:spacing w:before="120" w:after="120"/>
              <w:rPr>
                <w:sz w:val="20"/>
                <w:szCs w:val="20"/>
              </w:rPr>
            </w:pPr>
            <w:r w:rsidRPr="00B125C5">
              <w:rPr>
                <w:sz w:val="20"/>
                <w:szCs w:val="20"/>
              </w:rPr>
              <w:t xml:space="preserve">Develops an understanding that </w:t>
            </w:r>
            <w:r>
              <w:rPr>
                <w:sz w:val="20"/>
                <w:szCs w:val="20"/>
              </w:rPr>
              <w:t>an</w:t>
            </w:r>
            <w:r w:rsidRPr="00B125C5">
              <w:rPr>
                <w:sz w:val="20"/>
                <w:szCs w:val="20"/>
              </w:rPr>
              <w:t xml:space="preserve"> electron shell diagram is a model and not a copy of reality.</w:t>
            </w:r>
          </w:p>
          <w:p w:rsidR="0022751A" w:rsidRPr="00B125C5" w:rsidRDefault="0022751A" w:rsidP="00152DD4">
            <w:pPr>
              <w:pStyle w:val="ListParagraph"/>
              <w:numPr>
                <w:ilvl w:val="0"/>
                <w:numId w:val="6"/>
              </w:numPr>
              <w:spacing w:before="120" w:after="120"/>
              <w:rPr>
                <w:sz w:val="20"/>
                <w:szCs w:val="20"/>
              </w:rPr>
            </w:pPr>
            <w:r w:rsidRPr="00B125C5">
              <w:rPr>
                <w:sz w:val="20"/>
                <w:szCs w:val="20"/>
              </w:rPr>
              <w:t xml:space="preserve">Develops this understanding to explain metallic structure and bonding. </w:t>
            </w:r>
          </w:p>
        </w:tc>
      </w:tr>
    </w:tbl>
    <w:p w:rsidR="0022751A" w:rsidRDefault="0022751A" w:rsidP="0022751A"/>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22751A" w:rsidRPr="006B43F1" w:rsidTr="00152DD4">
        <w:tc>
          <w:tcPr>
            <w:tcW w:w="13466" w:type="dxa"/>
          </w:tcPr>
          <w:p w:rsidR="0022751A" w:rsidRPr="009151D9" w:rsidRDefault="0022751A" w:rsidP="00152DD4">
            <w:pPr>
              <w:spacing w:before="120" w:after="120"/>
              <w:rPr>
                <w:b/>
                <w:color w:val="5F497A" w:themeColor="accent4" w:themeShade="BF"/>
                <w:sz w:val="20"/>
                <w:szCs w:val="20"/>
              </w:rPr>
            </w:pPr>
            <w:r w:rsidRPr="009151D9">
              <w:rPr>
                <w:b/>
                <w:color w:val="5F497A" w:themeColor="accent4" w:themeShade="BF"/>
                <w:sz w:val="20"/>
                <w:szCs w:val="20"/>
              </w:rPr>
              <w:t xml:space="preserve">Key concept </w:t>
            </w:r>
            <w:r>
              <w:rPr>
                <w:b/>
                <w:color w:val="5F497A" w:themeColor="accent4" w:themeShade="BF"/>
                <w:sz w:val="20"/>
                <w:szCs w:val="20"/>
              </w:rPr>
              <w:t>PEM4.1: Moving charge</w:t>
            </w:r>
          </w:p>
          <w:p w:rsidR="0022751A" w:rsidRPr="009151D9" w:rsidRDefault="0022751A" w:rsidP="00152DD4">
            <w:pPr>
              <w:spacing w:before="120" w:after="120"/>
              <w:rPr>
                <w:sz w:val="20"/>
                <w:szCs w:val="20"/>
              </w:rPr>
            </w:pPr>
            <w:r w:rsidRPr="009151D9">
              <w:rPr>
                <w:b/>
                <w:sz w:val="20"/>
                <w:szCs w:val="20"/>
              </w:rPr>
              <w:t>Learning focus:</w:t>
            </w:r>
            <w:r w:rsidRPr="009151D9">
              <w:rPr>
                <w:sz w:val="20"/>
                <w:szCs w:val="20"/>
              </w:rPr>
              <w:t xml:space="preserve"> Around every particle or object with an electric charge there is a region of space called an electric field, with which every other particle or object with an electric charge will interact and cause both to experience a force.</w:t>
            </w:r>
          </w:p>
          <w:p w:rsidR="0022751A" w:rsidRPr="009151D9" w:rsidRDefault="0022751A" w:rsidP="00152DD4">
            <w:pPr>
              <w:spacing w:before="120" w:after="120"/>
              <w:rPr>
                <w:sz w:val="20"/>
                <w:szCs w:val="20"/>
              </w:rPr>
            </w:pPr>
            <w:r w:rsidRPr="009151D9">
              <w:rPr>
                <w:sz w:val="20"/>
                <w:szCs w:val="20"/>
              </w:rPr>
              <w:t>This key concept:</w:t>
            </w:r>
            <w:bookmarkStart w:id="0" w:name="_GoBack"/>
            <w:bookmarkEnd w:id="0"/>
          </w:p>
          <w:p w:rsidR="0022751A" w:rsidRPr="009151D9" w:rsidRDefault="0022751A" w:rsidP="00152DD4">
            <w:pPr>
              <w:pStyle w:val="ListParagraph"/>
              <w:numPr>
                <w:ilvl w:val="0"/>
                <w:numId w:val="6"/>
              </w:numPr>
              <w:spacing w:before="120" w:after="120"/>
              <w:rPr>
                <w:sz w:val="20"/>
                <w:szCs w:val="20"/>
              </w:rPr>
            </w:pPr>
            <w:r>
              <w:rPr>
                <w:sz w:val="20"/>
                <w:szCs w:val="20"/>
              </w:rPr>
              <w:t>Consolidates</w:t>
            </w:r>
            <w:r w:rsidRPr="009151D9">
              <w:rPr>
                <w:sz w:val="20"/>
                <w:szCs w:val="20"/>
              </w:rPr>
              <w:t xml:space="preserve"> understanding </w:t>
            </w:r>
            <w:r>
              <w:rPr>
                <w:sz w:val="20"/>
                <w:szCs w:val="20"/>
              </w:rPr>
              <w:t>that</w:t>
            </w:r>
            <w:r w:rsidRPr="009151D9">
              <w:rPr>
                <w:sz w:val="20"/>
                <w:szCs w:val="20"/>
              </w:rPr>
              <w:t xml:space="preserve"> electrostatic forces act at a distance around an electric charge</w:t>
            </w:r>
            <w:r>
              <w:rPr>
                <w:sz w:val="20"/>
                <w:szCs w:val="20"/>
              </w:rPr>
              <w:t>.</w:t>
            </w:r>
          </w:p>
          <w:p w:rsidR="0022751A" w:rsidRPr="009151D9" w:rsidRDefault="0022751A" w:rsidP="00152DD4">
            <w:pPr>
              <w:pStyle w:val="ListParagraph"/>
              <w:numPr>
                <w:ilvl w:val="0"/>
                <w:numId w:val="6"/>
              </w:numPr>
              <w:spacing w:before="120" w:after="120"/>
              <w:rPr>
                <w:sz w:val="20"/>
                <w:szCs w:val="20"/>
              </w:rPr>
            </w:pPr>
            <w:r w:rsidRPr="009151D9">
              <w:rPr>
                <w:sz w:val="20"/>
                <w:szCs w:val="20"/>
              </w:rPr>
              <w:t xml:space="preserve">Develops an understanding of </w:t>
            </w:r>
            <w:r>
              <w:rPr>
                <w:sz w:val="20"/>
                <w:szCs w:val="20"/>
              </w:rPr>
              <w:t>an electric field and the effect it has on charged particles</w:t>
            </w:r>
            <w:r w:rsidRPr="009151D9">
              <w:rPr>
                <w:sz w:val="20"/>
                <w:szCs w:val="20"/>
              </w:rPr>
              <w:t>.</w:t>
            </w:r>
          </w:p>
          <w:p w:rsidR="0022751A" w:rsidRPr="007F5AE8" w:rsidRDefault="0022751A" w:rsidP="00152DD4">
            <w:pPr>
              <w:pStyle w:val="ListParagraph"/>
              <w:numPr>
                <w:ilvl w:val="0"/>
                <w:numId w:val="6"/>
              </w:numPr>
              <w:spacing w:before="120" w:after="120"/>
              <w:rPr>
                <w:sz w:val="20"/>
                <w:szCs w:val="20"/>
              </w:rPr>
            </w:pPr>
            <w:r w:rsidRPr="009151D9">
              <w:rPr>
                <w:sz w:val="20"/>
                <w:szCs w:val="20"/>
              </w:rPr>
              <w:t xml:space="preserve">Develops this understanding to explain </w:t>
            </w:r>
            <w:r>
              <w:rPr>
                <w:sz w:val="20"/>
                <w:szCs w:val="20"/>
              </w:rPr>
              <w:t>how a battery causes current to flow around a complete circuit</w:t>
            </w:r>
            <w:r w:rsidRPr="009151D9">
              <w:rPr>
                <w:sz w:val="20"/>
                <w:szCs w:val="20"/>
              </w:rPr>
              <w:t>.</w:t>
            </w:r>
          </w:p>
        </w:tc>
      </w:tr>
    </w:tbl>
    <w:p w:rsidR="00FB1FF6" w:rsidRPr="0022442F" w:rsidRDefault="00FB1FF6" w:rsidP="00954230">
      <w:pPr>
        <w:spacing w:before="180"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71034F" w:rsidRDefault="0071034F" w:rsidP="0071034F">
      <w:pPr>
        <w:spacing w:after="180"/>
        <w:rPr>
          <w:rFonts w:cstheme="minorBidi"/>
        </w:rPr>
      </w:pPr>
      <w:r>
        <w:t xml:space="preserve">Before learning about radioactive decay, it is important for students to have a secure understanding of atomic and nuclear structure, and to have some understanding of isotopes and about what makes some nuclei stable and others unstable and radioactive </w:t>
      </w:r>
      <w:r>
        <w:fldChar w:fldCharType="begin"/>
      </w:r>
      <w:r>
        <w:instrText xml:space="preserve"> ADDIN EN.CITE &lt;EndNote&gt;&lt;Cite&gt;&lt;Author&gt;Brock&lt;/Author&gt;&lt;Year&gt;2021&lt;/Year&gt;&lt;IDText&gt;Atomic physics&lt;/IDText&gt;&lt;DisplayText&gt;(Brock, Manning and Walsh, 2021)&lt;/DisplayText&gt;&lt;record&gt;&lt;contributors&gt;&lt;tertiary-authors&gt;&lt;author&gt;Harrison, C&lt;/author&gt;&lt;/tertiary-authors&gt;&lt;/contributors&gt;&lt;titles&gt;&lt;title&gt;Atomic physics&lt;/title&gt;&lt;secondary-title&gt;Teaching Secondary Physics&lt;/secondary-title&gt;&lt;/titles&gt;&lt;pages&gt;169-190&lt;/pages&gt;&lt;contributors&gt;&lt;authors&gt;&lt;author&gt;Brock, R&lt;/author&gt;&lt;author&gt;Manning, A&lt;/author&gt;&lt;author&gt;Walsh, K&lt;/author&gt;&lt;/authors&gt;&lt;/contributors&gt;&lt;section&gt;6&lt;/section&gt;&lt;edition&gt;3rd&lt;/edition&gt;&lt;added-date format="utc"&gt;1631516736&lt;/added-date&gt;&lt;pub-location&gt;London&lt;/pub-location&gt;&lt;ref-type name="Book Section"&gt;5&lt;/ref-type&gt;&lt;dates&gt;&lt;year&gt;2021&lt;/year&gt;&lt;/dates&gt;&lt;rec-number&gt;365&lt;/rec-number&gt;&lt;publisher&gt;Hodder Education&lt;/publisher&gt;&lt;last-updated-date format="utc"&gt;1631516936&lt;/last-updated-date&gt;&lt;contributors&gt;&lt;secondary-authors&gt;&lt;author&gt;de Winter, J&lt;/author&gt;&lt;author&gt;Hardman, M&lt;/author&gt;&lt;/secondary-authors&gt;&lt;/contributors&gt;&lt;/record&gt;&lt;/Cite&gt;&lt;/EndNote&gt;</w:instrText>
      </w:r>
      <w:r>
        <w:fldChar w:fldCharType="separate"/>
      </w:r>
      <w:r>
        <w:rPr>
          <w:noProof/>
        </w:rPr>
        <w:t>(Brock, Manning and Walsh, 2021)</w:t>
      </w:r>
      <w:r>
        <w:fldChar w:fldCharType="end"/>
      </w:r>
      <w:r>
        <w:t xml:space="preserve">. This is because students’ reasoning difficulties about radioactive decay often stem from their inaccurate mental models about the atom </w:t>
      </w:r>
      <w:r>
        <w:fldChar w:fldCharType="begin"/>
      </w:r>
      <w:r>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(Prather, 2005)</w:t>
      </w:r>
      <w:r>
        <w:fldChar w:fldCharType="end"/>
      </w:r>
      <w:r>
        <w:t xml:space="preserve">. These ideas are explored in the BEST key concept: </w:t>
      </w:r>
      <w:r>
        <w:rPr>
          <w:i/>
        </w:rPr>
        <w:t>PMA5.1 Atomic nuclei</w:t>
      </w:r>
      <w:r>
        <w:t>.</w:t>
      </w:r>
    </w:p>
    <w:p w:rsidR="0071034F" w:rsidRPr="00C6585E" w:rsidRDefault="0071034F" w:rsidP="0071034F">
      <w:pPr>
        <w:spacing w:after="180"/>
      </w:pPr>
      <w:r>
        <w:t xml:space="preserve">Ideas about why some nuclei are stable and others unstable, are useful for explaining, in simple terms, the processes of radioactive decay and why radioactive decay is random. At ages 14-16, students are rarely taught about these ideas or that the causes of alpha, beta and gamma radiation are each different. By thinking about the mechanisms behind each of these types of radioactive decay, this key concept is designed to support the development of useful </w:t>
      </w:r>
      <w:r w:rsidRPr="00C6585E">
        <w:t>mental models that can help challenge students’ misunderstandings about radioactive decay and clarify gaps in understanding that could otherwise lead to some confusion or uncertainty.</w:t>
      </w:r>
      <w:r w:rsidR="001471AE" w:rsidRPr="00C6585E">
        <w:t xml:space="preserve"> </w:t>
      </w:r>
    </w:p>
    <w:p w:rsidR="0071034F" w:rsidRPr="00C6585E" w:rsidRDefault="0071034F" w:rsidP="0071034F">
      <w:pPr>
        <w:spacing w:after="180"/>
      </w:pPr>
      <w:r w:rsidRPr="00C6585E">
        <w:t xml:space="preserve">Key to understanding the reasons for alpha decay, is an understanding of the repulsive electrostatic forces between protons in a nucleus. However, amongst students age 13-18, the level of awareness is low that an electrostatic force attracts electrons to a nucleus and causes electrons around a nucleus, or protons within a nucleus, to repel each other </w:t>
      </w:r>
      <w:r w:rsidRPr="00C6585E">
        <w:fldChar w:fldCharType="begin"/>
      </w:r>
      <w:r w:rsidRPr="00C6585E">
        <w:instrText xml:space="preserve"> ADDIN EN.CITE &lt;EndNote&gt;&lt;Cite&gt;&lt;Author&gt;Harrison&lt;/Author&gt;&lt;Year&gt;1996&lt;/Year&gt;&lt;IDText&gt;Secondary students&amp;apos; mental models of atoms and moelcules: Implications for teaching chemistry&lt;/IDText&gt;&lt;DisplayText&gt;(Harrison and Treagust, 1996; Tabor, 2013)&lt;/DisplayText&gt;&lt;record&gt;&lt;titles&gt;&lt;title&gt;Secondary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format="utc"&gt;1565366260&lt;/last-updated-date&gt;&lt;volume&gt;80&lt;/volume&gt;&lt;/record&gt;&lt;/Cite&gt;&lt;Cite&gt;&lt;Author&gt;Tabor&lt;/Author&gt;&lt;Year&gt;2013&lt;/Year&gt;&lt;IDText&gt;Upper secondary students&amp;apos; understanding of the basic physical interactions in analogous atomic and solar system models&lt;/IDText&gt;&lt;record&gt;&lt;titles&gt;&lt;title&gt;Upper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rsidRPr="00C6585E">
        <w:fldChar w:fldCharType="separate"/>
      </w:r>
      <w:r w:rsidRPr="00C6585E">
        <w:rPr>
          <w:noProof/>
        </w:rPr>
        <w:t>(Harrison and Treagust, 1996; Tabor, 2013)</w:t>
      </w:r>
      <w:r w:rsidRPr="00C6585E">
        <w:fldChar w:fldCharType="end"/>
      </w:r>
      <w:r w:rsidRPr="00C6585E">
        <w:t xml:space="preserve">. In his study, Taber </w:t>
      </w:r>
      <w:r w:rsidRPr="00C6585E">
        <w:fldChar w:fldCharType="begin"/>
      </w:r>
      <w:r w:rsidRPr="00C6585E">
        <w:instrText xml:space="preserve"> ADDIN EN.CITE &lt;EndNote&gt;&lt;Cite ExcludeAuth="1"&gt;&lt;Author&gt;Tabor&lt;/Author&gt;&lt;Year&gt;2013&lt;/Year&gt;&lt;IDText&gt;Upper secondary students&amp;apos; understanding of the basic physical interactions in analogous atomic and solar system models&lt;/IDText&gt;&lt;DisplayText&gt;(2013)&lt;/DisplayText&gt;&lt;record&gt;&lt;titles&gt;&lt;title&gt;Upper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rsidRPr="00C6585E">
        <w:fldChar w:fldCharType="separate"/>
      </w:r>
      <w:r w:rsidRPr="00C6585E">
        <w:rPr>
          <w:noProof/>
        </w:rPr>
        <w:t>(2013)</w:t>
      </w:r>
      <w:r w:rsidRPr="00C6585E">
        <w:fldChar w:fldCharType="end"/>
      </w:r>
      <w:r w:rsidRPr="00C6585E">
        <w:t xml:space="preserve"> found that it was more common for students aged 15-18 (N=105) to think instead, that gravity or magnetism attracts electrons towards a nucleus. </w:t>
      </w:r>
      <w:r w:rsidR="00834FA6" w:rsidRPr="00C6585E">
        <w:t>These findings suggest i</w:t>
      </w:r>
      <w:r w:rsidRPr="00C6585E">
        <w:t xml:space="preserve">t is likely that many students think about atomic structure in isolation from their thinking about electrostatic forces and need support to defragment their understanding of each concept. </w:t>
      </w:r>
    </w:p>
    <w:p w:rsidR="0071034F" w:rsidRDefault="0071034F" w:rsidP="0071034F">
      <w:pPr>
        <w:spacing w:after="180"/>
      </w:pPr>
      <w:r w:rsidRPr="00C6585E">
        <w:t>During alpha decay, the nucleus of the radioactive atom loses two protons and two neutrons and therefore becomes an atom of a different element. Similarly</w:t>
      </w:r>
      <w:r w:rsidR="004861C5" w:rsidRPr="00C6585E">
        <w:t>,</w:t>
      </w:r>
      <w:r w:rsidRPr="00C6585E">
        <w:t xml:space="preserve"> in beta decay, a neutron in the nucleus </w:t>
      </w:r>
      <w:r w:rsidR="001D7EDB" w:rsidRPr="00C6585E">
        <w:t>decays into</w:t>
      </w:r>
      <w:r w:rsidRPr="00C6585E">
        <w:t xml:space="preserve"> a proton and a high</w:t>
      </w:r>
      <w:r w:rsidR="004861C5" w:rsidRPr="00C6585E">
        <w:t>-</w:t>
      </w:r>
      <w:r w:rsidRPr="00C6585E">
        <w:t>speed electron</w:t>
      </w:r>
      <w:r w:rsidR="001D7EDB" w:rsidRPr="00C6585E">
        <w:t>, which</w:t>
      </w:r>
      <w:r w:rsidRPr="00C6585E">
        <w:t xml:space="preserve"> is emitted from the nucleus, leaving an atom of a different element. In both cases, the valence electrons around the nucleus will be affected indirectly because after radioactive decay the proton number of the atom is changed. </w:t>
      </w:r>
      <w:r w:rsidR="00A30604" w:rsidRPr="00C6585E">
        <w:t>However, t</w:t>
      </w:r>
      <w:r w:rsidRPr="00C6585E">
        <w:t>he actual process of radioactive decay involves just the nucleus; and all alpha and beta particles originate from a nucleus and account for a very small fraction of its</w:t>
      </w:r>
      <w:r>
        <w:t xml:space="preserve"> mass. </w:t>
      </w:r>
    </w:p>
    <w:p w:rsidR="0071034F" w:rsidRDefault="0071034F" w:rsidP="0071034F">
      <w:pPr>
        <w:spacing w:after="180"/>
      </w:pPr>
      <w:r>
        <w:t xml:space="preserve">This does not appear to be understood by the majority of students. In a study in the USA, 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found that just 26% of high school students (n=19) and 33% of first year undergraduate students, who were non-science majors studying physics (n=258), thought that radioactive decay involved just the nucleus of an atom. In the case of beta-decay, he found that it was common for them to think that electron emitted was one of the valence electrons. </w:t>
      </w:r>
    </w:p>
    <w:p w:rsidR="0071034F" w:rsidRDefault="0071034F" w:rsidP="0071034F">
      <w:pPr>
        <w:spacing w:after="180"/>
      </w:pPr>
      <w:r>
        <w:t xml:space="preserve">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also found that, even after tuition, 59% of the undergraduates believed that the mass or volume of a radioactive substance reduced by half after one half-life, when half the substance had decayed. This outcome is suggestive that the language used to describe what is happening: ‘half of it has decayed’ and ‘half-life’ is taken literally by students; which in turn suggests that many students do not have a clear mental model of radioactive decay that they can draw on.</w:t>
      </w:r>
    </w:p>
    <w:p w:rsidR="0071034F" w:rsidRDefault="0071034F" w:rsidP="0071034F">
      <w:pPr>
        <w:spacing w:after="180"/>
      </w:pPr>
      <w:r>
        <w:lastRenderedPageBreak/>
        <w:t xml:space="preserve">When discussing radioactive decay, it is important to make a clear distinction between a radioactive particle and radiation. These two terms are commonly mixed up and this can lead to the forming of misunderstanding </w:t>
      </w:r>
      <w:r>
        <w:fldChar w:fldCharType="begin"/>
      </w:r>
      <w: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fldChar w:fldCharType="separate"/>
      </w:r>
      <w:r>
        <w:rPr>
          <w:noProof/>
        </w:rPr>
        <w:t>(Plotz, 2017)</w:t>
      </w:r>
      <w:r>
        <w:fldChar w:fldCharType="end"/>
      </w:r>
      <w:r>
        <w:t>. A radioactive atom is unstable and may undergo radioactive decay, and emit radiation. Alpha and beta particles are types of radiation. They are not radioactive because they are both stable particles and do not undergo radioactive decay.</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A433E4" w:rsidRPr="00A433E4" w:rsidRDefault="00A433E4" w:rsidP="0071034F">
      <w:pPr>
        <w:spacing w:after="200" w:line="276" w:lineRule="auto"/>
        <w:rPr>
          <w:rFonts w:cstheme="minorHAnsi"/>
          <w:i/>
        </w:rPr>
      </w:pPr>
      <w:r w:rsidRPr="00A433E4">
        <w:rPr>
          <w:rFonts w:cstheme="minorHAnsi"/>
          <w:i/>
        </w:rPr>
        <w:t>Nuclear equations</w:t>
      </w:r>
    </w:p>
    <w:p w:rsidR="0071034F" w:rsidRDefault="0071034F" w:rsidP="0071034F">
      <w:pPr>
        <w:spacing w:after="200" w:line="276" w:lineRule="auto"/>
        <w:rPr>
          <w:rFonts w:eastAsiaTheme="minorEastAsia" w:cstheme="minorHAnsi"/>
        </w:rPr>
      </w:pPr>
      <w:r>
        <w:rPr>
          <w:rFonts w:cstheme="minorHAnsi"/>
        </w:rPr>
        <w:t xml:space="preserve">An atom can be represented as </w:t>
      </w:r>
      <m:oMath>
        <m:sPre>
          <m:sPrePr>
            <m:ctrlPr>
              <w:rPr>
                <w:rFonts w:ascii="Cambria Math" w:hAnsi="Cambria Math" w:cstheme="minorHAnsi"/>
                <w:i/>
              </w:rPr>
            </m:ctrlPr>
          </m:sPrePr>
          <m:sub>
            <m:r>
              <w:rPr>
                <w:rFonts w:ascii="Cambria Math" w:hAnsi="Cambria Math" w:cstheme="minorHAnsi"/>
              </w:rPr>
              <m:t>Z</m:t>
            </m:r>
          </m:sub>
          <m:sup>
            <m:r>
              <w:rPr>
                <w:rFonts w:ascii="Cambria Math" w:hAnsi="Cambria Math" w:cstheme="minorHAnsi"/>
              </w:rPr>
              <m:t>A</m:t>
            </m:r>
          </m:sup>
          <m:e>
            <m:r>
              <w:rPr>
                <w:rFonts w:ascii="Cambria Math" w:hAnsi="Cambria Math" w:cstheme="minorHAnsi"/>
              </w:rPr>
              <m:t>X</m:t>
            </m:r>
          </m:e>
        </m:sPre>
      </m:oMath>
      <w:r>
        <w:rPr>
          <w:rFonts w:eastAsiaTheme="minorEastAsia" w:cstheme="minorHAnsi"/>
        </w:rPr>
        <w:t xml:space="preserve">, where: X is the atomic symbol; </w:t>
      </w:r>
      <w:r>
        <w:rPr>
          <w:rFonts w:eastAsiaTheme="minorEastAsia" w:cstheme="minorHAnsi"/>
          <w:vertAlign w:val="subscript"/>
        </w:rPr>
        <w:t>Z</w:t>
      </w:r>
      <w:r>
        <w:rPr>
          <w:rFonts w:eastAsiaTheme="minorEastAsia" w:cstheme="minorHAnsi"/>
        </w:rPr>
        <w:t xml:space="preserve"> is the atomic number, equal to the number of protons (and equal to the number of electrons); and </w:t>
      </w:r>
      <w:r>
        <w:rPr>
          <w:rFonts w:eastAsiaTheme="minorEastAsia" w:cstheme="minorHAnsi"/>
          <w:vertAlign w:val="superscript"/>
        </w:rPr>
        <w:t>A</w:t>
      </w:r>
      <w:r>
        <w:rPr>
          <w:rFonts w:eastAsiaTheme="minorEastAsia" w:cstheme="minorHAnsi"/>
        </w:rPr>
        <w:t xml:space="preserve"> is the mass number, equal to the total number of protons </w:t>
      </w:r>
      <w:r>
        <w:rPr>
          <w:rFonts w:eastAsiaTheme="minorEastAsia" w:cstheme="minorHAnsi"/>
          <w:i/>
        </w:rPr>
        <w:t>and</w:t>
      </w:r>
      <w:r>
        <w:rPr>
          <w:rFonts w:eastAsiaTheme="minorEastAsia" w:cstheme="minorHAnsi"/>
        </w:rPr>
        <w:t xml:space="preserve"> neutrons in a nucleus of the atom. The mass number is also called the nucleon number.</w:t>
      </w:r>
    </w:p>
    <w:p w:rsidR="0071034F" w:rsidRDefault="0071034F" w:rsidP="0071034F">
      <w:pPr>
        <w:spacing w:after="200" w:line="276" w:lineRule="auto"/>
        <w:rPr>
          <w:rFonts w:eastAsiaTheme="minorEastAsia" w:cstheme="minorHAnsi"/>
        </w:rPr>
      </w:pPr>
      <w:r>
        <w:rPr>
          <w:rFonts w:eastAsiaTheme="minorEastAsia" w:cstheme="minorHAnsi"/>
        </w:rPr>
        <w:t>N.B.</w:t>
      </w:r>
      <w:r>
        <w:rPr>
          <w:rFonts w:eastAsiaTheme="minorEastAsia" w:cstheme="minorHAnsi"/>
          <w:b/>
          <w:i/>
        </w:rPr>
        <w:t xml:space="preserve"> The mass number of an atom is not the same as atomic mass. </w:t>
      </w:r>
    </w:p>
    <w:p w:rsidR="0071034F" w:rsidRDefault="0071034F" w:rsidP="0071034F">
      <w:pPr>
        <w:spacing w:after="200" w:line="276" w:lineRule="auto"/>
        <w:rPr>
          <w:rFonts w:cstheme="minorHAnsi"/>
        </w:rPr>
      </w:pPr>
      <w:r>
        <w:rPr>
          <w:rFonts w:cstheme="minorHAnsi"/>
        </w:rPr>
        <w:t>The atomic mass of an element is the average mass of all the different isotopes of the element when their relative abundances are accounted for. The atomic mass of each element is given on a periodic table, and mass numbers are not.</w:t>
      </w:r>
    </w:p>
    <w:p w:rsidR="0071034F" w:rsidRDefault="0071034F" w:rsidP="0071034F">
      <w:pPr>
        <w:spacing w:after="200" w:line="276" w:lineRule="auto"/>
        <w:rPr>
          <w:rFonts w:eastAsiaTheme="minorEastAsia" w:cstheme="minorHAnsi"/>
        </w:rPr>
      </w:pPr>
      <w:r>
        <w:rPr>
          <w:rFonts w:cstheme="minorHAnsi"/>
        </w:rPr>
        <w:t xml:space="preserve">In a nuclear equation, sub-atomic particles can be represented in a very similar way as </w:t>
      </w:r>
      <m:oMath>
        <m:sPre>
          <m:sPrePr>
            <m:ctrlPr>
              <w:rPr>
                <w:rFonts w:ascii="Cambria Math" w:hAnsi="Cambria Math" w:cstheme="minorHAnsi"/>
                <w:i/>
              </w:rPr>
            </m:ctrlPr>
          </m:sPrePr>
          <m:sub>
            <m:r>
              <w:rPr>
                <w:rFonts w:ascii="Cambria Math" w:hAnsi="Cambria Math" w:cstheme="minorHAnsi"/>
              </w:rPr>
              <m:t>Z</m:t>
            </m:r>
          </m:sub>
          <m:sup>
            <m:r>
              <w:rPr>
                <w:rFonts w:ascii="Cambria Math" w:hAnsi="Cambria Math" w:cstheme="minorHAnsi"/>
              </w:rPr>
              <m:t>A</m:t>
            </m:r>
          </m:sup>
          <m:e>
            <m:r>
              <w:rPr>
                <w:rFonts w:ascii="Cambria Math" w:hAnsi="Cambria Math" w:cstheme="minorHAnsi"/>
              </w:rPr>
              <m:t>X</m:t>
            </m:r>
          </m:e>
        </m:sPre>
      </m:oMath>
      <w:r>
        <w:rPr>
          <w:rFonts w:eastAsiaTheme="minorEastAsia" w:cstheme="minorHAnsi"/>
        </w:rPr>
        <w:t xml:space="preserve">, where: X is the atomic symbol of a nucleus </w:t>
      </w:r>
      <w:r>
        <w:rPr>
          <w:rFonts w:eastAsiaTheme="minorEastAsia" w:cstheme="minorHAnsi"/>
          <w:i/>
        </w:rPr>
        <w:t>or</w:t>
      </w:r>
      <w:r>
        <w:rPr>
          <w:rFonts w:eastAsiaTheme="minorEastAsia" w:cstheme="minorHAnsi"/>
        </w:rPr>
        <w:t xml:space="preserve"> the symbol of a particle; </w:t>
      </w:r>
      <w:r>
        <w:rPr>
          <w:rFonts w:eastAsiaTheme="minorEastAsia" w:cstheme="minorHAnsi"/>
          <w:vertAlign w:val="subscript"/>
        </w:rPr>
        <w:t>Z</w:t>
      </w:r>
      <w:r>
        <w:rPr>
          <w:rFonts w:eastAsiaTheme="minorEastAsia" w:cstheme="minorHAnsi"/>
        </w:rPr>
        <w:t xml:space="preserve"> is the charge number, equal to the charge relative to that of a proton (-1 for an electron); and </w:t>
      </w:r>
      <w:r>
        <w:rPr>
          <w:rFonts w:eastAsiaTheme="minorEastAsia" w:cstheme="minorHAnsi"/>
          <w:vertAlign w:val="superscript"/>
        </w:rPr>
        <w:t>A</w:t>
      </w:r>
      <w:r>
        <w:rPr>
          <w:rFonts w:eastAsiaTheme="minorEastAsia" w:cstheme="minorHAnsi"/>
        </w:rPr>
        <w:t xml:space="preserve"> is the mass number that is equal to the total number of protons </w:t>
      </w:r>
      <w:r>
        <w:rPr>
          <w:rFonts w:eastAsiaTheme="minorEastAsia" w:cstheme="minorHAnsi"/>
          <w:i/>
        </w:rPr>
        <w:t>and</w:t>
      </w:r>
      <w:r>
        <w:rPr>
          <w:rFonts w:eastAsiaTheme="minorEastAsia" w:cstheme="minorHAnsi"/>
        </w:rPr>
        <w:t xml:space="preserve"> neutrons.</w:t>
      </w:r>
    </w:p>
    <w:p w:rsidR="00A433E4" w:rsidRPr="00EA1620" w:rsidRDefault="00A433E4" w:rsidP="0071034F">
      <w:pPr>
        <w:spacing w:after="180"/>
        <w:rPr>
          <w:i/>
          <w:color w:val="000000" w:themeColor="text1"/>
        </w:rPr>
      </w:pPr>
      <w:r w:rsidRPr="00EA1620">
        <w:rPr>
          <w:i/>
          <w:color w:val="000000" w:themeColor="text1"/>
        </w:rPr>
        <w:t>Random decay</w:t>
      </w:r>
    </w:p>
    <w:p w:rsidR="00A433E4" w:rsidRPr="00EA1620" w:rsidRDefault="00A433E4" w:rsidP="0071034F">
      <w:pPr>
        <w:spacing w:after="180"/>
        <w:rPr>
          <w:color w:val="000000" w:themeColor="text1"/>
        </w:rPr>
      </w:pPr>
      <w:r w:rsidRPr="00EA1620">
        <w:rPr>
          <w:color w:val="000000" w:themeColor="text1"/>
        </w:rPr>
        <w:t xml:space="preserve">The idea that radioactive decay is a random process and cannot be altered by chemical reactions is </w:t>
      </w:r>
      <w:r w:rsidR="00EA1620" w:rsidRPr="00EA1620">
        <w:rPr>
          <w:color w:val="000000" w:themeColor="text1"/>
        </w:rPr>
        <w:t xml:space="preserve">touched upon in this key concept, and is </w:t>
      </w:r>
      <w:r w:rsidRPr="00EA1620">
        <w:rPr>
          <w:color w:val="000000" w:themeColor="text1"/>
        </w:rPr>
        <w:t>explored more thoroughly in the BEST key concept</w:t>
      </w:r>
      <w:r w:rsidR="00EA1620" w:rsidRPr="00EA1620">
        <w:rPr>
          <w:color w:val="000000" w:themeColor="text1"/>
        </w:rPr>
        <w:t xml:space="preserve"> PMA5.4</w:t>
      </w:r>
      <w:r w:rsidRPr="00EA1620">
        <w:rPr>
          <w:color w:val="000000" w:themeColor="text1"/>
        </w:rPr>
        <w:t xml:space="preserve">: </w:t>
      </w:r>
      <w:r w:rsidR="00EA1620" w:rsidRPr="00EA1620">
        <w:rPr>
          <w:color w:val="000000" w:themeColor="text1"/>
        </w:rPr>
        <w:t>R</w:t>
      </w:r>
      <w:r w:rsidRPr="00EA1620">
        <w:rPr>
          <w:color w:val="000000" w:themeColor="text1"/>
        </w:rPr>
        <w:t>adio-active half</w:t>
      </w:r>
      <w:r w:rsidR="00256981" w:rsidRPr="00EA1620">
        <w:rPr>
          <w:color w:val="000000" w:themeColor="text1"/>
        </w:rPr>
        <w:t>-</w:t>
      </w:r>
      <w:r w:rsidRPr="00EA1620">
        <w:rPr>
          <w:color w:val="000000" w:themeColor="text1"/>
        </w:rPr>
        <w:t>life.</w:t>
      </w:r>
    </w:p>
    <w:p w:rsidR="0071034F" w:rsidRPr="0071034F" w:rsidRDefault="0071034F" w:rsidP="0071034F">
      <w:pPr>
        <w:spacing w:after="180"/>
        <w:rPr>
          <w:rFonts w:cstheme="minorBidi"/>
          <w:i/>
        </w:rPr>
      </w:pPr>
      <w:r w:rsidRPr="0071034F">
        <w:rPr>
          <w:i/>
        </w:rPr>
        <w:t>Alpha decay</w:t>
      </w:r>
    </w:p>
    <w:p w:rsidR="0071034F" w:rsidRDefault="0071034F" w:rsidP="0071034F">
      <w:pPr>
        <w:spacing w:after="180"/>
      </w:pPr>
      <w:r>
        <w:t>Alpha decay is most likely in large nuclei that are have a greater proportion of protons to neutrons than is found in similar sized nuclei that are stable. The larger number of protons increase the repulsive force between them and makes it more likely that the nucleus will be forced apart.</w:t>
      </w:r>
    </w:p>
    <w:p w:rsidR="0071034F" w:rsidRDefault="0071034F" w:rsidP="0071034F">
      <w:pPr>
        <w:spacing w:after="180"/>
      </w:pPr>
      <w:r>
        <w:t xml:space="preserve">The seemingly logical outcome to this is for the nucleus to push out protons one by one until it is stable, but instead alpha particles, comprising of two protons and two neutrons, are forced out. </w:t>
      </w:r>
      <w:r w:rsidR="00F02265">
        <w:t xml:space="preserve">The </w:t>
      </w:r>
      <w:r>
        <w:t>reason</w:t>
      </w:r>
      <w:r w:rsidR="00F02265">
        <w:t>s</w:t>
      </w:r>
      <w:r>
        <w:t xml:space="preserve"> for this </w:t>
      </w:r>
      <w:r w:rsidR="00F02265">
        <w:t>are</w:t>
      </w:r>
      <w:r>
        <w:t xml:space="preserve"> that</w:t>
      </w:r>
      <w:r w:rsidR="00F02265">
        <w:t>:</w:t>
      </w:r>
      <w:r>
        <w:t xml:space="preserve"> </w:t>
      </w:r>
      <w:r w:rsidR="00765ED7">
        <w:t>the</w:t>
      </w:r>
      <w:r w:rsidR="00F02265">
        <w:t xml:space="preserve"> repulsive force on the </w:t>
      </w:r>
      <w:r w:rsidR="00765ED7">
        <w:t>two protons in a</w:t>
      </w:r>
      <w:r w:rsidR="00F02265">
        <w:t>n alpha particle is twice as big as the repulsive force on a single proton because they have twice the charge; the</w:t>
      </w:r>
      <w:r>
        <w:t xml:space="preserve"> </w:t>
      </w:r>
      <w:r w:rsidR="00F02265">
        <w:t xml:space="preserve">strong nuclear force holds a </w:t>
      </w:r>
      <w:r>
        <w:t xml:space="preserve">combination of two protons and two neutrons </w:t>
      </w:r>
      <w:r w:rsidR="00F02265">
        <w:lastRenderedPageBreak/>
        <w:t>together very tightly; and</w:t>
      </w:r>
      <w:r w:rsidR="00BD0ACC">
        <w:t xml:space="preserve"> </w:t>
      </w:r>
      <w:r w:rsidR="00F02265">
        <w:t xml:space="preserve">the force </w:t>
      </w:r>
      <w:r w:rsidR="0068683E">
        <w:t xml:space="preserve">on an alpha particle that is </w:t>
      </w:r>
      <w:r w:rsidR="00F02265">
        <w:t>needed to emit</w:t>
      </w:r>
      <w:r w:rsidR="0068683E">
        <w:t xml:space="preserve"> it</w:t>
      </w:r>
      <w:r w:rsidR="00F02265">
        <w:t xml:space="preserve"> is reached before the force </w:t>
      </w:r>
      <w:r w:rsidR="0068683E">
        <w:t>on</w:t>
      </w:r>
      <w:r w:rsidR="00F02265">
        <w:t xml:space="preserve"> a single proton</w:t>
      </w:r>
      <w:r w:rsidR="0068683E">
        <w:t xml:space="preserve">, </w:t>
      </w:r>
      <w:r w:rsidR="000E1B0E">
        <w:t>that</w:t>
      </w:r>
      <w:r w:rsidR="0068683E">
        <w:t xml:space="preserve"> is needed to emit it</w:t>
      </w:r>
      <w:r w:rsidR="000E1B0E">
        <w:t>,</w:t>
      </w:r>
      <w:r w:rsidR="000E1B0E" w:rsidRPr="000E1B0E">
        <w:t xml:space="preserve"> </w:t>
      </w:r>
      <w:r w:rsidR="000E1B0E">
        <w:t>is reached</w:t>
      </w:r>
      <w:r>
        <w:t xml:space="preserve">. </w:t>
      </w:r>
    </w:p>
    <w:p w:rsidR="0071034F" w:rsidRPr="0071034F" w:rsidRDefault="0071034F" w:rsidP="0071034F">
      <w:pPr>
        <w:spacing w:after="180"/>
        <w:rPr>
          <w:i/>
        </w:rPr>
      </w:pPr>
      <w:r w:rsidRPr="0071034F">
        <w:rPr>
          <w:i/>
        </w:rPr>
        <w:t>Beta decay</w:t>
      </w:r>
    </w:p>
    <w:p w:rsidR="0071034F" w:rsidRDefault="0071034F" w:rsidP="0071034F">
      <w:pPr>
        <w:spacing w:after="180"/>
      </w:pPr>
      <w:r>
        <w:t>Beta decay (strictly beta-minus decay) is most likely in nuclei that contain a greater proportion of neutrons to protons than is found in similar sized nuclei that are stable. On its own, a neutron has about a fifty-fifty chance of decaying into a proton and an electron inside the next ten minutes, but in close proximity to protons they are much more stable.</w:t>
      </w:r>
    </w:p>
    <w:p w:rsidR="002D1745" w:rsidRDefault="0071034F" w:rsidP="0071034F">
      <w:pPr>
        <w:spacing w:after="180"/>
      </w:pPr>
      <w:r>
        <w:t>Within a stable atomic nucleus, neutrons are in close proximity to protons and are stable. However, the greater the proportion of neutrons to protons, the further neutrons are, on average, to protons and the less stable they become.</w:t>
      </w:r>
    </w:p>
    <w:p w:rsidR="0071034F" w:rsidRPr="0071034F" w:rsidRDefault="0071034F" w:rsidP="0071034F">
      <w:pPr>
        <w:spacing w:after="180"/>
        <w:rPr>
          <w:i/>
        </w:rPr>
      </w:pPr>
      <w:r w:rsidRPr="0071034F">
        <w:rPr>
          <w:i/>
        </w:rPr>
        <w:t>Gamma decay</w:t>
      </w:r>
    </w:p>
    <w:p w:rsidR="0071034F" w:rsidRDefault="0071034F" w:rsidP="0071034F">
      <w:pPr>
        <w:spacing w:after="180"/>
      </w:pPr>
      <w:r>
        <w:t>Alpha and beta particles are emitted from a nucleus at very high speeds</w:t>
      </w:r>
      <w:r w:rsidR="00A22DAA">
        <w:t>:</w:t>
      </w:r>
      <w:r>
        <w:t xml:space="preserve"> in the order of 10s of millions of metres per second for alpha</w:t>
      </w:r>
      <w:r w:rsidR="00A22DAA">
        <w:t>;</w:t>
      </w:r>
      <w:r>
        <w:t xml:space="preserve"> and up to close to the speed of light for beta.</w:t>
      </w:r>
      <w:r w:rsidR="00A22DAA">
        <w:t xml:space="preserve"> </w:t>
      </w:r>
      <w:r>
        <w:t xml:space="preserve">Radioactive decay </w:t>
      </w:r>
      <w:r w:rsidR="0020387A">
        <w:t xml:space="preserve">often </w:t>
      </w:r>
      <w:r>
        <w:t>leaves a nucleus in an agitated state due to the recoil from the emitted particle and typically the nucleus emits a gamma photon in order to transfer away its excess energy.</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71034F" w:rsidRPr="0071034F" w:rsidRDefault="00F24AE0" w:rsidP="0071034F">
      <w:pPr>
        <w:pStyle w:val="EndNoteBibliography"/>
        <w:spacing w:after="120"/>
        <w:ind w:left="426" w:hanging="426"/>
      </w:pPr>
      <w:r>
        <w:fldChar w:fldCharType="begin"/>
      </w:r>
      <w:r>
        <w:instrText xml:space="preserve"> ADDIN EN.REFLIST </w:instrText>
      </w:r>
      <w:r>
        <w:fldChar w:fldCharType="separate"/>
      </w:r>
      <w:r w:rsidR="0071034F" w:rsidRPr="0071034F">
        <w:t xml:space="preserve">Brock, R., Manning, A. and Walsh, K. (2021). Atomic physics. In de Winter, J. &amp; Hardman, M. (eds.) </w:t>
      </w:r>
      <w:r w:rsidR="0071034F" w:rsidRPr="0071034F">
        <w:rPr>
          <w:i/>
        </w:rPr>
        <w:t xml:space="preserve">Teaching Secondary Physics. </w:t>
      </w:r>
      <w:r w:rsidR="0071034F" w:rsidRPr="0071034F">
        <w:t>3rd ed. London: Hodder Education.</w:t>
      </w:r>
    </w:p>
    <w:p w:rsidR="0071034F" w:rsidRPr="0071034F" w:rsidRDefault="0071034F" w:rsidP="0071034F">
      <w:pPr>
        <w:pStyle w:val="EndNoteBibliography"/>
        <w:spacing w:after="120"/>
        <w:ind w:left="426" w:hanging="426"/>
      </w:pPr>
      <w:r w:rsidRPr="0071034F">
        <w:t xml:space="preserve">Harrison, A. G. and Treagust, D. F. (1996). Secondary students' mental models of atoms and moelcules: Implications for teaching chemistry. </w:t>
      </w:r>
      <w:r w:rsidRPr="0071034F">
        <w:rPr>
          <w:i/>
        </w:rPr>
        <w:t>Science Education,</w:t>
      </w:r>
      <w:r w:rsidRPr="0071034F">
        <w:t xml:space="preserve"> 80(5)</w:t>
      </w:r>
      <w:r w:rsidRPr="0071034F">
        <w:rPr>
          <w:b/>
        </w:rPr>
        <w:t>,</w:t>
      </w:r>
      <w:r w:rsidRPr="0071034F">
        <w:t xml:space="preserve"> 509-534.</w:t>
      </w:r>
    </w:p>
    <w:p w:rsidR="0071034F" w:rsidRPr="0071034F" w:rsidRDefault="0071034F" w:rsidP="0071034F">
      <w:pPr>
        <w:pStyle w:val="EndNoteBibliography"/>
        <w:spacing w:after="120"/>
        <w:ind w:left="426" w:hanging="426"/>
      </w:pPr>
      <w:r w:rsidRPr="0071034F">
        <w:t xml:space="preserve">Plotz, T. (2017). Students' conceptions of radiation and what to do about them. </w:t>
      </w:r>
      <w:r w:rsidRPr="0071034F">
        <w:rPr>
          <w:i/>
        </w:rPr>
        <w:t>Physics Education,</w:t>
      </w:r>
      <w:r w:rsidRPr="0071034F">
        <w:t xml:space="preserve"> 52(1)</w:t>
      </w:r>
      <w:r w:rsidRPr="0071034F">
        <w:rPr>
          <w:b/>
        </w:rPr>
        <w:t>,</w:t>
      </w:r>
      <w:r w:rsidRPr="0071034F">
        <w:t xml:space="preserve"> 014004.</w:t>
      </w:r>
    </w:p>
    <w:p w:rsidR="0071034F" w:rsidRPr="0071034F" w:rsidRDefault="0071034F" w:rsidP="0071034F">
      <w:pPr>
        <w:pStyle w:val="EndNoteBibliography"/>
        <w:spacing w:after="120"/>
        <w:ind w:left="426" w:hanging="426"/>
      </w:pPr>
      <w:r w:rsidRPr="0071034F">
        <w:t xml:space="preserve">Prather, E. (2005). Students' beliefs about the role of atoms in radioactive decay and half-life. </w:t>
      </w:r>
      <w:r w:rsidRPr="0071034F">
        <w:rPr>
          <w:i/>
        </w:rPr>
        <w:t>Journal of Geoscience Education,</w:t>
      </w:r>
      <w:r w:rsidRPr="0071034F">
        <w:t xml:space="preserve"> 53(4)</w:t>
      </w:r>
      <w:r w:rsidRPr="0071034F">
        <w:rPr>
          <w:b/>
        </w:rPr>
        <w:t>,</w:t>
      </w:r>
      <w:r w:rsidRPr="0071034F">
        <w:t xml:space="preserve"> 345-354.</w:t>
      </w:r>
    </w:p>
    <w:p w:rsidR="0071034F" w:rsidRPr="0071034F" w:rsidRDefault="0071034F" w:rsidP="0071034F">
      <w:pPr>
        <w:pStyle w:val="EndNoteBibliography"/>
        <w:spacing w:after="120"/>
        <w:ind w:left="426" w:hanging="426"/>
      </w:pPr>
      <w:r w:rsidRPr="0071034F">
        <w:t xml:space="preserve">Tabor, K. S. (2013). Upper secondary students' understanding of the basic physical interactions in analogous atomic and solar system models. </w:t>
      </w:r>
      <w:r w:rsidRPr="0071034F">
        <w:rPr>
          <w:i/>
        </w:rPr>
        <w:t>Research in Science Education,</w:t>
      </w:r>
      <w:r w:rsidRPr="0071034F">
        <w:t xml:space="preserve"> 43</w:t>
      </w:r>
      <w:r w:rsidRPr="0071034F">
        <w:rPr>
          <w:b/>
        </w:rPr>
        <w:t>,</w:t>
      </w:r>
      <w:r w:rsidRPr="0071034F">
        <w:t xml:space="preserve"> 1377-1406.</w:t>
      </w:r>
    </w:p>
    <w:p w:rsidR="00D43788" w:rsidRDefault="00F24AE0" w:rsidP="0071034F">
      <w:pPr>
        <w:spacing w:after="120" w:line="276" w:lineRule="auto"/>
        <w:ind w:left="426" w:hanging="426"/>
      </w:pPr>
      <w:r>
        <w:fldChar w:fldCharType="end"/>
      </w:r>
    </w:p>
    <w:sectPr w:rsidR="00D43788" w:rsidSect="00F34FD0">
      <w:headerReference w:type="default" r:id="rId25"/>
      <w:footerReference w:type="default" r:id="rId26"/>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FA5" w:rsidRDefault="00232FA5" w:rsidP="000B473B">
      <w:r>
        <w:separator/>
      </w:r>
    </w:p>
  </w:endnote>
  <w:endnote w:type="continuationSeparator" w:id="0">
    <w:p w:rsidR="00232FA5" w:rsidRDefault="00232FA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4E2E4F0"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10CA">
      <w:rPr>
        <w:noProof/>
      </w:rPr>
      <w:t>10</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FA5" w:rsidRDefault="00232FA5" w:rsidP="000B473B">
      <w:r>
        <w:separator/>
      </w:r>
    </w:p>
  </w:footnote>
  <w:footnote w:type="continuationSeparator" w:id="0">
    <w:p w:rsidR="00232FA5" w:rsidRDefault="00232FA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3CFEA6F"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AF470B"/>
    <w:multiLevelType w:val="hybridMultilevel"/>
    <w:tmpl w:val="44E68D2C"/>
    <w:lvl w:ilvl="0" w:tplc="E5DA955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69781E"/>
    <w:multiLevelType w:val="hybridMultilevel"/>
    <w:tmpl w:val="EBEEA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736FF1"/>
    <w:multiLevelType w:val="hybridMultilevel"/>
    <w:tmpl w:val="85688EC6"/>
    <w:lvl w:ilvl="0" w:tplc="E5DA9550">
      <w:numFmt w:val="bullet"/>
      <w:lvlText w:val="•"/>
      <w:lvlJc w:val="left"/>
      <w:pPr>
        <w:ind w:left="1080" w:hanging="72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51600C"/>
    <w:multiLevelType w:val="hybridMultilevel"/>
    <w:tmpl w:val="135AB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ED138C9"/>
    <w:multiLevelType w:val="hybridMultilevel"/>
    <w:tmpl w:val="5AD06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B41817"/>
    <w:multiLevelType w:val="hybridMultilevel"/>
    <w:tmpl w:val="C4BCD332"/>
    <w:lvl w:ilvl="0" w:tplc="E5DA9550">
      <w:numFmt w:val="bullet"/>
      <w:lvlText w:val="•"/>
      <w:lvlJc w:val="left"/>
      <w:pPr>
        <w:ind w:left="1506" w:hanging="72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9"/>
  </w:num>
  <w:num w:numId="4">
    <w:abstractNumId w:val="6"/>
  </w:num>
  <w:num w:numId="5">
    <w:abstractNumId w:val="8"/>
  </w:num>
  <w:num w:numId="6">
    <w:abstractNumId w:val="11"/>
  </w:num>
  <w:num w:numId="7">
    <w:abstractNumId w:val="4"/>
  </w:num>
  <w:num w:numId="8">
    <w:abstractNumId w:val="1"/>
  </w:num>
  <w:num w:numId="9">
    <w:abstractNumId w:val="10"/>
  </w:num>
  <w:num w:numId="10">
    <w:abstractNumId w:val="5"/>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C17F1"/>
    <w:rsid w:val="000026EA"/>
    <w:rsid w:val="00005971"/>
    <w:rsid w:val="00015578"/>
    <w:rsid w:val="00015DC9"/>
    <w:rsid w:val="00021686"/>
    <w:rsid w:val="00024731"/>
    <w:rsid w:val="00025974"/>
    <w:rsid w:val="00026DEC"/>
    <w:rsid w:val="0003079C"/>
    <w:rsid w:val="000323DD"/>
    <w:rsid w:val="00036EBA"/>
    <w:rsid w:val="000505CA"/>
    <w:rsid w:val="00051A5F"/>
    <w:rsid w:val="00054DC9"/>
    <w:rsid w:val="0005709C"/>
    <w:rsid w:val="000947E2"/>
    <w:rsid w:val="00095E04"/>
    <w:rsid w:val="000A4D1F"/>
    <w:rsid w:val="000B473B"/>
    <w:rsid w:val="000C0D7C"/>
    <w:rsid w:val="000D0E89"/>
    <w:rsid w:val="000D2978"/>
    <w:rsid w:val="000E1B0E"/>
    <w:rsid w:val="000E2689"/>
    <w:rsid w:val="000E6EE0"/>
    <w:rsid w:val="000F03D2"/>
    <w:rsid w:val="000F5E42"/>
    <w:rsid w:val="000F6775"/>
    <w:rsid w:val="00104331"/>
    <w:rsid w:val="00106B6A"/>
    <w:rsid w:val="0011185C"/>
    <w:rsid w:val="00137415"/>
    <w:rsid w:val="0013758F"/>
    <w:rsid w:val="00141E9B"/>
    <w:rsid w:val="00142613"/>
    <w:rsid w:val="00144DA7"/>
    <w:rsid w:val="00146D1A"/>
    <w:rsid w:val="001471AE"/>
    <w:rsid w:val="00161D3F"/>
    <w:rsid w:val="001705F3"/>
    <w:rsid w:val="00177A64"/>
    <w:rsid w:val="00186287"/>
    <w:rsid w:val="001915D4"/>
    <w:rsid w:val="001A1FED"/>
    <w:rsid w:val="001A29D8"/>
    <w:rsid w:val="001A40E2"/>
    <w:rsid w:val="001B2603"/>
    <w:rsid w:val="001B5BC0"/>
    <w:rsid w:val="001C4805"/>
    <w:rsid w:val="001D2972"/>
    <w:rsid w:val="001D4741"/>
    <w:rsid w:val="001D6D7A"/>
    <w:rsid w:val="001D7EDB"/>
    <w:rsid w:val="001E7352"/>
    <w:rsid w:val="001F1D5B"/>
    <w:rsid w:val="001F285E"/>
    <w:rsid w:val="001F2B4D"/>
    <w:rsid w:val="0020387A"/>
    <w:rsid w:val="00204753"/>
    <w:rsid w:val="00207088"/>
    <w:rsid w:val="002149D0"/>
    <w:rsid w:val="002178AC"/>
    <w:rsid w:val="00223388"/>
    <w:rsid w:val="0022442F"/>
    <w:rsid w:val="00224B69"/>
    <w:rsid w:val="0022547C"/>
    <w:rsid w:val="0022751A"/>
    <w:rsid w:val="00232FA5"/>
    <w:rsid w:val="00233BFE"/>
    <w:rsid w:val="00250060"/>
    <w:rsid w:val="0025410A"/>
    <w:rsid w:val="00256981"/>
    <w:rsid w:val="00261631"/>
    <w:rsid w:val="00267A91"/>
    <w:rsid w:val="00267E59"/>
    <w:rsid w:val="002762A3"/>
    <w:rsid w:val="0028012F"/>
    <w:rsid w:val="00280B49"/>
    <w:rsid w:val="00287876"/>
    <w:rsid w:val="0029248B"/>
    <w:rsid w:val="00292C53"/>
    <w:rsid w:val="00294C32"/>
    <w:rsid w:val="00294E22"/>
    <w:rsid w:val="002972EB"/>
    <w:rsid w:val="002A0EF2"/>
    <w:rsid w:val="002B1747"/>
    <w:rsid w:val="002C194B"/>
    <w:rsid w:val="002C36ED"/>
    <w:rsid w:val="002C59BA"/>
    <w:rsid w:val="002C66FB"/>
    <w:rsid w:val="002D1745"/>
    <w:rsid w:val="002D7B07"/>
    <w:rsid w:val="002E0EBB"/>
    <w:rsid w:val="002F08DF"/>
    <w:rsid w:val="002F3535"/>
    <w:rsid w:val="002F5764"/>
    <w:rsid w:val="00301AA9"/>
    <w:rsid w:val="003117F6"/>
    <w:rsid w:val="00330CA7"/>
    <w:rsid w:val="0033493B"/>
    <w:rsid w:val="003512FB"/>
    <w:rsid w:val="0035187D"/>
    <w:rsid w:val="003533B8"/>
    <w:rsid w:val="00354751"/>
    <w:rsid w:val="003752BE"/>
    <w:rsid w:val="0037644B"/>
    <w:rsid w:val="00377662"/>
    <w:rsid w:val="003970C5"/>
    <w:rsid w:val="003A346A"/>
    <w:rsid w:val="003B0184"/>
    <w:rsid w:val="003B13BC"/>
    <w:rsid w:val="003B2917"/>
    <w:rsid w:val="003B541B"/>
    <w:rsid w:val="003B5582"/>
    <w:rsid w:val="003C7537"/>
    <w:rsid w:val="003E154F"/>
    <w:rsid w:val="003E2B2F"/>
    <w:rsid w:val="003E2F69"/>
    <w:rsid w:val="003E6046"/>
    <w:rsid w:val="003F16F9"/>
    <w:rsid w:val="00430C1F"/>
    <w:rsid w:val="00432590"/>
    <w:rsid w:val="00437318"/>
    <w:rsid w:val="004404C7"/>
    <w:rsid w:val="00442595"/>
    <w:rsid w:val="00442D94"/>
    <w:rsid w:val="0045323E"/>
    <w:rsid w:val="00455893"/>
    <w:rsid w:val="0047091F"/>
    <w:rsid w:val="00473E00"/>
    <w:rsid w:val="004861C5"/>
    <w:rsid w:val="004A1D01"/>
    <w:rsid w:val="004A5600"/>
    <w:rsid w:val="004A5BF2"/>
    <w:rsid w:val="004B0EE1"/>
    <w:rsid w:val="004C087A"/>
    <w:rsid w:val="004D0D83"/>
    <w:rsid w:val="004E1DF1"/>
    <w:rsid w:val="004E2255"/>
    <w:rsid w:val="004E5592"/>
    <w:rsid w:val="004F3A89"/>
    <w:rsid w:val="0050055B"/>
    <w:rsid w:val="005034BC"/>
    <w:rsid w:val="00504495"/>
    <w:rsid w:val="0051093D"/>
    <w:rsid w:val="0051540D"/>
    <w:rsid w:val="00524710"/>
    <w:rsid w:val="00546E8E"/>
    <w:rsid w:val="005519D4"/>
    <w:rsid w:val="00555342"/>
    <w:rsid w:val="00555BCA"/>
    <w:rsid w:val="005560E2"/>
    <w:rsid w:val="00575039"/>
    <w:rsid w:val="005767D5"/>
    <w:rsid w:val="005A452E"/>
    <w:rsid w:val="005B4275"/>
    <w:rsid w:val="005D132D"/>
    <w:rsid w:val="005E383D"/>
    <w:rsid w:val="005F115D"/>
    <w:rsid w:val="005F454A"/>
    <w:rsid w:val="00600B38"/>
    <w:rsid w:val="0060216F"/>
    <w:rsid w:val="00620350"/>
    <w:rsid w:val="00620AFF"/>
    <w:rsid w:val="0063222E"/>
    <w:rsid w:val="006355D8"/>
    <w:rsid w:val="006429C5"/>
    <w:rsid w:val="00642ECD"/>
    <w:rsid w:val="0065024C"/>
    <w:rsid w:val="006502A0"/>
    <w:rsid w:val="0066451C"/>
    <w:rsid w:val="00670B2B"/>
    <w:rsid w:val="006772F5"/>
    <w:rsid w:val="0068683E"/>
    <w:rsid w:val="006A01DE"/>
    <w:rsid w:val="006B0615"/>
    <w:rsid w:val="006B13AC"/>
    <w:rsid w:val="006B5A56"/>
    <w:rsid w:val="006C2DD9"/>
    <w:rsid w:val="006D0331"/>
    <w:rsid w:val="006D0E5B"/>
    <w:rsid w:val="006D166B"/>
    <w:rsid w:val="006E353A"/>
    <w:rsid w:val="006E616D"/>
    <w:rsid w:val="006E73AB"/>
    <w:rsid w:val="006F01D8"/>
    <w:rsid w:val="006F3279"/>
    <w:rsid w:val="00702400"/>
    <w:rsid w:val="00704AEE"/>
    <w:rsid w:val="007100E4"/>
    <w:rsid w:val="0071034F"/>
    <w:rsid w:val="00722F9A"/>
    <w:rsid w:val="00725949"/>
    <w:rsid w:val="00754539"/>
    <w:rsid w:val="00757297"/>
    <w:rsid w:val="00760E08"/>
    <w:rsid w:val="00761D32"/>
    <w:rsid w:val="00763B11"/>
    <w:rsid w:val="00765ED7"/>
    <w:rsid w:val="00786533"/>
    <w:rsid w:val="00793235"/>
    <w:rsid w:val="00795CB4"/>
    <w:rsid w:val="007A1C73"/>
    <w:rsid w:val="007A3C86"/>
    <w:rsid w:val="007A683E"/>
    <w:rsid w:val="007A748B"/>
    <w:rsid w:val="007C3B28"/>
    <w:rsid w:val="007D1D65"/>
    <w:rsid w:val="007E0A9E"/>
    <w:rsid w:val="007E336B"/>
    <w:rsid w:val="007E5309"/>
    <w:rsid w:val="007F6C23"/>
    <w:rsid w:val="0080002D"/>
    <w:rsid w:val="00800DE1"/>
    <w:rsid w:val="008020DC"/>
    <w:rsid w:val="00802843"/>
    <w:rsid w:val="00813F47"/>
    <w:rsid w:val="00820244"/>
    <w:rsid w:val="00821188"/>
    <w:rsid w:val="00825467"/>
    <w:rsid w:val="008278DF"/>
    <w:rsid w:val="00830E99"/>
    <w:rsid w:val="00834FA6"/>
    <w:rsid w:val="008450D6"/>
    <w:rsid w:val="008544D9"/>
    <w:rsid w:val="00856FCA"/>
    <w:rsid w:val="00871FDD"/>
    <w:rsid w:val="00872EB4"/>
    <w:rsid w:val="00873B8C"/>
    <w:rsid w:val="00876E4F"/>
    <w:rsid w:val="008828FE"/>
    <w:rsid w:val="008879DD"/>
    <w:rsid w:val="00896C86"/>
    <w:rsid w:val="008A405F"/>
    <w:rsid w:val="008A4BCA"/>
    <w:rsid w:val="008B27BF"/>
    <w:rsid w:val="008C07C9"/>
    <w:rsid w:val="008C7F34"/>
    <w:rsid w:val="008D0FA6"/>
    <w:rsid w:val="008E032D"/>
    <w:rsid w:val="008E13E0"/>
    <w:rsid w:val="008E580C"/>
    <w:rsid w:val="008F24A5"/>
    <w:rsid w:val="0090047A"/>
    <w:rsid w:val="00913AD8"/>
    <w:rsid w:val="00914F39"/>
    <w:rsid w:val="00915FB6"/>
    <w:rsid w:val="00917940"/>
    <w:rsid w:val="00925026"/>
    <w:rsid w:val="00931264"/>
    <w:rsid w:val="00942A4B"/>
    <w:rsid w:val="00954230"/>
    <w:rsid w:val="00955B27"/>
    <w:rsid w:val="00961D59"/>
    <w:rsid w:val="0097512A"/>
    <w:rsid w:val="0097760A"/>
    <w:rsid w:val="00984706"/>
    <w:rsid w:val="00985C3D"/>
    <w:rsid w:val="0098615B"/>
    <w:rsid w:val="0099654B"/>
    <w:rsid w:val="009A20C9"/>
    <w:rsid w:val="009B2B7F"/>
    <w:rsid w:val="009B2D55"/>
    <w:rsid w:val="009C0343"/>
    <w:rsid w:val="009D762B"/>
    <w:rsid w:val="009E01C8"/>
    <w:rsid w:val="009E0D11"/>
    <w:rsid w:val="00A11CC0"/>
    <w:rsid w:val="00A13BF7"/>
    <w:rsid w:val="00A22DAA"/>
    <w:rsid w:val="00A24A16"/>
    <w:rsid w:val="00A26B0B"/>
    <w:rsid w:val="00A30604"/>
    <w:rsid w:val="00A314B6"/>
    <w:rsid w:val="00A361D8"/>
    <w:rsid w:val="00A37D14"/>
    <w:rsid w:val="00A433E4"/>
    <w:rsid w:val="00A6168B"/>
    <w:rsid w:val="00A62028"/>
    <w:rsid w:val="00A678F8"/>
    <w:rsid w:val="00AA6236"/>
    <w:rsid w:val="00AA66F3"/>
    <w:rsid w:val="00AB1091"/>
    <w:rsid w:val="00AB178D"/>
    <w:rsid w:val="00AB6AE7"/>
    <w:rsid w:val="00AC423B"/>
    <w:rsid w:val="00AD21F5"/>
    <w:rsid w:val="00AD5043"/>
    <w:rsid w:val="00AE3956"/>
    <w:rsid w:val="00AE5FB7"/>
    <w:rsid w:val="00AF0E74"/>
    <w:rsid w:val="00AF7DB9"/>
    <w:rsid w:val="00B0376F"/>
    <w:rsid w:val="00B06225"/>
    <w:rsid w:val="00B06D46"/>
    <w:rsid w:val="00B23C7A"/>
    <w:rsid w:val="00B2402B"/>
    <w:rsid w:val="00B346B5"/>
    <w:rsid w:val="00B36046"/>
    <w:rsid w:val="00B37C53"/>
    <w:rsid w:val="00B42E62"/>
    <w:rsid w:val="00B46FF9"/>
    <w:rsid w:val="00B5392B"/>
    <w:rsid w:val="00B6703E"/>
    <w:rsid w:val="00B75483"/>
    <w:rsid w:val="00B81360"/>
    <w:rsid w:val="00BA5A78"/>
    <w:rsid w:val="00BA7952"/>
    <w:rsid w:val="00BB3EA6"/>
    <w:rsid w:val="00BB63DA"/>
    <w:rsid w:val="00BC0A63"/>
    <w:rsid w:val="00BD078C"/>
    <w:rsid w:val="00BD0ACC"/>
    <w:rsid w:val="00BD3160"/>
    <w:rsid w:val="00BE27BE"/>
    <w:rsid w:val="00BF0BBF"/>
    <w:rsid w:val="00BF4BDB"/>
    <w:rsid w:val="00BF6C8A"/>
    <w:rsid w:val="00C05571"/>
    <w:rsid w:val="00C06521"/>
    <w:rsid w:val="00C129CB"/>
    <w:rsid w:val="00C15989"/>
    <w:rsid w:val="00C23D64"/>
    <w:rsid w:val="00C246CE"/>
    <w:rsid w:val="00C5553B"/>
    <w:rsid w:val="00C57FA2"/>
    <w:rsid w:val="00C63844"/>
    <w:rsid w:val="00C6585E"/>
    <w:rsid w:val="00C7023E"/>
    <w:rsid w:val="00C70EFB"/>
    <w:rsid w:val="00C72918"/>
    <w:rsid w:val="00C83E81"/>
    <w:rsid w:val="00C86400"/>
    <w:rsid w:val="00C8752B"/>
    <w:rsid w:val="00C8765D"/>
    <w:rsid w:val="00C90F81"/>
    <w:rsid w:val="00C910AC"/>
    <w:rsid w:val="00C9265A"/>
    <w:rsid w:val="00CA4C30"/>
    <w:rsid w:val="00CB6A0B"/>
    <w:rsid w:val="00CC2E4D"/>
    <w:rsid w:val="00CC50F3"/>
    <w:rsid w:val="00CC615E"/>
    <w:rsid w:val="00CC78A5"/>
    <w:rsid w:val="00CC7B16"/>
    <w:rsid w:val="00CD2673"/>
    <w:rsid w:val="00CE15FE"/>
    <w:rsid w:val="00CE7273"/>
    <w:rsid w:val="00D02E15"/>
    <w:rsid w:val="00D14F44"/>
    <w:rsid w:val="00D278E8"/>
    <w:rsid w:val="00D343AA"/>
    <w:rsid w:val="00D40D1E"/>
    <w:rsid w:val="00D421C8"/>
    <w:rsid w:val="00D43788"/>
    <w:rsid w:val="00D44604"/>
    <w:rsid w:val="00D479B3"/>
    <w:rsid w:val="00D51657"/>
    <w:rsid w:val="00D52283"/>
    <w:rsid w:val="00D524E5"/>
    <w:rsid w:val="00D6661B"/>
    <w:rsid w:val="00D72FEF"/>
    <w:rsid w:val="00D755FA"/>
    <w:rsid w:val="00DA6A14"/>
    <w:rsid w:val="00DA7B5E"/>
    <w:rsid w:val="00DB7449"/>
    <w:rsid w:val="00DB7471"/>
    <w:rsid w:val="00DC4A4E"/>
    <w:rsid w:val="00DD1874"/>
    <w:rsid w:val="00DD63BD"/>
    <w:rsid w:val="00DE58E2"/>
    <w:rsid w:val="00DF5029"/>
    <w:rsid w:val="00E172C6"/>
    <w:rsid w:val="00E22B55"/>
    <w:rsid w:val="00E24309"/>
    <w:rsid w:val="00E265C9"/>
    <w:rsid w:val="00E31116"/>
    <w:rsid w:val="00E53D82"/>
    <w:rsid w:val="00E54437"/>
    <w:rsid w:val="00E5697D"/>
    <w:rsid w:val="00E6062E"/>
    <w:rsid w:val="00E66945"/>
    <w:rsid w:val="00E7011B"/>
    <w:rsid w:val="00E73EEF"/>
    <w:rsid w:val="00E74454"/>
    <w:rsid w:val="00E753A9"/>
    <w:rsid w:val="00E75DFB"/>
    <w:rsid w:val="00E8061E"/>
    <w:rsid w:val="00E85322"/>
    <w:rsid w:val="00E85A74"/>
    <w:rsid w:val="00EA1620"/>
    <w:rsid w:val="00EC17F1"/>
    <w:rsid w:val="00EE2AE7"/>
    <w:rsid w:val="00EE6B97"/>
    <w:rsid w:val="00F02265"/>
    <w:rsid w:val="00F12C3B"/>
    <w:rsid w:val="00F24031"/>
    <w:rsid w:val="00F24AE0"/>
    <w:rsid w:val="00F26884"/>
    <w:rsid w:val="00F34FD0"/>
    <w:rsid w:val="00F40370"/>
    <w:rsid w:val="00F524F7"/>
    <w:rsid w:val="00F5253D"/>
    <w:rsid w:val="00F604E7"/>
    <w:rsid w:val="00F66FF6"/>
    <w:rsid w:val="00F74824"/>
    <w:rsid w:val="00F75F0D"/>
    <w:rsid w:val="00F82443"/>
    <w:rsid w:val="00F8355F"/>
    <w:rsid w:val="00F856CE"/>
    <w:rsid w:val="00F90D64"/>
    <w:rsid w:val="00F95F3E"/>
    <w:rsid w:val="00FA14FE"/>
    <w:rsid w:val="00FA3196"/>
    <w:rsid w:val="00FB10CA"/>
    <w:rsid w:val="00FB1FF6"/>
    <w:rsid w:val="00FB3D4C"/>
    <w:rsid w:val="00FC3779"/>
    <w:rsid w:val="00FC7F2F"/>
    <w:rsid w:val="00FE33DD"/>
    <w:rsid w:val="00FE427C"/>
    <w:rsid w:val="00FE50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3EC4D3-8401-4C33-9843-AEAB4D92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EndNoteBibliographyTitle">
    <w:name w:val="EndNote Bibliography Title"/>
    <w:basedOn w:val="Normal"/>
    <w:link w:val="EndNoteBibliographyTitleChar"/>
    <w:rsid w:val="00F24A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24AE0"/>
    <w:rPr>
      <w:rFonts w:ascii="Calibri" w:hAnsi="Calibri" w:cs="Calibri"/>
      <w:noProof/>
      <w:lang w:val="en-US"/>
    </w:rPr>
  </w:style>
  <w:style w:type="paragraph" w:customStyle="1" w:styleId="EndNoteBibliography">
    <w:name w:val="EndNote Bibliography"/>
    <w:basedOn w:val="Normal"/>
    <w:link w:val="EndNoteBibliographyChar"/>
    <w:rsid w:val="00F24AE0"/>
    <w:rPr>
      <w:rFonts w:ascii="Calibri" w:hAnsi="Calibri" w:cs="Calibri"/>
      <w:noProof/>
      <w:lang w:val="en-US"/>
    </w:rPr>
  </w:style>
  <w:style w:type="character" w:customStyle="1" w:styleId="EndNoteBibliographyChar">
    <w:name w:val="EndNote Bibliography Char"/>
    <w:basedOn w:val="DefaultParagraphFont"/>
    <w:link w:val="EndNoteBibliography"/>
    <w:rsid w:val="00F24AE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59881">
      <w:bodyDiv w:val="1"/>
      <w:marLeft w:val="0"/>
      <w:marRight w:val="0"/>
      <w:marTop w:val="0"/>
      <w:marBottom w:val="0"/>
      <w:divBdr>
        <w:top w:val="none" w:sz="0" w:space="0" w:color="auto"/>
        <w:left w:val="none" w:sz="0" w:space="0" w:color="auto"/>
        <w:bottom w:val="none" w:sz="0" w:space="0" w:color="auto"/>
        <w:right w:val="none" w:sz="0" w:space="0" w:color="auto"/>
      </w:divBdr>
    </w:div>
    <w:div w:id="136690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tmp"/><Relationship Id="rId23" Type="http://schemas.openxmlformats.org/officeDocument/2006/relationships/image" Target="media/image17.tmp"/><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tm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 Id="rId22" Type="http://schemas.openxmlformats.org/officeDocument/2006/relationships/image" Target="media/image1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1388</TotalTime>
  <Pages>10</Pages>
  <Words>3408</Words>
  <Characters>19427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146</cp:revision>
  <cp:lastPrinted>2018-01-23T10:03:00Z</cp:lastPrinted>
  <dcterms:created xsi:type="dcterms:W3CDTF">2021-11-02T15:58:00Z</dcterms:created>
  <dcterms:modified xsi:type="dcterms:W3CDTF">2022-02-17T15:16:00Z</dcterms:modified>
</cp:coreProperties>
</file>