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2EA5C" w14:textId="77777777" w:rsidR="0092011A" w:rsidRPr="0092011A" w:rsidRDefault="002727F8" w:rsidP="002727F8">
      <w:r w:rsidRPr="005872D6">
        <w:rPr>
          <w:rFonts w:ascii="Montserrat School ExtBd" w:hAnsi="Montserrat School ExtBd"/>
          <w:sz w:val="36"/>
          <w:szCs w:val="36"/>
        </w:rPr>
        <w:t>Autumn 2026</w:t>
      </w:r>
    </w:p>
    <w:p w14:paraId="1DF467AA" w14:textId="77777777" w:rsidR="0092011A" w:rsidRPr="0092011A" w:rsidRDefault="002727F8" w:rsidP="002727F8">
      <w:r w:rsidRPr="005872D6">
        <w:rPr>
          <w:rFonts w:ascii="Montserrat School ExtBd" w:hAnsi="Montserrat School ExtBd"/>
          <w:sz w:val="36"/>
          <w:szCs w:val="36"/>
        </w:rPr>
        <w:t>Assembly for Secondary schools</w:t>
      </w:r>
    </w:p>
    <w:p w14:paraId="1A0D5AB1" w14:textId="6B0AD363" w:rsidR="005872D6" w:rsidRPr="00EB754D" w:rsidRDefault="005872D6" w:rsidP="0092011A">
      <w:r w:rsidRPr="00EB754D">
        <w:rPr>
          <w:b/>
          <w:bCs/>
        </w:rPr>
        <w:t>Themes:</w:t>
      </w:r>
      <w:r w:rsidRPr="00EB754D">
        <w:t xml:space="preserve"> Solidarity, </w:t>
      </w:r>
      <w:r w:rsidR="00285981" w:rsidRPr="00EB754D">
        <w:t>water access, rights, Zimbabwe</w:t>
      </w:r>
    </w:p>
    <w:p w14:paraId="084C99A3" w14:textId="5B7AB0BF" w:rsidR="00285981" w:rsidRPr="00EB754D" w:rsidRDefault="00285981" w:rsidP="0092011A">
      <w:r w:rsidRPr="00DE106F">
        <w:rPr>
          <w:b/>
          <w:bCs/>
        </w:rPr>
        <w:t>Time:</w:t>
      </w:r>
      <w:r w:rsidRPr="00EB754D">
        <w:t xml:space="preserve"> 15 mins</w:t>
      </w:r>
    </w:p>
    <w:p w14:paraId="60F7F735" w14:textId="24F07EAB" w:rsidR="0092011A" w:rsidRPr="00642C10" w:rsidRDefault="00285981" w:rsidP="00642C10">
      <w:pPr>
        <w:spacing w:line="259" w:lineRule="auto"/>
        <w:rPr>
          <w:lang w:val="en-GB"/>
        </w:rPr>
      </w:pPr>
      <w:r w:rsidRPr="00EB754D">
        <w:rPr>
          <w:b/>
          <w:bCs/>
        </w:rPr>
        <w:t>Learning outcome:</w:t>
      </w:r>
      <w:r w:rsidRPr="00EB754D">
        <w:t xml:space="preserve"> </w:t>
      </w:r>
      <w:r w:rsidR="00085453" w:rsidRPr="00085453">
        <w:rPr>
          <w:lang w:val="en-GB"/>
        </w:rPr>
        <w:t xml:space="preserve">Students will understand how access to clean water affects education, health and safety, and </w:t>
      </w:r>
      <w:r w:rsidR="00085453">
        <w:rPr>
          <w:lang w:val="en-GB"/>
        </w:rPr>
        <w:t xml:space="preserve">can </w:t>
      </w:r>
      <w:r w:rsidR="00085453" w:rsidRPr="00085453">
        <w:rPr>
          <w:lang w:val="en-GB"/>
        </w:rPr>
        <w:t>identify one practical way they can help build a better world.</w:t>
      </w:r>
    </w:p>
    <w:p w14:paraId="2EB441AD" w14:textId="48E09B78" w:rsidR="00DE106F" w:rsidRPr="00DA65C3" w:rsidRDefault="00DE106F" w:rsidP="0092011A">
      <w:r w:rsidRPr="00642C10">
        <w:rPr>
          <w:b/>
          <w:bCs/>
          <w:u w:val="single"/>
        </w:rPr>
        <w:t>Note for teachers</w:t>
      </w:r>
      <w:r>
        <w:t>: This assembly touches on issues of gender-based violence and sexual exploitation.</w:t>
      </w:r>
    </w:p>
    <w:p w14:paraId="743B216C" w14:textId="77777777" w:rsidR="0092011A" w:rsidRPr="0092011A" w:rsidRDefault="0092011A" w:rsidP="0092011A"/>
    <w:tbl>
      <w:tblPr>
        <w:tblStyle w:val="TableGrid"/>
        <w:tblpPr w:leftFromText="180" w:rightFromText="180" w:vertAnchor="text" w:horzAnchor="margin" w:tblpXSpec="center" w:tblpY="112"/>
        <w:tblW w:w="10627" w:type="dxa"/>
        <w:tblLook w:val="04A0" w:firstRow="1" w:lastRow="0" w:firstColumn="1" w:lastColumn="0" w:noHBand="0" w:noVBand="1"/>
      </w:tblPr>
      <w:tblGrid>
        <w:gridCol w:w="4716"/>
        <w:gridCol w:w="5911"/>
      </w:tblGrid>
      <w:tr w:rsidR="0051771C" w:rsidRPr="00CC4E58" w14:paraId="30A24E4E" w14:textId="77777777" w:rsidTr="00DC6665">
        <w:tc>
          <w:tcPr>
            <w:tcW w:w="4716" w:type="dxa"/>
          </w:tcPr>
          <w:p w14:paraId="50C01181" w14:textId="7E922B5B" w:rsidR="0092011A" w:rsidRPr="00CC4E58" w:rsidRDefault="0092011A" w:rsidP="0092011A"/>
          <w:p w14:paraId="4AD68A7E" w14:textId="26F4712E" w:rsidR="0092011A" w:rsidRPr="00CC4E58" w:rsidRDefault="0022788D" w:rsidP="0092011A">
            <w:r w:rsidRPr="0022788D">
              <w:rPr>
                <w:noProof/>
              </w:rPr>
              <w:drawing>
                <wp:inline distT="0" distB="0" distL="0" distR="0" wp14:anchorId="0AA6A81D" wp14:editId="368C0F11">
                  <wp:extent cx="2829320" cy="1571844"/>
                  <wp:effectExtent l="0" t="0" r="9525" b="9525"/>
                  <wp:docPr id="246272937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8E4A1CB-A253-429A-A396-D90194ACFD1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27293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1571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8BCE54" w14:textId="77777777" w:rsidR="0092011A" w:rsidRPr="00CC4E58" w:rsidRDefault="0092011A" w:rsidP="0092011A"/>
        </w:tc>
        <w:tc>
          <w:tcPr>
            <w:tcW w:w="5911" w:type="dxa"/>
          </w:tcPr>
          <w:p w14:paraId="68A2DA64" w14:textId="22C77079" w:rsidR="000263A5" w:rsidRDefault="000263A5" w:rsidP="000263A5">
            <w:pPr>
              <w:rPr>
                <w:lang w:val="en-GB"/>
              </w:rPr>
            </w:pPr>
            <w:r w:rsidRPr="00CC4E58">
              <w:rPr>
                <w:lang w:val="en-GB"/>
              </w:rPr>
              <w:t xml:space="preserve">Hello everyone and welcome to </w:t>
            </w:r>
            <w:r w:rsidR="00F14C3C">
              <w:rPr>
                <w:lang w:val="en-GB"/>
              </w:rPr>
              <w:t>our</w:t>
            </w:r>
            <w:r w:rsidRPr="00CC4E58">
              <w:rPr>
                <w:lang w:val="en-GB"/>
              </w:rPr>
              <w:t xml:space="preserve"> </w:t>
            </w:r>
            <w:r w:rsidR="00634DFA" w:rsidRPr="00CC4E58">
              <w:rPr>
                <w:lang w:val="en-GB"/>
              </w:rPr>
              <w:t>CAFOD assembly</w:t>
            </w:r>
            <w:r w:rsidR="0027769E" w:rsidRPr="00CC4E58">
              <w:rPr>
                <w:lang w:val="en-GB"/>
              </w:rPr>
              <w:t>.</w:t>
            </w:r>
          </w:p>
          <w:p w14:paraId="258EE0FD" w14:textId="77777777" w:rsidR="00F14C3C" w:rsidRDefault="00F14C3C" w:rsidP="000263A5">
            <w:pPr>
              <w:rPr>
                <w:lang w:val="en-GB"/>
              </w:rPr>
            </w:pPr>
          </w:p>
          <w:p w14:paraId="64556337" w14:textId="5C2A4575" w:rsidR="009F2F7C" w:rsidRDefault="00190CE0" w:rsidP="000263A5">
            <w:pPr>
              <w:rPr>
                <w:lang w:val="en-GB"/>
              </w:rPr>
            </w:pPr>
            <w:r>
              <w:rPr>
                <w:lang w:val="en-GB"/>
              </w:rPr>
              <w:t xml:space="preserve">Before we begin, I’d like you to </w:t>
            </w:r>
            <w:r w:rsidR="004A1799">
              <w:rPr>
                <w:lang w:val="en-GB"/>
              </w:rPr>
              <w:t xml:space="preserve">take a moment to </w:t>
            </w:r>
            <w:r>
              <w:rPr>
                <w:lang w:val="en-GB"/>
              </w:rPr>
              <w:t>think about all the different ways you have used water today</w:t>
            </w:r>
            <w:r w:rsidR="00321B83">
              <w:rPr>
                <w:lang w:val="en-GB"/>
              </w:rPr>
              <w:t>. Tot them up in your head.</w:t>
            </w:r>
            <w:r w:rsidR="003A0AEC">
              <w:rPr>
                <w:lang w:val="en-GB"/>
              </w:rPr>
              <w:t xml:space="preserve"> Teeth brushing to drinking.</w:t>
            </w:r>
          </w:p>
          <w:p w14:paraId="220AF2E3" w14:textId="77777777" w:rsidR="00321B83" w:rsidRDefault="00321B83" w:rsidP="000263A5">
            <w:pPr>
              <w:rPr>
                <w:lang w:val="en-GB"/>
              </w:rPr>
            </w:pPr>
          </w:p>
          <w:p w14:paraId="0A491474" w14:textId="0A87FE93" w:rsidR="0092011A" w:rsidRPr="00F66755" w:rsidRDefault="004A1799" w:rsidP="008024FB">
            <w:pPr>
              <w:rPr>
                <w:lang w:val="en-GB"/>
              </w:rPr>
            </w:pPr>
            <w:r>
              <w:rPr>
                <w:lang w:val="en-GB"/>
              </w:rPr>
              <w:t xml:space="preserve">We’re going to be thinking </w:t>
            </w:r>
            <w:r w:rsidR="003A0AEC">
              <w:rPr>
                <w:lang w:val="en-GB"/>
              </w:rPr>
              <w:t>about</w:t>
            </w:r>
            <w:r>
              <w:rPr>
                <w:lang w:val="en-GB"/>
              </w:rPr>
              <w:t xml:space="preserve"> water </w:t>
            </w:r>
            <w:r w:rsidR="002826BA">
              <w:rPr>
                <w:lang w:val="en-GB"/>
              </w:rPr>
              <w:t>in our assembly today</w:t>
            </w:r>
            <w:r w:rsidR="003A0AEC">
              <w:rPr>
                <w:lang w:val="en-GB"/>
              </w:rPr>
              <w:t>.</w:t>
            </w:r>
          </w:p>
        </w:tc>
      </w:tr>
      <w:tr w:rsidR="0051771C" w:rsidRPr="00CC4E58" w14:paraId="708B7D67" w14:textId="77777777" w:rsidTr="00DC6665">
        <w:tc>
          <w:tcPr>
            <w:tcW w:w="4716" w:type="dxa"/>
          </w:tcPr>
          <w:p w14:paraId="5DA2C799" w14:textId="7872D55F" w:rsidR="0092011A" w:rsidRPr="00CC4E58" w:rsidRDefault="0092011A" w:rsidP="0092011A"/>
          <w:p w14:paraId="48D01A70" w14:textId="4B92BA1E" w:rsidR="0092011A" w:rsidRPr="00CC4E58" w:rsidRDefault="006F1C49" w:rsidP="0092011A">
            <w:r w:rsidRPr="006F1C49">
              <w:rPr>
                <w:noProof/>
              </w:rPr>
              <w:drawing>
                <wp:inline distT="0" distB="0" distL="0" distR="0" wp14:anchorId="56FAE318" wp14:editId="71E6F385">
                  <wp:extent cx="2829320" cy="1581371"/>
                  <wp:effectExtent l="0" t="0" r="9525" b="0"/>
                  <wp:docPr id="202242850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41A85C9-7CBE-4C33-AA51-E142B280E0E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24285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1581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1" w:type="dxa"/>
          </w:tcPr>
          <w:p w14:paraId="6AA452B3" w14:textId="4E61F316" w:rsidR="0027769E" w:rsidRPr="00CC4E58" w:rsidRDefault="008024FB" w:rsidP="008024FB">
            <w:pPr>
              <w:rPr>
                <w:lang w:val="en-GB"/>
              </w:rPr>
            </w:pPr>
            <w:r w:rsidRPr="00CC4E58">
              <w:rPr>
                <w:lang w:val="en-GB"/>
              </w:rPr>
              <w:t xml:space="preserve">CAFOD is the Catholic Agency for Overseas Development. </w:t>
            </w:r>
            <w:r w:rsidR="0027769E" w:rsidRPr="00CC4E58">
              <w:rPr>
                <w:lang w:val="en-GB"/>
              </w:rPr>
              <w:t>It’s</w:t>
            </w:r>
            <w:r w:rsidRPr="00CC4E58">
              <w:rPr>
                <w:lang w:val="en-GB"/>
              </w:rPr>
              <w:t xml:space="preserve"> </w:t>
            </w:r>
            <w:r w:rsidR="007B3464">
              <w:rPr>
                <w:lang w:val="en-GB"/>
              </w:rPr>
              <w:t xml:space="preserve">a </w:t>
            </w:r>
            <w:r w:rsidRPr="00CC4E58">
              <w:rPr>
                <w:lang w:val="en-GB"/>
              </w:rPr>
              <w:t>member of Caritas Internationalis, one of the largest aid agencies in the world.</w:t>
            </w:r>
          </w:p>
          <w:p w14:paraId="199EE6EE" w14:textId="77777777" w:rsidR="0027769E" w:rsidRPr="00CC4E58" w:rsidRDefault="0027769E" w:rsidP="008024FB">
            <w:pPr>
              <w:rPr>
                <w:lang w:val="en-GB"/>
              </w:rPr>
            </w:pPr>
          </w:p>
          <w:p w14:paraId="61324523" w14:textId="1EB77FDE" w:rsidR="0027769E" w:rsidRPr="00CC4E58" w:rsidRDefault="0027769E" w:rsidP="008024FB">
            <w:pPr>
              <w:rPr>
                <w:lang w:val="en-GB"/>
              </w:rPr>
            </w:pPr>
            <w:r w:rsidRPr="00CC4E58">
              <w:rPr>
                <w:lang w:val="en-GB"/>
              </w:rPr>
              <w:t xml:space="preserve">CAFOD </w:t>
            </w:r>
            <w:r w:rsidR="00D91B3A" w:rsidRPr="00CC4E58">
              <w:rPr>
                <w:lang w:val="en-GB"/>
              </w:rPr>
              <w:t>works</w:t>
            </w:r>
            <w:r w:rsidR="00CB686C">
              <w:rPr>
                <w:lang w:val="en-GB"/>
              </w:rPr>
              <w:t xml:space="preserve"> with local exper</w:t>
            </w:r>
            <w:r w:rsidR="00621E45">
              <w:rPr>
                <w:lang w:val="en-GB"/>
              </w:rPr>
              <w:t>ts</w:t>
            </w:r>
            <w:r w:rsidR="00D91B3A" w:rsidRPr="00CC4E58">
              <w:rPr>
                <w:lang w:val="en-GB"/>
              </w:rPr>
              <w:t xml:space="preserve"> on long-term development </w:t>
            </w:r>
            <w:r w:rsidR="004B4181" w:rsidRPr="00CC4E58">
              <w:rPr>
                <w:lang w:val="en-GB"/>
              </w:rPr>
              <w:t xml:space="preserve">and </w:t>
            </w:r>
            <w:r w:rsidRPr="00CC4E58">
              <w:rPr>
                <w:lang w:val="en-GB"/>
              </w:rPr>
              <w:t xml:space="preserve">is </w:t>
            </w:r>
            <w:r w:rsidR="008024FB" w:rsidRPr="00CC4E58">
              <w:rPr>
                <w:lang w:val="en-GB"/>
              </w:rPr>
              <w:t>there before, during and after an emergency.</w:t>
            </w:r>
          </w:p>
          <w:p w14:paraId="0A4ECB82" w14:textId="77777777" w:rsidR="0027769E" w:rsidRPr="00CC4E58" w:rsidRDefault="0027769E" w:rsidP="008024FB">
            <w:pPr>
              <w:rPr>
                <w:lang w:val="en-GB"/>
              </w:rPr>
            </w:pPr>
          </w:p>
          <w:p w14:paraId="60D381F9" w14:textId="482A76DB" w:rsidR="008024FB" w:rsidRPr="00CC4E58" w:rsidRDefault="0027769E" w:rsidP="008024FB">
            <w:pPr>
              <w:rPr>
                <w:lang w:val="en-GB"/>
              </w:rPr>
            </w:pPr>
            <w:r w:rsidRPr="00CC4E58">
              <w:rPr>
                <w:lang w:val="en-GB"/>
              </w:rPr>
              <w:t>CAFOD’s logo is ‘A better world needs all of us</w:t>
            </w:r>
            <w:r w:rsidR="00A04EAA">
              <w:rPr>
                <w:lang w:val="en-GB"/>
              </w:rPr>
              <w:t>.’</w:t>
            </w:r>
          </w:p>
          <w:p w14:paraId="4E4D3153" w14:textId="47EFF67D" w:rsidR="0027769E" w:rsidRPr="00CC4E58" w:rsidRDefault="0027769E" w:rsidP="008024FB">
            <w:pPr>
              <w:rPr>
                <w:lang w:val="en-GB"/>
              </w:rPr>
            </w:pPr>
            <w:r w:rsidRPr="00CC4E58">
              <w:rPr>
                <w:lang w:val="en-GB"/>
              </w:rPr>
              <w:t>And that’s what we are going to find out about today.</w:t>
            </w:r>
          </w:p>
          <w:p w14:paraId="10CF01FA" w14:textId="77777777" w:rsidR="0092011A" w:rsidRPr="00CC4E58" w:rsidRDefault="0092011A" w:rsidP="008024FB"/>
        </w:tc>
      </w:tr>
      <w:tr w:rsidR="0051771C" w:rsidRPr="00CC4E58" w14:paraId="32104DC7" w14:textId="77777777" w:rsidTr="00DC6665">
        <w:tc>
          <w:tcPr>
            <w:tcW w:w="4716" w:type="dxa"/>
          </w:tcPr>
          <w:p w14:paraId="3256D15A" w14:textId="6870953F" w:rsidR="0092011A" w:rsidRPr="00CC4E58" w:rsidRDefault="0092011A" w:rsidP="0092011A"/>
          <w:p w14:paraId="47AA4A21" w14:textId="78415E46" w:rsidR="0092011A" w:rsidRPr="00CC4E58" w:rsidRDefault="0092011A" w:rsidP="0092011A"/>
          <w:p w14:paraId="51578097" w14:textId="670A9F26" w:rsidR="0092011A" w:rsidRPr="00CC4E58" w:rsidRDefault="001E17E0" w:rsidP="0092011A">
            <w:r w:rsidRPr="001E17E0">
              <w:rPr>
                <w:noProof/>
              </w:rPr>
              <w:lastRenderedPageBreak/>
              <w:drawing>
                <wp:inline distT="0" distB="0" distL="0" distR="0" wp14:anchorId="1D885C22" wp14:editId="13434A56">
                  <wp:extent cx="2810267" cy="1590897"/>
                  <wp:effectExtent l="0" t="0" r="9525" b="9525"/>
                  <wp:docPr id="79265337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32ACB3D-8867-480D-B1AC-69AECF88536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265337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267" cy="1590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1" w:type="dxa"/>
          </w:tcPr>
          <w:p w14:paraId="5F7186F3" w14:textId="4890AA91" w:rsidR="00512986" w:rsidRPr="00CC4E58" w:rsidRDefault="00832BDF" w:rsidP="00831AC1">
            <w:pPr>
              <w:rPr>
                <w:lang w:val="en-GB"/>
              </w:rPr>
            </w:pPr>
            <w:r w:rsidRPr="00CC4E58">
              <w:rPr>
                <w:lang w:val="en-GB"/>
              </w:rPr>
              <w:lastRenderedPageBreak/>
              <w:t>Summer might feel like ages ago now, but I imagine we can all remember the heat</w:t>
            </w:r>
            <w:r w:rsidR="004B4181" w:rsidRPr="00CC4E58">
              <w:rPr>
                <w:lang w:val="en-GB"/>
              </w:rPr>
              <w:t>waves</w:t>
            </w:r>
            <w:r w:rsidR="00512986" w:rsidRPr="00CC4E58">
              <w:rPr>
                <w:lang w:val="en-GB"/>
              </w:rPr>
              <w:t xml:space="preserve"> </w:t>
            </w:r>
            <w:r w:rsidR="004B4181" w:rsidRPr="00CC4E58">
              <w:rPr>
                <w:lang w:val="en-GB"/>
              </w:rPr>
              <w:t>of</w:t>
            </w:r>
            <w:r w:rsidR="00512986" w:rsidRPr="00CC4E58">
              <w:rPr>
                <w:lang w:val="en-GB"/>
              </w:rPr>
              <w:t xml:space="preserve"> </w:t>
            </w:r>
            <w:r w:rsidR="00317226">
              <w:rPr>
                <w:lang w:val="en-GB"/>
              </w:rPr>
              <w:t>s</w:t>
            </w:r>
            <w:r w:rsidR="00512986" w:rsidRPr="00CC4E58">
              <w:rPr>
                <w:lang w:val="en-GB"/>
              </w:rPr>
              <w:t>ummer 2026.</w:t>
            </w:r>
          </w:p>
          <w:p w14:paraId="0AD3A463" w14:textId="77777777" w:rsidR="00512986" w:rsidRPr="00CC4E58" w:rsidRDefault="00512986" w:rsidP="00831AC1">
            <w:pPr>
              <w:rPr>
                <w:lang w:val="en-GB"/>
              </w:rPr>
            </w:pPr>
          </w:p>
          <w:p w14:paraId="745BA348" w14:textId="1B6A80DF" w:rsidR="0092011A" w:rsidRPr="00CC4E58" w:rsidRDefault="00832BDF" w:rsidP="00831AC1">
            <w:pPr>
              <w:rPr>
                <w:lang w:val="en-GB"/>
              </w:rPr>
            </w:pPr>
            <w:r w:rsidRPr="00CC4E58">
              <w:rPr>
                <w:lang w:val="en-GB"/>
              </w:rPr>
              <w:t xml:space="preserve">And </w:t>
            </w:r>
            <w:r w:rsidR="004240DF" w:rsidRPr="00CC4E58">
              <w:rPr>
                <w:lang w:val="en-GB"/>
              </w:rPr>
              <w:t>h</w:t>
            </w:r>
            <w:r w:rsidRPr="00CC4E58">
              <w:rPr>
                <w:lang w:val="en-GB"/>
              </w:rPr>
              <w:t xml:space="preserve">ow much we relied on water for keeping hydrated, </w:t>
            </w:r>
            <w:r w:rsidR="004240DF" w:rsidRPr="00CC4E58">
              <w:rPr>
                <w:lang w:val="en-GB"/>
              </w:rPr>
              <w:t>cool</w:t>
            </w:r>
            <w:r w:rsidR="00512986" w:rsidRPr="00CC4E58">
              <w:rPr>
                <w:lang w:val="en-GB"/>
              </w:rPr>
              <w:t xml:space="preserve"> and </w:t>
            </w:r>
            <w:r w:rsidR="004240DF" w:rsidRPr="00CC4E58">
              <w:rPr>
                <w:lang w:val="en-GB"/>
              </w:rPr>
              <w:t>clean!</w:t>
            </w:r>
          </w:p>
          <w:p w14:paraId="16DD6806" w14:textId="77777777" w:rsidR="004240DF" w:rsidRPr="00CC4E58" w:rsidRDefault="004240DF" w:rsidP="00831AC1"/>
          <w:p w14:paraId="03A569C4" w14:textId="7AD83FF7" w:rsidR="00A8438F" w:rsidRDefault="004240DF" w:rsidP="004240DF">
            <w:pPr>
              <w:rPr>
                <w:lang w:val="en-GB"/>
              </w:rPr>
            </w:pPr>
            <w:r w:rsidRPr="00CC4E58">
              <w:rPr>
                <w:lang w:val="en-GB"/>
              </w:rPr>
              <w:lastRenderedPageBreak/>
              <w:t xml:space="preserve">Even at the height of the </w:t>
            </w:r>
            <w:r w:rsidR="004B4181" w:rsidRPr="00CC4E58">
              <w:rPr>
                <w:lang w:val="en-GB"/>
              </w:rPr>
              <w:t>hottest days</w:t>
            </w:r>
            <w:r w:rsidRPr="00CC4E58">
              <w:rPr>
                <w:lang w:val="en-GB"/>
              </w:rPr>
              <w:t>,</w:t>
            </w:r>
            <w:r w:rsidR="004B4181" w:rsidRPr="00CC4E58">
              <w:rPr>
                <w:lang w:val="en-GB"/>
              </w:rPr>
              <w:t xml:space="preserve"> and even when we were all encouraged to </w:t>
            </w:r>
            <w:r w:rsidR="00F51C2C" w:rsidRPr="00CC4E58">
              <w:rPr>
                <w:lang w:val="en-GB"/>
              </w:rPr>
              <w:t xml:space="preserve">save water and stop using hosepipes. </w:t>
            </w:r>
            <w:r w:rsidRPr="00CC4E58">
              <w:rPr>
                <w:lang w:val="en-GB"/>
              </w:rPr>
              <w:t>at least we knew that when we</w:t>
            </w:r>
            <w:r w:rsidRPr="00CC4E58">
              <w:rPr>
                <w:rFonts w:ascii="Times New Roman" w:hAnsi="Times New Roman" w:cs="Times New Roman"/>
                <w:lang w:val="en-GB"/>
              </w:rPr>
              <w:t> </w:t>
            </w:r>
            <w:r w:rsidRPr="00CC4E58">
              <w:rPr>
                <w:lang w:val="en-GB"/>
              </w:rPr>
              <w:t>turned on the tap, we’d be</w:t>
            </w:r>
            <w:r w:rsidRPr="00CC4E58">
              <w:rPr>
                <w:rFonts w:ascii="Times New Roman" w:hAnsi="Times New Roman" w:cs="Times New Roman"/>
                <w:lang w:val="en-GB"/>
              </w:rPr>
              <w:t> </w:t>
            </w:r>
            <w:r w:rsidRPr="00CC4E58">
              <w:rPr>
                <w:lang w:val="en-GB"/>
              </w:rPr>
              <w:t xml:space="preserve">able to have clean water. </w:t>
            </w:r>
            <w:r w:rsidR="00A8438F" w:rsidRPr="00CC4E58">
              <w:rPr>
                <w:lang w:val="en-GB"/>
              </w:rPr>
              <w:t>Fill up our water bottle</w:t>
            </w:r>
            <w:r w:rsidR="006A7B73">
              <w:rPr>
                <w:lang w:val="en-GB"/>
              </w:rPr>
              <w:t xml:space="preserve"> or</w:t>
            </w:r>
            <w:r w:rsidR="00A8438F" w:rsidRPr="00CC4E58">
              <w:rPr>
                <w:lang w:val="en-GB"/>
              </w:rPr>
              <w:t xml:space="preserve"> jump in the shower</w:t>
            </w:r>
            <w:r w:rsidR="006A7B73">
              <w:rPr>
                <w:lang w:val="en-GB"/>
              </w:rPr>
              <w:t>.</w:t>
            </w:r>
          </w:p>
          <w:p w14:paraId="052E2429" w14:textId="77777777" w:rsidR="006A7B73" w:rsidRPr="00CC4E58" w:rsidRDefault="006A7B73" w:rsidP="004240DF">
            <w:pPr>
              <w:rPr>
                <w:lang w:val="en-GB"/>
              </w:rPr>
            </w:pPr>
          </w:p>
          <w:p w14:paraId="70F610F3" w14:textId="454859AF" w:rsidR="004240DF" w:rsidRPr="00CC4E58" w:rsidRDefault="004240DF" w:rsidP="004240DF">
            <w:pPr>
              <w:rPr>
                <w:lang w:val="en-GB"/>
              </w:rPr>
            </w:pPr>
            <w:r w:rsidRPr="00CC4E58">
              <w:rPr>
                <w:lang w:val="en-GB"/>
              </w:rPr>
              <w:t>This isn</w:t>
            </w:r>
            <w:r w:rsidRPr="00CC4E58">
              <w:rPr>
                <w:rFonts w:cs="Montserrat School"/>
                <w:lang w:val="en-GB"/>
              </w:rPr>
              <w:t>’</w:t>
            </w:r>
            <w:r w:rsidRPr="00CC4E58">
              <w:rPr>
                <w:lang w:val="en-GB"/>
              </w:rPr>
              <w:t>t true for everyone around the world.</w:t>
            </w:r>
            <w:r w:rsidRPr="00CC4E58">
              <w:rPr>
                <w:rFonts w:cs="Montserrat School"/>
                <w:lang w:val="en-GB"/>
              </w:rPr>
              <w:t> </w:t>
            </w:r>
          </w:p>
          <w:p w14:paraId="2AF52367" w14:textId="77777777" w:rsidR="004240DF" w:rsidRPr="00CC4E58" w:rsidRDefault="004240DF" w:rsidP="004240DF">
            <w:pPr>
              <w:rPr>
                <w:lang w:val="en-GB"/>
              </w:rPr>
            </w:pPr>
            <w:r w:rsidRPr="00CC4E58">
              <w:rPr>
                <w:rFonts w:ascii="Times New Roman" w:hAnsi="Times New Roman" w:cs="Times New Roman"/>
                <w:lang w:val="en-GB"/>
              </w:rPr>
              <w:t> </w:t>
            </w:r>
            <w:r w:rsidRPr="00CC4E58">
              <w:rPr>
                <w:lang w:val="en-GB"/>
              </w:rPr>
              <w:t> </w:t>
            </w:r>
          </w:p>
          <w:p w14:paraId="21D10A4F" w14:textId="6F6FD997" w:rsidR="004240DF" w:rsidRPr="00CC4E58" w:rsidRDefault="004240DF" w:rsidP="004240DF">
            <w:pPr>
              <w:rPr>
                <w:lang w:val="en-GB"/>
              </w:rPr>
            </w:pPr>
            <w:r w:rsidRPr="00CC4E58">
              <w:rPr>
                <w:lang w:val="en-GB"/>
              </w:rPr>
              <w:t xml:space="preserve">Can you imagine getting through </w:t>
            </w:r>
            <w:r w:rsidR="00A810E4">
              <w:rPr>
                <w:lang w:val="en-GB"/>
              </w:rPr>
              <w:t>last</w:t>
            </w:r>
            <w:r w:rsidRPr="00CC4E58">
              <w:rPr>
                <w:lang w:val="en-GB"/>
              </w:rPr>
              <w:t xml:space="preserve"> summer without easy access to water?</w:t>
            </w:r>
          </w:p>
          <w:p w14:paraId="789CBFFE" w14:textId="77777777" w:rsidR="004240DF" w:rsidRPr="00CC4E58" w:rsidRDefault="004240DF" w:rsidP="004240DF">
            <w:pPr>
              <w:rPr>
                <w:lang w:val="en-GB"/>
              </w:rPr>
            </w:pPr>
            <w:r w:rsidRPr="00CC4E58">
              <w:rPr>
                <w:rFonts w:ascii="Times New Roman" w:hAnsi="Times New Roman" w:cs="Times New Roman"/>
                <w:lang w:val="en-GB"/>
              </w:rPr>
              <w:t> </w:t>
            </w:r>
            <w:r w:rsidRPr="00CC4E58">
              <w:rPr>
                <w:lang w:val="en-GB"/>
              </w:rPr>
              <w:t> </w:t>
            </w:r>
          </w:p>
          <w:p w14:paraId="307E6371" w14:textId="1FAF82A1" w:rsidR="004240DF" w:rsidRPr="00CC4E58" w:rsidRDefault="004240DF" w:rsidP="004240DF">
            <w:pPr>
              <w:rPr>
                <w:lang w:val="en-GB"/>
              </w:rPr>
            </w:pPr>
            <w:r w:rsidRPr="00CC4E58">
              <w:rPr>
                <w:lang w:val="en-GB"/>
              </w:rPr>
              <w:t xml:space="preserve">Water is vital to everyone. </w:t>
            </w:r>
            <w:r w:rsidR="009B0823" w:rsidRPr="00CC4E58">
              <w:rPr>
                <w:lang w:val="en-GB"/>
              </w:rPr>
              <w:t>But w</w:t>
            </w:r>
            <w:r w:rsidR="005753A9" w:rsidRPr="00CC4E58">
              <w:rPr>
                <w:lang w:val="en-GB"/>
              </w:rPr>
              <w:t>e’re going to meet an 18</w:t>
            </w:r>
            <w:r w:rsidR="00A12531" w:rsidRPr="00CC4E58">
              <w:rPr>
                <w:lang w:val="en-GB"/>
              </w:rPr>
              <w:t>-</w:t>
            </w:r>
            <w:r w:rsidR="005753A9" w:rsidRPr="00CC4E58">
              <w:rPr>
                <w:lang w:val="en-GB"/>
              </w:rPr>
              <w:t>year</w:t>
            </w:r>
            <w:r w:rsidR="00A12531" w:rsidRPr="00CC4E58">
              <w:rPr>
                <w:lang w:val="en-GB"/>
              </w:rPr>
              <w:t>-</w:t>
            </w:r>
            <w:r w:rsidR="005753A9" w:rsidRPr="00CC4E58">
              <w:rPr>
                <w:lang w:val="en-GB"/>
              </w:rPr>
              <w:t>old in Zimbabwe who</w:t>
            </w:r>
            <w:r w:rsidR="00A12531" w:rsidRPr="00CC4E58">
              <w:rPr>
                <w:lang w:val="en-GB"/>
              </w:rPr>
              <w:t xml:space="preserve"> thought water was a luxury, rather than a right.</w:t>
            </w:r>
          </w:p>
          <w:p w14:paraId="334325DD" w14:textId="60909554" w:rsidR="004240DF" w:rsidRPr="00CC4E58" w:rsidRDefault="004240DF" w:rsidP="00831AC1"/>
        </w:tc>
      </w:tr>
      <w:tr w:rsidR="00490687" w:rsidRPr="00CC4E58" w14:paraId="6ACFBB41" w14:textId="77777777" w:rsidTr="00DC6665">
        <w:tc>
          <w:tcPr>
            <w:tcW w:w="4716" w:type="dxa"/>
          </w:tcPr>
          <w:p w14:paraId="2C52F400" w14:textId="1E48ED7E" w:rsidR="00490687" w:rsidRPr="00CC4E58" w:rsidRDefault="00BA5EAC" w:rsidP="0092011A">
            <w:r w:rsidRPr="00BA5EAC">
              <w:rPr>
                <w:noProof/>
              </w:rPr>
              <w:lastRenderedPageBreak/>
              <w:drawing>
                <wp:inline distT="0" distB="0" distL="0" distR="0" wp14:anchorId="6ECBCC11" wp14:editId="1B60AB74">
                  <wp:extent cx="2772162" cy="1533739"/>
                  <wp:effectExtent l="0" t="0" r="9525" b="9525"/>
                  <wp:docPr id="150723995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2AF0C7-121C-45BE-8AF3-ED6588DB8E7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23995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162" cy="1533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1" w:type="dxa"/>
          </w:tcPr>
          <w:p w14:paraId="6E62AAB7" w14:textId="709A3CC5" w:rsidR="00490687" w:rsidRPr="00CC4E58" w:rsidRDefault="00490687" w:rsidP="00831AC1">
            <w:pPr>
              <w:rPr>
                <w:lang w:val="en-GB"/>
              </w:rPr>
            </w:pPr>
            <w:r w:rsidRPr="00CC4E58">
              <w:rPr>
                <w:lang w:val="en-GB"/>
              </w:rPr>
              <w:t>Maggie lives in Zimbabwe. Here’s a bit of info about the country.</w:t>
            </w:r>
          </w:p>
          <w:p w14:paraId="1AD22F69" w14:textId="77777777" w:rsidR="0001133F" w:rsidRPr="00CC4E58" w:rsidRDefault="0001133F" w:rsidP="00831AC1">
            <w:pPr>
              <w:rPr>
                <w:lang w:val="en-GB"/>
              </w:rPr>
            </w:pPr>
          </w:p>
          <w:p w14:paraId="7D55F545" w14:textId="64FA432A" w:rsidR="0001133F" w:rsidRPr="00CC4E58" w:rsidRDefault="00113967" w:rsidP="00831AC1">
            <w:pPr>
              <w:rPr>
                <w:lang w:val="en-GB"/>
              </w:rPr>
            </w:pPr>
            <w:r w:rsidRPr="00CC4E58">
              <w:rPr>
                <w:lang w:val="en-GB"/>
              </w:rPr>
              <w:t xml:space="preserve">Zimbabwe is a land-locked country in </w:t>
            </w:r>
            <w:r w:rsidR="00BF2ABA" w:rsidRPr="00CC4E58">
              <w:rPr>
                <w:lang w:val="en-GB"/>
              </w:rPr>
              <w:t>s</w:t>
            </w:r>
            <w:r w:rsidRPr="00CC4E58">
              <w:rPr>
                <w:lang w:val="en-GB"/>
              </w:rPr>
              <w:t>outh</w:t>
            </w:r>
            <w:r w:rsidR="00BF2ABA" w:rsidRPr="00CC4E58">
              <w:rPr>
                <w:lang w:val="en-GB"/>
              </w:rPr>
              <w:t>e</w:t>
            </w:r>
            <w:r w:rsidRPr="00CC4E58">
              <w:rPr>
                <w:lang w:val="en-GB"/>
              </w:rPr>
              <w:t>rn Afr</w:t>
            </w:r>
            <w:r w:rsidR="00BF2ABA" w:rsidRPr="00CC4E58">
              <w:rPr>
                <w:lang w:val="en-GB"/>
              </w:rPr>
              <w:t>i</w:t>
            </w:r>
            <w:r w:rsidRPr="00CC4E58">
              <w:rPr>
                <w:lang w:val="en-GB"/>
              </w:rPr>
              <w:t xml:space="preserve">ca. </w:t>
            </w:r>
            <w:r w:rsidR="00EE1D34" w:rsidRPr="00CC4E58">
              <w:rPr>
                <w:lang w:val="en-GB"/>
              </w:rPr>
              <w:t>Harare is the capital city.</w:t>
            </w:r>
          </w:p>
          <w:p w14:paraId="7BF9941B" w14:textId="77777777" w:rsidR="00113967" w:rsidRPr="00CC4E58" w:rsidRDefault="00113967" w:rsidP="00831AC1">
            <w:pPr>
              <w:rPr>
                <w:lang w:val="en-GB"/>
              </w:rPr>
            </w:pPr>
          </w:p>
          <w:p w14:paraId="50FD4B26" w14:textId="51C07985" w:rsidR="00490687" w:rsidRPr="00CC4E58" w:rsidRDefault="008B6BEC" w:rsidP="00831AC1">
            <w:pPr>
              <w:rPr>
                <w:lang w:val="en-GB"/>
              </w:rPr>
            </w:pPr>
            <w:r>
              <w:rPr>
                <w:lang w:val="en-GB"/>
              </w:rPr>
              <w:t>It’s</w:t>
            </w:r>
            <w:r w:rsidR="00EE1D34" w:rsidRPr="00CC4E58">
              <w:rPr>
                <w:lang w:val="en-GB"/>
              </w:rPr>
              <w:t xml:space="preserve"> known</w:t>
            </w:r>
            <w:r w:rsidR="00113967" w:rsidRPr="00CC4E58">
              <w:rPr>
                <w:lang w:val="en-GB"/>
              </w:rPr>
              <w:t xml:space="preserve"> for</w:t>
            </w:r>
            <w:r w:rsidR="00EE1D34" w:rsidRPr="00CC4E58">
              <w:rPr>
                <w:lang w:val="en-GB"/>
              </w:rPr>
              <w:t xml:space="preserve"> its</w:t>
            </w:r>
            <w:r w:rsidR="00113967" w:rsidRPr="00CC4E58">
              <w:rPr>
                <w:lang w:val="en-GB"/>
              </w:rPr>
              <w:t xml:space="preserve"> amazing wildlife</w:t>
            </w:r>
            <w:r w:rsidR="00BF2ABA" w:rsidRPr="00CC4E58">
              <w:rPr>
                <w:lang w:val="en-GB"/>
              </w:rPr>
              <w:t xml:space="preserve"> and natural wonders, including the famous </w:t>
            </w:r>
            <w:r w:rsidR="00EA0A87" w:rsidRPr="00CC4E58">
              <w:rPr>
                <w:lang w:val="en-GB"/>
              </w:rPr>
              <w:t>Victoria</w:t>
            </w:r>
            <w:r w:rsidR="00BF2ABA" w:rsidRPr="00CC4E58">
              <w:rPr>
                <w:lang w:val="en-GB"/>
              </w:rPr>
              <w:t xml:space="preserve"> Falls, </w:t>
            </w:r>
            <w:r w:rsidR="00EA0A87" w:rsidRPr="00CC4E58">
              <w:rPr>
                <w:lang w:val="en-GB"/>
              </w:rPr>
              <w:t>one of the world’s largest waterfalls w</w:t>
            </w:r>
            <w:r w:rsidR="00EE1D34" w:rsidRPr="00CC4E58">
              <w:rPr>
                <w:lang w:val="en-GB"/>
              </w:rPr>
              <w:t>h</w:t>
            </w:r>
            <w:r w:rsidR="00EA0A87" w:rsidRPr="00CC4E58">
              <w:rPr>
                <w:lang w:val="en-GB"/>
              </w:rPr>
              <w:t>ich i</w:t>
            </w:r>
            <w:r w:rsidR="00621709">
              <w:rPr>
                <w:lang w:val="en-GB"/>
              </w:rPr>
              <w:t>t</w:t>
            </w:r>
            <w:r w:rsidR="00EA0A87" w:rsidRPr="00CC4E58">
              <w:rPr>
                <w:lang w:val="en-GB"/>
              </w:rPr>
              <w:t xml:space="preserve"> shares with Zambia. </w:t>
            </w:r>
          </w:p>
          <w:p w14:paraId="05676664" w14:textId="1557E295" w:rsidR="00490687" w:rsidRPr="00CC4E58" w:rsidRDefault="00490687" w:rsidP="00831AC1">
            <w:pPr>
              <w:rPr>
                <w:lang w:val="en-GB"/>
              </w:rPr>
            </w:pPr>
          </w:p>
        </w:tc>
      </w:tr>
      <w:tr w:rsidR="00EE1D34" w:rsidRPr="00CC4E58" w14:paraId="1C639A4A" w14:textId="77777777" w:rsidTr="00DC6665">
        <w:tc>
          <w:tcPr>
            <w:tcW w:w="4716" w:type="dxa"/>
          </w:tcPr>
          <w:p w14:paraId="4BCD597A" w14:textId="49CAC00D" w:rsidR="00EE1D34" w:rsidRPr="00CC4E58" w:rsidRDefault="003844BD" w:rsidP="0092011A">
            <w:r w:rsidRPr="003844BD">
              <w:rPr>
                <w:noProof/>
              </w:rPr>
              <w:drawing>
                <wp:inline distT="0" distB="0" distL="0" distR="0" wp14:anchorId="02369B2D" wp14:editId="03EBC8C5">
                  <wp:extent cx="2857899" cy="1581371"/>
                  <wp:effectExtent l="0" t="0" r="0" b="0"/>
                  <wp:docPr id="1635959565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BAC3C86-927C-4F81-A772-9F72252C61C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595956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899" cy="1581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1" w:type="dxa"/>
          </w:tcPr>
          <w:p w14:paraId="00B99E30" w14:textId="50D33B68" w:rsidR="0092011A" w:rsidRPr="0092011A" w:rsidRDefault="00B55857">
            <w:r>
              <w:t>But sadly, c</w:t>
            </w:r>
            <w:r w:rsidR="00616974" w:rsidRPr="00616974">
              <w:t>limate-driven,</w:t>
            </w:r>
            <w:r w:rsidR="00616974" w:rsidRPr="00CC4E58">
              <w:rPr>
                <w:lang w:val="en-GB"/>
              </w:rPr>
              <w:t xml:space="preserve"> unpredictable weather </w:t>
            </w:r>
            <w:r w:rsidR="00616974" w:rsidRPr="00616974">
              <w:t>continues to make</w:t>
            </w:r>
            <w:r w:rsidR="00616974" w:rsidRPr="00CC4E58">
              <w:rPr>
                <w:lang w:val="en-GB"/>
              </w:rPr>
              <w:t xml:space="preserve"> life hard for many</w:t>
            </w:r>
            <w:r w:rsidR="005539CB">
              <w:rPr>
                <w:lang w:val="en-GB"/>
              </w:rPr>
              <w:t xml:space="preserve"> people</w:t>
            </w:r>
            <w:r w:rsidR="00616974" w:rsidRPr="00CC4E58">
              <w:rPr>
                <w:lang w:val="en-GB"/>
              </w:rPr>
              <w:t xml:space="preserve"> in Zimbabwe.</w:t>
            </w:r>
          </w:p>
          <w:p w14:paraId="28C38F2E" w14:textId="77777777" w:rsidR="0072685C" w:rsidRPr="00CC4E58" w:rsidRDefault="0072685C" w:rsidP="0072685C">
            <w:pPr>
              <w:rPr>
                <w:lang w:val="en-GB"/>
              </w:rPr>
            </w:pPr>
          </w:p>
          <w:p w14:paraId="01ECC23A" w14:textId="77777777" w:rsidR="0092011A" w:rsidRPr="0092011A" w:rsidRDefault="002727F8">
            <w:r w:rsidRPr="00CC4E58">
              <w:rPr>
                <w:lang w:val="en-GB"/>
              </w:rPr>
              <w:t xml:space="preserve">Poor rainfall </w:t>
            </w:r>
            <w:r w:rsidR="00365343" w:rsidRPr="00365343">
              <w:t>causes</w:t>
            </w:r>
            <w:r w:rsidRPr="00CC4E58">
              <w:rPr>
                <w:lang w:val="en-GB"/>
              </w:rPr>
              <w:t xml:space="preserve"> crop </w:t>
            </w:r>
            <w:r w:rsidR="00365343" w:rsidRPr="00365343">
              <w:t>failures and</w:t>
            </w:r>
            <w:r w:rsidRPr="00CC4E58">
              <w:rPr>
                <w:lang w:val="en-GB"/>
              </w:rPr>
              <w:t xml:space="preserve"> severe water shortages</w:t>
            </w:r>
            <w:r w:rsidR="00365343" w:rsidRPr="00365343">
              <w:t xml:space="preserve"> across much of the country.</w:t>
            </w:r>
          </w:p>
          <w:p w14:paraId="42074DDD" w14:textId="77777777" w:rsidR="00D23E43" w:rsidRPr="00CC4E58" w:rsidRDefault="00D23E43" w:rsidP="0072685C">
            <w:pPr>
              <w:rPr>
                <w:lang w:val="en-GB"/>
              </w:rPr>
            </w:pPr>
          </w:p>
          <w:p w14:paraId="15C9D32E" w14:textId="6F32C2A6" w:rsidR="0092011A" w:rsidRPr="0092011A" w:rsidRDefault="00B65B73">
            <w:r w:rsidRPr="00B65B73">
              <w:t>Water shortages lead to poor hygiene</w:t>
            </w:r>
            <w:r w:rsidR="005539CB">
              <w:t xml:space="preserve"> practices</w:t>
            </w:r>
            <w:r w:rsidRPr="00B65B73">
              <w:t xml:space="preserve"> and greater disease risk.</w:t>
            </w:r>
          </w:p>
          <w:p w14:paraId="51050BF1" w14:textId="35D66701" w:rsidR="0072685C" w:rsidRPr="00CC4E58" w:rsidRDefault="0072685C" w:rsidP="0072685C">
            <w:pPr>
              <w:rPr>
                <w:lang w:val="en-GB"/>
              </w:rPr>
            </w:pPr>
            <w:r w:rsidRPr="00CC4E58">
              <w:rPr>
                <w:lang w:val="en-GB"/>
              </w:rPr>
              <w:t xml:space="preserve"> </w:t>
            </w:r>
          </w:p>
          <w:p w14:paraId="4324E100" w14:textId="5DC434BE" w:rsidR="0092011A" w:rsidRPr="0092011A" w:rsidRDefault="00A83DD5">
            <w:r w:rsidRPr="00A83DD5">
              <w:t>During drought events, there is an increased likelihood of child-marriage and sexual exploitation of women and girls</w:t>
            </w:r>
            <w:r w:rsidR="00B55857">
              <w:t>.</w:t>
            </w:r>
          </w:p>
          <w:p w14:paraId="09C5AB53" w14:textId="77777777" w:rsidR="00D92078" w:rsidRPr="00CC4E58" w:rsidRDefault="00D92078" w:rsidP="0072685C">
            <w:pPr>
              <w:rPr>
                <w:lang w:val="en-GB"/>
              </w:rPr>
            </w:pPr>
          </w:p>
          <w:p w14:paraId="689F4C4E" w14:textId="4C7D4B4A" w:rsidR="0092011A" w:rsidRPr="0092011A" w:rsidRDefault="002727F8">
            <w:r w:rsidRPr="00CC4E58">
              <w:rPr>
                <w:lang w:val="en-GB"/>
              </w:rPr>
              <w:t>Young people</w:t>
            </w:r>
            <w:r w:rsidR="003844BD">
              <w:rPr>
                <w:lang w:val="en-GB"/>
              </w:rPr>
              <w:t xml:space="preserve"> in areas of water shortages</w:t>
            </w:r>
            <w:r w:rsidRPr="00CC4E58">
              <w:rPr>
                <w:lang w:val="en-GB"/>
              </w:rPr>
              <w:t xml:space="preserve"> </w:t>
            </w:r>
            <w:r w:rsidR="007C682B" w:rsidRPr="007C682B">
              <w:t>may</w:t>
            </w:r>
            <w:r w:rsidRPr="00CC4E58">
              <w:rPr>
                <w:lang w:val="en-GB"/>
              </w:rPr>
              <w:t xml:space="preserve"> also </w:t>
            </w:r>
            <w:r w:rsidR="007C682B" w:rsidRPr="007C682B">
              <w:t>miss</w:t>
            </w:r>
            <w:r w:rsidRPr="00CC4E58">
              <w:rPr>
                <w:lang w:val="en-GB"/>
              </w:rPr>
              <w:t xml:space="preserve"> school to travel long distances </w:t>
            </w:r>
            <w:r w:rsidR="007C682B" w:rsidRPr="007C682B">
              <w:t>for</w:t>
            </w:r>
            <w:r w:rsidRPr="00CC4E58">
              <w:rPr>
                <w:lang w:val="en-GB"/>
              </w:rPr>
              <w:t xml:space="preserve"> water.</w:t>
            </w:r>
          </w:p>
          <w:p w14:paraId="0B7F6F59" w14:textId="77777777" w:rsidR="00EE1D34" w:rsidRPr="00CC4E58" w:rsidRDefault="00EE1D34" w:rsidP="00831AC1">
            <w:pPr>
              <w:rPr>
                <w:lang w:val="en-GB"/>
              </w:rPr>
            </w:pPr>
          </w:p>
          <w:p w14:paraId="745C7645" w14:textId="77777777" w:rsidR="00EE1D34" w:rsidRPr="00CC4E58" w:rsidRDefault="00EE1D34" w:rsidP="00EE1D34">
            <w:pPr>
              <w:rPr>
                <w:lang w:val="en-GB"/>
              </w:rPr>
            </w:pPr>
            <w:r w:rsidRPr="00CC4E58">
              <w:rPr>
                <w:lang w:val="en-GB"/>
              </w:rPr>
              <w:t>Let’s hear Maggie’s story.</w:t>
            </w:r>
          </w:p>
          <w:p w14:paraId="37257389" w14:textId="77777777" w:rsidR="00BE0999" w:rsidRDefault="00BE0999" w:rsidP="00EE1D34">
            <w:pPr>
              <w:rPr>
                <w:lang w:val="en-GB"/>
              </w:rPr>
            </w:pPr>
          </w:p>
          <w:p w14:paraId="5F917AD4" w14:textId="77777777" w:rsidR="00CD26A8" w:rsidRDefault="00CD26A8" w:rsidP="00EE1D34">
            <w:pPr>
              <w:rPr>
                <w:lang w:val="en-GB"/>
              </w:rPr>
            </w:pPr>
          </w:p>
          <w:p w14:paraId="1FEE84A6" w14:textId="32ED959D" w:rsidR="00EE1D34" w:rsidRPr="00CC4E58" w:rsidRDefault="00EE1D34" w:rsidP="00831AC1">
            <w:pPr>
              <w:rPr>
                <w:lang w:val="en-GB"/>
              </w:rPr>
            </w:pPr>
          </w:p>
        </w:tc>
      </w:tr>
      <w:tr w:rsidR="009B0823" w:rsidRPr="00CC4E58" w14:paraId="138BDE42" w14:textId="77777777" w:rsidTr="00DC6665">
        <w:tc>
          <w:tcPr>
            <w:tcW w:w="4716" w:type="dxa"/>
          </w:tcPr>
          <w:p w14:paraId="449C8E5A" w14:textId="77777777" w:rsidR="009B0823" w:rsidRDefault="009B0823" w:rsidP="0092011A"/>
          <w:p w14:paraId="2258D69D" w14:textId="7D73B241" w:rsidR="000B128F" w:rsidRPr="00CC4E58" w:rsidRDefault="00CC7C62" w:rsidP="0092011A">
            <w:r w:rsidRPr="00CC7C62">
              <w:drawing>
                <wp:inline distT="0" distB="0" distL="0" distR="0" wp14:anchorId="5A8A7381" wp14:editId="43EE648C">
                  <wp:extent cx="2762250" cy="1642075"/>
                  <wp:effectExtent l="0" t="0" r="0" b="0"/>
                  <wp:docPr id="83206123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1476F4D-CAB7-4ADE-9702-E12CBA0178D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2061236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054" cy="1644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1" w:type="dxa"/>
          </w:tcPr>
          <w:p w14:paraId="452E1296" w14:textId="1229C8AE" w:rsidR="009B0823" w:rsidRPr="00CC4E58" w:rsidRDefault="00156E53" w:rsidP="00831AC1">
            <w:pPr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9C5ED5">
              <w:rPr>
                <w:lang w:val="en-GB"/>
              </w:rPr>
              <w:t xml:space="preserve">Film: </w:t>
            </w:r>
            <w:r w:rsidR="00D027B4" w:rsidRPr="00D027B4">
              <w:t xml:space="preserve"> </w:t>
            </w:r>
            <w:hyperlink r:id="rId16" w:history="1">
              <w:r w:rsidR="00D027B4" w:rsidRPr="00D027B4">
                <w:rPr>
                  <w:color w:val="0000FF"/>
                  <w:u w:val="single"/>
                </w:rPr>
                <w:t>How water projects are helping communities in Zimbabwe: Film for young people | CAFOD - YouTube</w:t>
              </w:r>
            </w:hyperlink>
            <w:r w:rsidR="00F75587">
              <w:t xml:space="preserve"> </w:t>
            </w:r>
            <w:r w:rsidR="00BA3F14">
              <w:t>]</w:t>
            </w:r>
          </w:p>
        </w:tc>
      </w:tr>
      <w:tr w:rsidR="009B0823" w:rsidRPr="00CC4E58" w14:paraId="177EF2CB" w14:textId="77777777" w:rsidTr="00DC6665">
        <w:tc>
          <w:tcPr>
            <w:tcW w:w="4716" w:type="dxa"/>
          </w:tcPr>
          <w:p w14:paraId="365DAB0F" w14:textId="596FDAB8" w:rsidR="009B0823" w:rsidRPr="00CC4E58" w:rsidRDefault="00995147" w:rsidP="0092011A">
            <w:r w:rsidRPr="00995147">
              <w:rPr>
                <w:noProof/>
              </w:rPr>
              <w:drawing>
                <wp:inline distT="0" distB="0" distL="0" distR="0" wp14:anchorId="3326AC05" wp14:editId="6DA21A39">
                  <wp:extent cx="2781688" cy="1571844"/>
                  <wp:effectExtent l="0" t="0" r="0" b="9525"/>
                  <wp:docPr id="1818850395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26BAF2C-6921-4F33-B2BA-83748A072F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8850395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688" cy="1571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1" w:type="dxa"/>
          </w:tcPr>
          <w:p w14:paraId="690EC79D" w14:textId="3782D9E8" w:rsidR="00D81FDC" w:rsidRPr="00D81FDC" w:rsidRDefault="00774785" w:rsidP="00D81FDC">
            <w:pPr>
              <w:spacing w:line="240" w:lineRule="auto"/>
              <w:rPr>
                <w:lang w:val="en-GB"/>
              </w:rPr>
            </w:pPr>
            <w:r>
              <w:rPr>
                <w:lang w:val="en-GB"/>
              </w:rPr>
              <w:t xml:space="preserve">If we were in a community </w:t>
            </w:r>
            <w:r w:rsidR="0011284D">
              <w:rPr>
                <w:lang w:val="en-GB"/>
              </w:rPr>
              <w:t>like Maggie’s</w:t>
            </w:r>
            <w:r w:rsidR="00971C71">
              <w:rPr>
                <w:lang w:val="en-GB"/>
              </w:rPr>
              <w:t>,</w:t>
            </w:r>
            <w:r w:rsidR="0019338D">
              <w:rPr>
                <w:lang w:val="en-GB"/>
              </w:rPr>
              <w:t xml:space="preserve"> </w:t>
            </w:r>
            <w:r>
              <w:rPr>
                <w:lang w:val="en-GB"/>
              </w:rPr>
              <w:t>affected by water shortages</w:t>
            </w:r>
            <w:r w:rsidR="0011284D">
              <w:rPr>
                <w:lang w:val="en-GB"/>
              </w:rPr>
              <w:t xml:space="preserve"> in Zimbabwe</w:t>
            </w:r>
            <w:r>
              <w:rPr>
                <w:lang w:val="en-GB"/>
              </w:rPr>
              <w:t xml:space="preserve">, some of you would </w:t>
            </w:r>
            <w:r w:rsidR="0011284D">
              <w:rPr>
                <w:lang w:val="en-GB"/>
              </w:rPr>
              <w:t>be missing school</w:t>
            </w:r>
            <w:r w:rsidR="0019338D">
              <w:rPr>
                <w:lang w:val="en-GB"/>
              </w:rPr>
              <w:t xml:space="preserve"> today</w:t>
            </w:r>
            <w:r w:rsidR="0011284D">
              <w:rPr>
                <w:lang w:val="en-GB"/>
              </w:rPr>
              <w:t xml:space="preserve"> because you would be collecting water.</w:t>
            </w:r>
          </w:p>
          <w:p w14:paraId="56B40675" w14:textId="692CA80B" w:rsidR="009B0823" w:rsidRPr="00CC4E58" w:rsidRDefault="009B0823" w:rsidP="0011284D">
            <w:pPr>
              <w:rPr>
                <w:lang w:val="en-GB"/>
              </w:rPr>
            </w:pPr>
          </w:p>
          <w:p w14:paraId="0226AA38" w14:textId="0FD79486" w:rsidR="00E0552C" w:rsidRPr="00CC4E58" w:rsidRDefault="00E0552C" w:rsidP="00831AC1">
            <w:pPr>
              <w:rPr>
                <w:lang w:val="en-GB"/>
              </w:rPr>
            </w:pPr>
            <w:r w:rsidRPr="00CC4E58">
              <w:rPr>
                <w:lang w:val="en-GB"/>
              </w:rPr>
              <w:t xml:space="preserve">Can you imagine that? Maggie said she would carry 5 litres. </w:t>
            </w:r>
            <w:r w:rsidR="00757946" w:rsidRPr="00CC4E58">
              <w:rPr>
                <w:lang w:val="en-GB"/>
              </w:rPr>
              <w:t>That</w:t>
            </w:r>
            <w:r w:rsidR="00BC1356" w:rsidRPr="00CC4E58">
              <w:rPr>
                <w:lang w:val="en-GB"/>
              </w:rPr>
              <w:t>’s</w:t>
            </w:r>
            <w:r w:rsidR="00757946" w:rsidRPr="00CC4E58">
              <w:rPr>
                <w:lang w:val="en-GB"/>
              </w:rPr>
              <w:t xml:space="preserve"> like carrying 10 water bottles. And the water wasn’t even clean.</w:t>
            </w:r>
          </w:p>
          <w:p w14:paraId="27450622" w14:textId="77777777" w:rsidR="00E0552C" w:rsidRPr="00CC4E58" w:rsidRDefault="00E0552C" w:rsidP="00831AC1">
            <w:pPr>
              <w:rPr>
                <w:lang w:val="en-GB"/>
              </w:rPr>
            </w:pPr>
          </w:p>
          <w:p w14:paraId="3A25E17B" w14:textId="583EDFA9" w:rsidR="00DC6665" w:rsidRPr="00CC4E58" w:rsidRDefault="00E0552C" w:rsidP="00DC6665">
            <w:pPr>
              <w:rPr>
                <w:lang w:val="en-GB"/>
              </w:rPr>
            </w:pPr>
            <w:r w:rsidRPr="00CC4E58">
              <w:t xml:space="preserve">As we saw in the film, with CAFOD’s help, Maggie’s school installed </w:t>
            </w:r>
            <w:r w:rsidR="0098034A">
              <w:t xml:space="preserve">solar-powered </w:t>
            </w:r>
            <w:r w:rsidRPr="00CC4E58">
              <w:t xml:space="preserve">taps and showers to run clean water. </w:t>
            </w:r>
            <w:r w:rsidR="00DC6665" w:rsidRPr="00CC4E58">
              <w:rPr>
                <w:lang w:val="en-GB"/>
              </w:rPr>
              <w:t xml:space="preserve"> This has brought about an incredible transformation. </w:t>
            </w:r>
          </w:p>
          <w:p w14:paraId="53862B4D" w14:textId="5A47F111" w:rsidR="00E0552C" w:rsidRPr="00CC4E58" w:rsidRDefault="00E0552C" w:rsidP="00831AC1"/>
          <w:p w14:paraId="42782DB9" w14:textId="320E5928" w:rsidR="00E0552C" w:rsidRPr="00CC4E58" w:rsidRDefault="00E0552C" w:rsidP="00831AC1">
            <w:pPr>
              <w:rPr>
                <w:lang w:val="en-GB"/>
              </w:rPr>
            </w:pPr>
          </w:p>
        </w:tc>
      </w:tr>
      <w:tr w:rsidR="009B0823" w:rsidRPr="00CC4E58" w14:paraId="31973B96" w14:textId="77777777" w:rsidTr="00DC6665">
        <w:tc>
          <w:tcPr>
            <w:tcW w:w="4716" w:type="dxa"/>
          </w:tcPr>
          <w:p w14:paraId="3AC96A29" w14:textId="50A741CE" w:rsidR="009B0823" w:rsidRPr="00CC4E58" w:rsidRDefault="00B664B7" w:rsidP="0092011A">
            <w:r w:rsidRPr="00B664B7">
              <w:rPr>
                <w:noProof/>
              </w:rPr>
              <w:drawing>
                <wp:inline distT="0" distB="0" distL="0" distR="0" wp14:anchorId="3B946C4E" wp14:editId="480BCF77">
                  <wp:extent cx="2829320" cy="1657581"/>
                  <wp:effectExtent l="0" t="0" r="9525" b="0"/>
                  <wp:docPr id="732877645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9226464-CAED-4C0F-9803-69EBD7EB8F1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2877645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1657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1" w:type="dxa"/>
          </w:tcPr>
          <w:p w14:paraId="23EC8EA0" w14:textId="77777777" w:rsidR="00AA14E7" w:rsidRDefault="00AA14E7" w:rsidP="00831AC1">
            <w:r w:rsidRPr="00CC4E58">
              <w:t xml:space="preserve">Maggie says the showers are good for when she’s sweaty after a netball match! </w:t>
            </w:r>
          </w:p>
          <w:p w14:paraId="38C9EA97" w14:textId="77777777" w:rsidR="00216FF8" w:rsidRPr="00CC4E58" w:rsidRDefault="00216FF8" w:rsidP="00831AC1"/>
          <w:p w14:paraId="4DF4CFF4" w14:textId="77777777" w:rsidR="00BC1356" w:rsidRDefault="00216FF8" w:rsidP="00472250">
            <w:pPr>
              <w:rPr>
                <w:lang w:val="en-GB"/>
              </w:rPr>
            </w:pPr>
            <w:r>
              <w:rPr>
                <w:lang w:val="en-GB"/>
              </w:rPr>
              <w:t>But importantly, she doesn’t have to worry about missing school.</w:t>
            </w:r>
          </w:p>
          <w:p w14:paraId="5581A3A5" w14:textId="77777777" w:rsidR="00216FF8" w:rsidRDefault="00216FF8" w:rsidP="00472250">
            <w:pPr>
              <w:rPr>
                <w:lang w:val="en-GB"/>
              </w:rPr>
            </w:pPr>
          </w:p>
          <w:p w14:paraId="696FE680" w14:textId="77777777" w:rsidR="00DC6665" w:rsidRPr="00CC4E58" w:rsidRDefault="00DC6665" w:rsidP="00DC6665">
            <w:pPr>
              <w:rPr>
                <w:lang w:val="en-GB"/>
              </w:rPr>
            </w:pPr>
            <w:r w:rsidRPr="00CC4E58">
              <w:rPr>
                <w:lang w:val="en-GB"/>
              </w:rPr>
              <w:t xml:space="preserve">But Maggie also told us something else about living without easy access to water. </w:t>
            </w:r>
          </w:p>
          <w:p w14:paraId="04EABC7B" w14:textId="77777777" w:rsidR="00DC6665" w:rsidRPr="00CC4E58" w:rsidRDefault="00DC6665" w:rsidP="00DC6665">
            <w:pPr>
              <w:rPr>
                <w:lang w:val="en-GB"/>
              </w:rPr>
            </w:pPr>
            <w:r>
              <w:rPr>
                <w:lang w:val="en-GB"/>
              </w:rPr>
              <w:t>She said g</w:t>
            </w:r>
            <w:r w:rsidRPr="00CC4E58">
              <w:rPr>
                <w:lang w:val="en-GB"/>
              </w:rPr>
              <w:t>irls would often be bullied by boys and experience inappropriate behaviour when fetching water.</w:t>
            </w:r>
          </w:p>
          <w:p w14:paraId="5BFA6F93" w14:textId="0164944C" w:rsidR="00DC6665" w:rsidRPr="00CC4E58" w:rsidRDefault="00DC6665" w:rsidP="00472250">
            <w:pPr>
              <w:spacing w:line="240" w:lineRule="auto"/>
              <w:rPr>
                <w:lang w:val="en-GB"/>
              </w:rPr>
            </w:pPr>
          </w:p>
        </w:tc>
      </w:tr>
      <w:tr w:rsidR="009B0823" w:rsidRPr="00CC4E58" w14:paraId="12B6A4DF" w14:textId="77777777" w:rsidTr="00DC6665">
        <w:tc>
          <w:tcPr>
            <w:tcW w:w="4716" w:type="dxa"/>
          </w:tcPr>
          <w:p w14:paraId="3154E79B" w14:textId="395F28CA" w:rsidR="009B0823" w:rsidRPr="00CC4E58" w:rsidRDefault="00D91673" w:rsidP="0092011A">
            <w:r w:rsidRPr="00D91673">
              <w:rPr>
                <w:noProof/>
              </w:rPr>
              <w:drawing>
                <wp:inline distT="0" distB="0" distL="0" distR="0" wp14:anchorId="12ACA4D4" wp14:editId="043C0B85">
                  <wp:extent cx="2810267" cy="1581371"/>
                  <wp:effectExtent l="0" t="0" r="0" b="0"/>
                  <wp:docPr id="1308161685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586627B-EECD-4259-9CD1-277F2053AEF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8161685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267" cy="1581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1" w:type="dxa"/>
          </w:tcPr>
          <w:p w14:paraId="420366BE" w14:textId="5509CA9D" w:rsidR="00024269" w:rsidRPr="00CC4E58" w:rsidRDefault="00DC6665" w:rsidP="00024269">
            <w:pPr>
              <w:rPr>
                <w:lang w:val="en-GB"/>
              </w:rPr>
            </w:pPr>
            <w:r>
              <w:rPr>
                <w:lang w:val="en-GB"/>
              </w:rPr>
              <w:t xml:space="preserve">She said: </w:t>
            </w:r>
            <w:r w:rsidR="00024269" w:rsidRPr="00CC4E58">
              <w:rPr>
                <w:lang w:val="en-GB"/>
              </w:rPr>
              <w:t xml:space="preserve">“It was very frustrating. You just want to drink </w:t>
            </w:r>
            <w:r w:rsidR="00E5673D" w:rsidRPr="00CC4E58">
              <w:rPr>
                <w:lang w:val="en-GB"/>
              </w:rPr>
              <w:t>water;</w:t>
            </w:r>
            <w:r w:rsidR="00024269" w:rsidRPr="00CC4E58">
              <w:rPr>
                <w:lang w:val="en-GB"/>
              </w:rPr>
              <w:t xml:space="preserve"> you don’t want an argument.” </w:t>
            </w:r>
          </w:p>
          <w:p w14:paraId="695E6B1A" w14:textId="77777777" w:rsidR="00B71588" w:rsidRPr="00CC4E58" w:rsidRDefault="00B71588" w:rsidP="00B71588">
            <w:pPr>
              <w:rPr>
                <w:lang w:val="en-GB"/>
              </w:rPr>
            </w:pPr>
          </w:p>
          <w:p w14:paraId="340D4883" w14:textId="6AABB82A" w:rsidR="003018A8" w:rsidRPr="00CC4E58" w:rsidRDefault="00B71588" w:rsidP="00490687">
            <w:pPr>
              <w:rPr>
                <w:lang w:val="en-GB"/>
              </w:rPr>
            </w:pPr>
            <w:r w:rsidRPr="00CC4E58">
              <w:rPr>
                <w:lang w:val="en-GB"/>
              </w:rPr>
              <w:t xml:space="preserve">Because of what they are learning at the gender clubs, girls are becoming more confident. </w:t>
            </w:r>
          </w:p>
          <w:p w14:paraId="17894D16" w14:textId="70A71D50" w:rsidR="00024269" w:rsidRPr="00CC4E58" w:rsidRDefault="00024269" w:rsidP="00024269">
            <w:pPr>
              <w:rPr>
                <w:lang w:val="en-GB"/>
              </w:rPr>
            </w:pPr>
          </w:p>
          <w:p w14:paraId="2599B89F" w14:textId="77777777" w:rsidR="00911901" w:rsidRDefault="00490687" w:rsidP="00490687">
            <w:pPr>
              <w:rPr>
                <w:lang w:val="en-GB"/>
              </w:rPr>
            </w:pPr>
            <w:r w:rsidRPr="00CC4E58">
              <w:rPr>
                <w:lang w:val="en-GB"/>
              </w:rPr>
              <w:t>The girls also learn about personal boundaries and are encouraged to report any inappropriate behaviour from boys or men.</w:t>
            </w:r>
          </w:p>
          <w:p w14:paraId="4E2FC849" w14:textId="76E86C9C" w:rsidR="00490687" w:rsidRPr="00CC4E58" w:rsidRDefault="00490687" w:rsidP="00490687">
            <w:pPr>
              <w:rPr>
                <w:lang w:val="en-GB"/>
              </w:rPr>
            </w:pPr>
          </w:p>
          <w:p w14:paraId="2145ED8B" w14:textId="77777777" w:rsidR="009B0823" w:rsidRPr="00CC4E58" w:rsidRDefault="009B0823" w:rsidP="00067D71">
            <w:pPr>
              <w:rPr>
                <w:lang w:val="en-GB"/>
              </w:rPr>
            </w:pPr>
          </w:p>
        </w:tc>
      </w:tr>
      <w:tr w:rsidR="009B0823" w:rsidRPr="00CC4E58" w14:paraId="25A96EA9" w14:textId="77777777" w:rsidTr="00DC6665">
        <w:tc>
          <w:tcPr>
            <w:tcW w:w="4716" w:type="dxa"/>
          </w:tcPr>
          <w:p w14:paraId="663C3301" w14:textId="2BA7127B" w:rsidR="009B0823" w:rsidRPr="00CC4E58" w:rsidRDefault="001A156F" w:rsidP="0092011A">
            <w:r w:rsidRPr="001A156F">
              <w:rPr>
                <w:noProof/>
              </w:rPr>
              <w:lastRenderedPageBreak/>
              <w:drawing>
                <wp:inline distT="0" distB="0" distL="0" distR="0" wp14:anchorId="437CCD81" wp14:editId="25E49905">
                  <wp:extent cx="2791215" cy="1524213"/>
                  <wp:effectExtent l="0" t="0" r="9525" b="0"/>
                  <wp:docPr id="832969581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E2894B8-F9CB-4D9C-8046-385357DA047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296958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1215" cy="1524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1" w:type="dxa"/>
          </w:tcPr>
          <w:p w14:paraId="109E1351" w14:textId="77777777" w:rsidR="00911901" w:rsidRDefault="00067D71" w:rsidP="00067D71">
            <w:pPr>
              <w:rPr>
                <w:lang w:val="en-GB"/>
              </w:rPr>
            </w:pPr>
            <w:r w:rsidRPr="00CC4E58">
              <w:rPr>
                <w:lang w:val="en-GB"/>
              </w:rPr>
              <w:t>The gender club has made a difference. Maggie explains that she used to be shy but that now she is a prefect and school leader - a good leader needs confidence, honesty,</w:t>
            </w:r>
            <w:r w:rsidRPr="00CC4E58">
              <w:rPr>
                <w:rFonts w:ascii="Times New Roman" w:hAnsi="Times New Roman" w:cs="Times New Roman"/>
                <w:lang w:val="en-GB"/>
              </w:rPr>
              <w:t> </w:t>
            </w:r>
            <w:r w:rsidRPr="00CC4E58">
              <w:rPr>
                <w:lang w:val="en-GB"/>
              </w:rPr>
              <w:t>respect</w:t>
            </w:r>
            <w:r w:rsidRPr="00CC4E58">
              <w:rPr>
                <w:rFonts w:ascii="Times New Roman" w:hAnsi="Times New Roman" w:cs="Times New Roman"/>
                <w:lang w:val="en-GB"/>
              </w:rPr>
              <w:t> </w:t>
            </w:r>
            <w:r w:rsidRPr="00CC4E58">
              <w:rPr>
                <w:lang w:val="en-GB"/>
              </w:rPr>
              <w:t xml:space="preserve">and faith, she says. </w:t>
            </w:r>
          </w:p>
          <w:p w14:paraId="7124583A" w14:textId="15263BB3" w:rsidR="00067D71" w:rsidRDefault="00067D71" w:rsidP="00067D71">
            <w:pPr>
              <w:rPr>
                <w:lang w:val="en-GB"/>
              </w:rPr>
            </w:pPr>
            <w:r w:rsidRPr="00CC4E58">
              <w:rPr>
                <w:lang w:val="en-GB"/>
              </w:rPr>
              <w:t xml:space="preserve">She now shares what she has learned with younger girls in her community. </w:t>
            </w:r>
          </w:p>
          <w:p w14:paraId="107BF453" w14:textId="77777777" w:rsidR="00911901" w:rsidRDefault="00911901" w:rsidP="00067D71">
            <w:pPr>
              <w:rPr>
                <w:lang w:val="en-GB"/>
              </w:rPr>
            </w:pPr>
          </w:p>
          <w:p w14:paraId="0E19AE1B" w14:textId="77777777" w:rsidR="00EF14D9" w:rsidRPr="00CC4E58" w:rsidRDefault="00EF14D9" w:rsidP="00EF14D9">
            <w:pPr>
              <w:rPr>
                <w:rFonts w:cs="Times New Roman"/>
                <w:lang w:val="en-GB"/>
              </w:rPr>
            </w:pPr>
            <w:r w:rsidRPr="00CC4E58">
              <w:rPr>
                <w:rFonts w:ascii="Times New Roman" w:hAnsi="Times New Roman" w:cs="Times New Roman"/>
                <w:lang w:val="en-GB"/>
              </w:rPr>
              <w:t> </w:t>
            </w:r>
            <w:r w:rsidRPr="00CC4E58">
              <w:rPr>
                <w:rFonts w:ascii="Times New Roman" w:hAnsi="Times New Roman" w:cs="Times New Roman"/>
              </w:rPr>
              <w:t> </w:t>
            </w:r>
            <w:r w:rsidRPr="00CC4E58">
              <w:rPr>
                <w:rFonts w:cs="Times New Roman"/>
                <w:lang w:val="en-GB"/>
              </w:rPr>
              <w:t> </w:t>
            </w:r>
          </w:p>
          <w:p w14:paraId="2E7DA82C" w14:textId="0A38E88D" w:rsidR="009B0823" w:rsidRPr="00CC4E58" w:rsidRDefault="009B0823" w:rsidP="00831AC1">
            <w:pPr>
              <w:rPr>
                <w:lang w:val="en-GB"/>
              </w:rPr>
            </w:pPr>
          </w:p>
        </w:tc>
      </w:tr>
      <w:tr w:rsidR="00D36252" w:rsidRPr="00CC4E58" w14:paraId="0111C6D5" w14:textId="77777777" w:rsidTr="00DC6665">
        <w:tc>
          <w:tcPr>
            <w:tcW w:w="4716" w:type="dxa"/>
          </w:tcPr>
          <w:p w14:paraId="116B645E" w14:textId="0557D606" w:rsidR="00D36252" w:rsidRPr="00CC4E58" w:rsidRDefault="00530A1E" w:rsidP="0092011A">
            <w:r w:rsidRPr="00530A1E">
              <w:rPr>
                <w:noProof/>
              </w:rPr>
              <w:drawing>
                <wp:inline distT="0" distB="0" distL="0" distR="0" wp14:anchorId="15BA4DC5" wp14:editId="27462AC7">
                  <wp:extent cx="2791215" cy="1581371"/>
                  <wp:effectExtent l="0" t="0" r="9525" b="0"/>
                  <wp:docPr id="380701887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4BBB39C-4ED0-4701-A54E-A11439A750A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0701887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1215" cy="1581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1" w:type="dxa"/>
          </w:tcPr>
          <w:p w14:paraId="7D01EA0D" w14:textId="7246B68F" w:rsidR="00476BC3" w:rsidRDefault="00476BC3" w:rsidP="00476BC3">
            <w:pPr>
              <w:rPr>
                <w:lang w:val="en-GB"/>
              </w:rPr>
            </w:pPr>
            <w:r>
              <w:rPr>
                <w:lang w:val="en-GB"/>
              </w:rPr>
              <w:t>Here are some words from Maggie:</w:t>
            </w:r>
          </w:p>
          <w:p w14:paraId="4F98E527" w14:textId="77777777" w:rsidR="00476BC3" w:rsidRDefault="00476BC3" w:rsidP="00476BC3">
            <w:pPr>
              <w:rPr>
                <w:lang w:val="en-GB"/>
              </w:rPr>
            </w:pPr>
          </w:p>
          <w:p w14:paraId="5F490B38" w14:textId="4E44E2D4" w:rsidR="00476BC3" w:rsidRDefault="00476BC3" w:rsidP="00476BC3">
            <w:pPr>
              <w:rPr>
                <w:lang w:val="en-GB"/>
              </w:rPr>
            </w:pPr>
            <w:r>
              <w:rPr>
                <w:lang w:val="en-GB"/>
              </w:rPr>
              <w:t>“</w:t>
            </w:r>
            <w:r w:rsidRPr="00476BC3">
              <w:rPr>
                <w:lang w:val="en-GB"/>
              </w:rPr>
              <w:t xml:space="preserve">Every day, I'm loving coming to school. It means that we have water. </w:t>
            </w:r>
            <w:r w:rsidR="00D84BD0">
              <w:rPr>
                <w:lang w:val="en-GB"/>
              </w:rPr>
              <w:t>I</w:t>
            </w:r>
            <w:r w:rsidRPr="00476BC3">
              <w:rPr>
                <w:lang w:val="en-GB"/>
              </w:rPr>
              <w:t xml:space="preserve">t means that we no longer </w:t>
            </w:r>
            <w:proofErr w:type="gramStart"/>
            <w:r w:rsidRPr="00476BC3">
              <w:rPr>
                <w:lang w:val="en-GB"/>
              </w:rPr>
              <w:t>have to</w:t>
            </w:r>
            <w:proofErr w:type="gramEnd"/>
            <w:r w:rsidRPr="00476BC3">
              <w:rPr>
                <w:lang w:val="en-GB"/>
              </w:rPr>
              <w:t xml:space="preserve"> carry water to school. It means that even during our period we can now have lessons, we can </w:t>
            </w:r>
            <w:proofErr w:type="gramStart"/>
            <w:r w:rsidRPr="00476BC3">
              <w:rPr>
                <w:lang w:val="en-GB"/>
              </w:rPr>
              <w:t>actually come</w:t>
            </w:r>
            <w:proofErr w:type="gramEnd"/>
            <w:r w:rsidRPr="00476BC3">
              <w:rPr>
                <w:lang w:val="en-GB"/>
              </w:rPr>
              <w:t xml:space="preserve"> to </w:t>
            </w:r>
            <w:r w:rsidR="00A04EAA" w:rsidRPr="00476BC3">
              <w:rPr>
                <w:lang w:val="en-GB"/>
              </w:rPr>
              <w:t>school.</w:t>
            </w:r>
            <w:r>
              <w:rPr>
                <w:lang w:val="en-GB"/>
              </w:rPr>
              <w:t>”</w:t>
            </w:r>
          </w:p>
          <w:p w14:paraId="343A5643" w14:textId="77777777" w:rsidR="00476BC3" w:rsidRDefault="00476BC3" w:rsidP="00476BC3">
            <w:pPr>
              <w:rPr>
                <w:lang w:val="en-GB"/>
              </w:rPr>
            </w:pPr>
          </w:p>
          <w:p w14:paraId="15E40C3F" w14:textId="266B23AB" w:rsidR="00476BC3" w:rsidRPr="00476BC3" w:rsidRDefault="00476BC3" w:rsidP="00476BC3">
            <w:pPr>
              <w:spacing w:line="240" w:lineRule="auto"/>
              <w:rPr>
                <w:lang w:val="en-GB"/>
              </w:rPr>
            </w:pPr>
            <w:r>
              <w:rPr>
                <w:lang w:val="en-GB"/>
              </w:rPr>
              <w:t>So, water really is life.</w:t>
            </w:r>
          </w:p>
          <w:p w14:paraId="5FF625B7" w14:textId="4DA4DD59" w:rsidR="00D36252" w:rsidRPr="00CC4E58" w:rsidRDefault="00D36252" w:rsidP="00C53A2C">
            <w:pPr>
              <w:rPr>
                <w:lang w:val="en-GB"/>
              </w:rPr>
            </w:pPr>
          </w:p>
        </w:tc>
      </w:tr>
      <w:tr w:rsidR="00067D71" w:rsidRPr="00CC4E58" w14:paraId="507A9E19" w14:textId="77777777" w:rsidTr="00DC6665">
        <w:tc>
          <w:tcPr>
            <w:tcW w:w="4716" w:type="dxa"/>
          </w:tcPr>
          <w:p w14:paraId="3EE964AC" w14:textId="77777777" w:rsidR="00067D71" w:rsidRDefault="008C206C" w:rsidP="0092011A">
            <w:r w:rsidRPr="008C206C">
              <w:rPr>
                <w:noProof/>
              </w:rPr>
              <w:drawing>
                <wp:inline distT="0" distB="0" distL="0" distR="0" wp14:anchorId="520C7D92" wp14:editId="443A205B">
                  <wp:extent cx="2791215" cy="1571844"/>
                  <wp:effectExtent l="0" t="0" r="9525" b="0"/>
                  <wp:docPr id="170707600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0272B3-DD79-432A-8956-375F00C9557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7076006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1215" cy="1571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43EE89" w14:textId="5F837AD7" w:rsidR="008C206C" w:rsidRPr="00CC4E58" w:rsidRDefault="008C206C" w:rsidP="0092011A"/>
        </w:tc>
        <w:tc>
          <w:tcPr>
            <w:tcW w:w="5911" w:type="dxa"/>
          </w:tcPr>
          <w:p w14:paraId="691D2FA3" w14:textId="51FDE6EE" w:rsidR="0011791E" w:rsidRDefault="00250BA0" w:rsidP="00C53A2C">
            <w:pPr>
              <w:rPr>
                <w:lang w:val="en-GB"/>
              </w:rPr>
            </w:pPr>
            <w:r>
              <w:rPr>
                <w:lang w:val="en-GB"/>
              </w:rPr>
              <w:t xml:space="preserve">In the Gospels, </w:t>
            </w:r>
            <w:r w:rsidR="00AE5B5D">
              <w:rPr>
                <w:lang w:val="en-GB"/>
              </w:rPr>
              <w:t>Jesus talks about life</w:t>
            </w:r>
            <w:r>
              <w:rPr>
                <w:lang w:val="en-GB"/>
              </w:rPr>
              <w:t>-</w:t>
            </w:r>
            <w:r w:rsidR="00AE5B5D">
              <w:rPr>
                <w:lang w:val="en-GB"/>
              </w:rPr>
              <w:t xml:space="preserve">giving water </w:t>
            </w:r>
            <w:r>
              <w:rPr>
                <w:lang w:val="en-GB"/>
              </w:rPr>
              <w:t>for eternal life.</w:t>
            </w:r>
          </w:p>
          <w:p w14:paraId="295E079B" w14:textId="77777777" w:rsidR="0011791E" w:rsidRDefault="0011791E" w:rsidP="00C53A2C">
            <w:pPr>
              <w:rPr>
                <w:lang w:val="en-GB"/>
              </w:rPr>
            </w:pPr>
          </w:p>
          <w:p w14:paraId="22E1494E" w14:textId="4431962F" w:rsidR="00C53A2C" w:rsidRPr="00CC4E58" w:rsidRDefault="00C53A2C" w:rsidP="00C53A2C">
            <w:pPr>
              <w:rPr>
                <w:lang w:val="en-GB"/>
              </w:rPr>
            </w:pPr>
            <w:r w:rsidRPr="00CC4E58">
              <w:rPr>
                <w:lang w:val="en-GB"/>
              </w:rPr>
              <w:t>Let us</w:t>
            </w:r>
            <w:r w:rsidRPr="00CC4E58">
              <w:rPr>
                <w:rFonts w:ascii="Times New Roman" w:hAnsi="Times New Roman" w:cs="Times New Roman"/>
                <w:lang w:val="en-GB"/>
              </w:rPr>
              <w:t> </w:t>
            </w:r>
            <w:r w:rsidRPr="00CC4E58">
              <w:rPr>
                <w:lang w:val="en-GB"/>
              </w:rPr>
              <w:t>take a quiet moment to</w:t>
            </w:r>
            <w:r w:rsidRPr="00CC4E58">
              <w:rPr>
                <w:rFonts w:ascii="Times New Roman" w:hAnsi="Times New Roman" w:cs="Times New Roman"/>
                <w:lang w:val="en-GB"/>
              </w:rPr>
              <w:t> </w:t>
            </w:r>
            <w:r w:rsidRPr="00CC4E58">
              <w:rPr>
                <w:lang w:val="en-GB"/>
              </w:rPr>
              <w:t xml:space="preserve">reflect on </w:t>
            </w:r>
            <w:r w:rsidR="00250BA0">
              <w:rPr>
                <w:lang w:val="en-GB"/>
              </w:rPr>
              <w:t xml:space="preserve">what Jesus meant as we </w:t>
            </w:r>
            <w:r w:rsidR="00E9584E">
              <w:rPr>
                <w:lang w:val="en-GB"/>
              </w:rPr>
              <w:t xml:space="preserve">think about </w:t>
            </w:r>
            <w:r>
              <w:rPr>
                <w:lang w:val="en-GB"/>
              </w:rPr>
              <w:t>these words from Isaiah.</w:t>
            </w:r>
          </w:p>
          <w:p w14:paraId="62702041" w14:textId="37C60848" w:rsidR="00EF14D9" w:rsidRPr="00CC4E58" w:rsidRDefault="00EF14D9" w:rsidP="00EF14D9">
            <w:pPr>
              <w:rPr>
                <w:rFonts w:cs="Times New Roman"/>
                <w:lang w:val="en-GB"/>
              </w:rPr>
            </w:pPr>
          </w:p>
          <w:p w14:paraId="02924DB6" w14:textId="77777777" w:rsidR="00EF14D9" w:rsidRPr="00CC4E58" w:rsidRDefault="00EF14D9" w:rsidP="00EF14D9">
            <w:pPr>
              <w:rPr>
                <w:rFonts w:cs="Times New Roman"/>
                <w:lang w:val="en-GB"/>
              </w:rPr>
            </w:pPr>
            <w:r w:rsidRPr="00CC4E58">
              <w:rPr>
                <w:rFonts w:cs="Times New Roman"/>
                <w:lang w:val="en-GB"/>
              </w:rPr>
              <w:t> </w:t>
            </w:r>
          </w:p>
          <w:p w14:paraId="015F170C" w14:textId="7CF252AA" w:rsidR="00EF14D9" w:rsidRPr="00CC4E58" w:rsidRDefault="00EF14D9" w:rsidP="00EF14D9">
            <w:pPr>
              <w:rPr>
                <w:rFonts w:cs="Times New Roman"/>
                <w:lang w:val="en-GB"/>
              </w:rPr>
            </w:pPr>
            <w:r w:rsidRPr="00CC4E58">
              <w:rPr>
                <w:rFonts w:ascii="Times New Roman" w:hAnsi="Times New Roman" w:cs="Times New Roman"/>
              </w:rPr>
              <w:t> </w:t>
            </w:r>
            <w:r w:rsidRPr="00CC4E58">
              <w:rPr>
                <w:rFonts w:cs="Times New Roman"/>
                <w:lang w:val="en-GB"/>
              </w:rPr>
              <w:t> </w:t>
            </w:r>
          </w:p>
          <w:p w14:paraId="7522BB5C" w14:textId="77777777" w:rsidR="00067D71" w:rsidRPr="00CC4E58" w:rsidRDefault="00067D71" w:rsidP="00067D71">
            <w:pPr>
              <w:rPr>
                <w:lang w:val="en-GB"/>
              </w:rPr>
            </w:pPr>
          </w:p>
        </w:tc>
      </w:tr>
      <w:tr w:rsidR="002B39F8" w:rsidRPr="00CC4E58" w14:paraId="1F41AC04" w14:textId="77777777" w:rsidTr="00DC6665">
        <w:tc>
          <w:tcPr>
            <w:tcW w:w="4716" w:type="dxa"/>
          </w:tcPr>
          <w:p w14:paraId="0BFEE047" w14:textId="2F53A6D5" w:rsidR="002B39F8" w:rsidRPr="00CC4E58" w:rsidRDefault="00F9151D" w:rsidP="0092011A">
            <w:r w:rsidRPr="00F9151D">
              <w:rPr>
                <w:noProof/>
              </w:rPr>
              <w:drawing>
                <wp:inline distT="0" distB="0" distL="0" distR="0" wp14:anchorId="37340488" wp14:editId="619EB65D">
                  <wp:extent cx="2810267" cy="1590897"/>
                  <wp:effectExtent l="0" t="0" r="9525" b="9525"/>
                  <wp:docPr id="1506874697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CD8DA78-F50D-457A-9789-20098156FC6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6874697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267" cy="1590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1" w:type="dxa"/>
          </w:tcPr>
          <w:p w14:paraId="7B606C03" w14:textId="1BD679F4" w:rsidR="002B39F8" w:rsidRPr="00CC4E58" w:rsidRDefault="002B39F8" w:rsidP="00EF14D9">
            <w:pPr>
              <w:rPr>
                <w:rFonts w:cs="Times New Roman"/>
                <w:lang w:val="en-GB"/>
              </w:rPr>
            </w:pPr>
            <w:r w:rsidRPr="00CC4E58">
              <w:rPr>
                <w:rFonts w:cs="Times New Roman"/>
                <w:lang w:val="en-GB"/>
              </w:rPr>
              <w:t xml:space="preserve">At the start of the </w:t>
            </w:r>
            <w:r w:rsidR="00E5673D" w:rsidRPr="00CC4E58">
              <w:rPr>
                <w:rFonts w:cs="Times New Roman"/>
                <w:lang w:val="en-GB"/>
              </w:rPr>
              <w:t>assembly,</w:t>
            </w:r>
            <w:r w:rsidRPr="00CC4E58">
              <w:rPr>
                <w:rFonts w:cs="Times New Roman"/>
                <w:lang w:val="en-GB"/>
              </w:rPr>
              <w:t xml:space="preserve"> I said that CAFOD believes a better world </w:t>
            </w:r>
            <w:proofErr w:type="gramStart"/>
            <w:r w:rsidRPr="00CC4E58">
              <w:rPr>
                <w:rFonts w:cs="Times New Roman"/>
                <w:lang w:val="en-GB"/>
              </w:rPr>
              <w:t>needs</w:t>
            </w:r>
            <w:proofErr w:type="gramEnd"/>
            <w:r w:rsidRPr="00CC4E58">
              <w:rPr>
                <w:rFonts w:cs="Times New Roman"/>
                <w:lang w:val="en-GB"/>
              </w:rPr>
              <w:t xml:space="preserve"> all </w:t>
            </w:r>
            <w:r w:rsidR="000E6133" w:rsidRPr="00CC4E58">
              <w:rPr>
                <w:rFonts w:cs="Times New Roman"/>
                <w:lang w:val="en-GB"/>
              </w:rPr>
              <w:t>of us.</w:t>
            </w:r>
          </w:p>
          <w:p w14:paraId="11DC5238" w14:textId="77777777" w:rsidR="000E6133" w:rsidRPr="00CC4E58" w:rsidRDefault="000E6133" w:rsidP="00EF14D9">
            <w:pPr>
              <w:rPr>
                <w:rFonts w:cs="Times New Roman"/>
                <w:lang w:val="en-GB"/>
              </w:rPr>
            </w:pPr>
          </w:p>
          <w:p w14:paraId="56976C79" w14:textId="5CE8C5BF" w:rsidR="000E6133" w:rsidRPr="00CC4E58" w:rsidRDefault="000E6133" w:rsidP="00EF14D9">
            <w:pPr>
              <w:rPr>
                <w:rFonts w:cs="Times New Roman"/>
                <w:lang w:val="en-GB"/>
              </w:rPr>
            </w:pPr>
            <w:r w:rsidRPr="00CC4E58">
              <w:rPr>
                <w:rFonts w:cs="Times New Roman"/>
                <w:lang w:val="en-GB"/>
              </w:rPr>
              <w:t>So</w:t>
            </w:r>
            <w:r w:rsidR="00256917" w:rsidRPr="00CC4E58">
              <w:rPr>
                <w:rFonts w:cs="Times New Roman"/>
                <w:lang w:val="en-GB"/>
              </w:rPr>
              <w:t xml:space="preserve">, </w:t>
            </w:r>
            <w:r w:rsidRPr="00CC4E58">
              <w:rPr>
                <w:rFonts w:cs="Times New Roman"/>
                <w:lang w:val="en-GB"/>
              </w:rPr>
              <w:t>what can we do?</w:t>
            </w:r>
          </w:p>
          <w:p w14:paraId="68FE0DE9" w14:textId="77777777" w:rsidR="000E6133" w:rsidRPr="00CC4E58" w:rsidRDefault="000E6133" w:rsidP="00EF14D9">
            <w:pPr>
              <w:rPr>
                <w:rFonts w:cs="Times New Roman"/>
                <w:lang w:val="en-GB"/>
              </w:rPr>
            </w:pPr>
          </w:p>
          <w:p w14:paraId="7F33B4B8" w14:textId="48528035" w:rsidR="000E6133" w:rsidRPr="00CC4E58" w:rsidRDefault="000E6133" w:rsidP="00EF14D9">
            <w:pPr>
              <w:rPr>
                <w:rFonts w:cs="Times New Roman"/>
                <w:lang w:val="en-GB"/>
              </w:rPr>
            </w:pPr>
            <w:r w:rsidRPr="00CC4E58">
              <w:rPr>
                <w:rFonts w:cs="Times New Roman"/>
                <w:lang w:val="en-GB"/>
              </w:rPr>
              <w:t xml:space="preserve">Well, this Autumn CAFOD is asking us all </w:t>
            </w:r>
            <w:r w:rsidR="00256917" w:rsidRPr="00CC4E58">
              <w:rPr>
                <w:rFonts w:cs="Times New Roman"/>
                <w:lang w:val="en-GB"/>
              </w:rPr>
              <w:t>to help build a better world. To get involved. T</w:t>
            </w:r>
            <w:r w:rsidR="00510812" w:rsidRPr="00CC4E58">
              <w:rPr>
                <w:rFonts w:cs="Times New Roman"/>
                <w:lang w:val="en-GB"/>
              </w:rPr>
              <w:t>o</w:t>
            </w:r>
            <w:r w:rsidR="00256917" w:rsidRPr="00CC4E58">
              <w:rPr>
                <w:rFonts w:cs="Times New Roman"/>
                <w:lang w:val="en-GB"/>
              </w:rPr>
              <w:t xml:space="preserve"> put the Jubilee Pledge we all made last year into action.</w:t>
            </w:r>
          </w:p>
          <w:p w14:paraId="56A452E6" w14:textId="77777777" w:rsidR="00256917" w:rsidRPr="00CC4E58" w:rsidRDefault="00256917" w:rsidP="00EF14D9">
            <w:pPr>
              <w:rPr>
                <w:rFonts w:cs="Times New Roman"/>
                <w:lang w:val="en-GB"/>
              </w:rPr>
            </w:pPr>
          </w:p>
          <w:p w14:paraId="4BEEB279" w14:textId="404D80DD" w:rsidR="00256917" w:rsidRPr="00CC4E58" w:rsidRDefault="00256917" w:rsidP="00EF14D9">
            <w:pPr>
              <w:rPr>
                <w:rFonts w:cs="Times New Roman"/>
                <w:lang w:val="en-GB"/>
              </w:rPr>
            </w:pPr>
          </w:p>
        </w:tc>
      </w:tr>
      <w:tr w:rsidR="00510812" w:rsidRPr="00CC4E58" w14:paraId="5EE3C66C" w14:textId="77777777" w:rsidTr="00DC6665">
        <w:tc>
          <w:tcPr>
            <w:tcW w:w="4716" w:type="dxa"/>
          </w:tcPr>
          <w:p w14:paraId="3C5A17DE" w14:textId="2EB31D84" w:rsidR="00510812" w:rsidRPr="00CC4E58" w:rsidRDefault="00474F72" w:rsidP="0092011A">
            <w:r w:rsidRPr="00474F72">
              <w:rPr>
                <w:noProof/>
              </w:rPr>
              <w:lastRenderedPageBreak/>
              <w:drawing>
                <wp:inline distT="0" distB="0" distL="0" distR="0" wp14:anchorId="28802FE4" wp14:editId="58B9F69F">
                  <wp:extent cx="2838846" cy="1581371"/>
                  <wp:effectExtent l="0" t="0" r="0" b="0"/>
                  <wp:docPr id="742484458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7D7B16-21F0-4D9C-A3B3-86767C82398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7348428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846" cy="1581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1" w:type="dxa"/>
          </w:tcPr>
          <w:p w14:paraId="6F121816" w14:textId="6B7C0394" w:rsidR="00510812" w:rsidRPr="00CC4E58" w:rsidRDefault="00A249F3" w:rsidP="00EF14D9">
            <w:pPr>
              <w:rPr>
                <w:rFonts w:cs="Times New Roman"/>
                <w:lang w:val="en-GB"/>
              </w:rPr>
            </w:pPr>
            <w:r w:rsidRPr="00CC4E58">
              <w:rPr>
                <w:rFonts w:cs="Times New Roman"/>
                <w:lang w:val="en-GB"/>
              </w:rPr>
              <w:t xml:space="preserve">Did you know </w:t>
            </w:r>
            <w:r w:rsidR="00E6435A" w:rsidRPr="00CC4E58">
              <w:rPr>
                <w:rFonts w:cs="Times New Roman"/>
                <w:lang w:val="en-GB"/>
              </w:rPr>
              <w:t>if 35 of you br</w:t>
            </w:r>
            <w:r w:rsidR="00DF3F8E" w:rsidRPr="00CC4E58">
              <w:rPr>
                <w:rFonts w:cs="Times New Roman"/>
                <w:lang w:val="en-GB"/>
              </w:rPr>
              <w:t>ought</w:t>
            </w:r>
            <w:r w:rsidR="00E6435A" w:rsidRPr="00CC4E58">
              <w:rPr>
                <w:rFonts w:cs="Times New Roman"/>
                <w:lang w:val="en-GB"/>
              </w:rPr>
              <w:t xml:space="preserve"> in a </w:t>
            </w:r>
            <w:r w:rsidR="00DF3F8E" w:rsidRPr="00CC4E58">
              <w:rPr>
                <w:rFonts w:cs="Times New Roman"/>
                <w:lang w:val="en-GB"/>
              </w:rPr>
              <w:t>po</w:t>
            </w:r>
            <w:r w:rsidR="00E6435A" w:rsidRPr="00CC4E58">
              <w:rPr>
                <w:rFonts w:cs="Times New Roman"/>
                <w:lang w:val="en-GB"/>
              </w:rPr>
              <w:t>und, you could help supply a famil</w:t>
            </w:r>
            <w:r w:rsidR="00DF3F8E" w:rsidRPr="00CC4E58">
              <w:rPr>
                <w:rFonts w:cs="Times New Roman"/>
                <w:lang w:val="en-GB"/>
              </w:rPr>
              <w:t>y</w:t>
            </w:r>
            <w:r w:rsidR="00E6435A" w:rsidRPr="00CC4E58">
              <w:rPr>
                <w:rFonts w:cs="Times New Roman"/>
                <w:lang w:val="en-GB"/>
              </w:rPr>
              <w:t xml:space="preserve"> with clean water?</w:t>
            </w:r>
          </w:p>
          <w:p w14:paraId="5490BFC5" w14:textId="77777777" w:rsidR="00E6435A" w:rsidRPr="00CC4E58" w:rsidRDefault="00E6435A" w:rsidP="00EF14D9">
            <w:pPr>
              <w:rPr>
                <w:rFonts w:cs="Times New Roman"/>
                <w:lang w:val="en-GB"/>
              </w:rPr>
            </w:pPr>
          </w:p>
          <w:p w14:paraId="78B8EE97" w14:textId="5B7C0342" w:rsidR="00E6435A" w:rsidRPr="00CC4E58" w:rsidRDefault="00E6435A" w:rsidP="00EF14D9">
            <w:pPr>
              <w:rPr>
                <w:rFonts w:cs="Times New Roman"/>
                <w:lang w:val="en-GB"/>
              </w:rPr>
            </w:pPr>
            <w:r w:rsidRPr="00CC4E58">
              <w:rPr>
                <w:rFonts w:cs="Times New Roman"/>
                <w:lang w:val="en-GB"/>
              </w:rPr>
              <w:t xml:space="preserve">If we raised £89 selling some </w:t>
            </w:r>
            <w:r w:rsidR="00E5673D" w:rsidRPr="00CC4E58">
              <w:rPr>
                <w:rFonts w:cs="Times New Roman"/>
                <w:lang w:val="en-GB"/>
              </w:rPr>
              <w:t>cakes,</w:t>
            </w:r>
            <w:r w:rsidRPr="00CC4E58">
              <w:rPr>
                <w:rFonts w:cs="Times New Roman"/>
                <w:lang w:val="en-GB"/>
              </w:rPr>
              <w:t xml:space="preserve"> then we cou</w:t>
            </w:r>
            <w:r w:rsidR="00DF3F8E" w:rsidRPr="00CC4E58">
              <w:rPr>
                <w:rFonts w:cs="Times New Roman"/>
                <w:lang w:val="en-GB"/>
              </w:rPr>
              <w:t>l</w:t>
            </w:r>
            <w:r w:rsidRPr="00CC4E58">
              <w:rPr>
                <w:rFonts w:cs="Times New Roman"/>
                <w:lang w:val="en-GB"/>
              </w:rPr>
              <w:t>d help install a toilet</w:t>
            </w:r>
            <w:r w:rsidR="002C76B8" w:rsidRPr="00CC4E58">
              <w:rPr>
                <w:rFonts w:cs="Times New Roman"/>
                <w:lang w:val="en-GB"/>
              </w:rPr>
              <w:t xml:space="preserve"> in community that needs it</w:t>
            </w:r>
            <w:r w:rsidRPr="00CC4E58">
              <w:rPr>
                <w:rFonts w:cs="Times New Roman"/>
                <w:lang w:val="en-GB"/>
              </w:rPr>
              <w:t>?</w:t>
            </w:r>
          </w:p>
          <w:p w14:paraId="240EC048" w14:textId="77777777" w:rsidR="00E6435A" w:rsidRPr="00CC4E58" w:rsidRDefault="00E6435A" w:rsidP="00EF14D9">
            <w:pPr>
              <w:rPr>
                <w:rFonts w:cs="Times New Roman"/>
                <w:lang w:val="en-GB"/>
              </w:rPr>
            </w:pPr>
          </w:p>
          <w:p w14:paraId="2BA028C3" w14:textId="40D18CB0" w:rsidR="002C76B8" w:rsidRDefault="00E6435A" w:rsidP="00EF14D9">
            <w:pPr>
              <w:rPr>
                <w:rFonts w:cs="Times New Roman"/>
                <w:lang w:val="en-GB"/>
              </w:rPr>
            </w:pPr>
            <w:r w:rsidRPr="00CC4E58">
              <w:rPr>
                <w:rFonts w:cs="Times New Roman"/>
                <w:lang w:val="en-GB"/>
              </w:rPr>
              <w:t xml:space="preserve">A big fundraising effort could help </w:t>
            </w:r>
            <w:r w:rsidR="00DF3F8E" w:rsidRPr="00CC4E58">
              <w:rPr>
                <w:rFonts w:cs="Times New Roman"/>
                <w:lang w:val="en-GB"/>
              </w:rPr>
              <w:t>supply a</w:t>
            </w:r>
            <w:r w:rsidR="002C76B8" w:rsidRPr="00CC4E58">
              <w:rPr>
                <w:rFonts w:cs="Times New Roman"/>
                <w:lang w:val="en-GB"/>
              </w:rPr>
              <w:t xml:space="preserve"> whole</w:t>
            </w:r>
            <w:r w:rsidR="00DF3F8E" w:rsidRPr="00CC4E58">
              <w:rPr>
                <w:rFonts w:cs="Times New Roman"/>
                <w:lang w:val="en-GB"/>
              </w:rPr>
              <w:t xml:space="preserve"> community with water for £750!</w:t>
            </w:r>
          </w:p>
          <w:p w14:paraId="20ACFFAD" w14:textId="77777777" w:rsidR="0019338D" w:rsidRDefault="0019338D" w:rsidP="00EF14D9">
            <w:pPr>
              <w:rPr>
                <w:rFonts w:cs="Times New Roman"/>
                <w:lang w:val="en-GB"/>
              </w:rPr>
            </w:pPr>
          </w:p>
          <w:p w14:paraId="0AA9F684" w14:textId="758D3F81" w:rsidR="0019338D" w:rsidRPr="0019338D" w:rsidRDefault="00E5673D" w:rsidP="0019338D">
            <w:pPr>
              <w:spacing w:line="240" w:lineRule="auto"/>
              <w:rPr>
                <w:rFonts w:cs="Times New Roman"/>
                <w:lang w:val="en-GB"/>
              </w:rPr>
            </w:pPr>
            <w:r w:rsidRPr="0019338D">
              <w:rPr>
                <w:rFonts w:cs="Times New Roman"/>
                <w:lang w:val="en-GB"/>
              </w:rPr>
              <w:t>This autumn</w:t>
            </w:r>
            <w:r w:rsidR="0019338D" w:rsidRPr="0019338D">
              <w:rPr>
                <w:rFonts w:cs="Times New Roman"/>
                <w:lang w:val="en-GB"/>
              </w:rPr>
              <w:t xml:space="preserve"> </w:t>
            </w:r>
            <w:r w:rsidR="0019338D">
              <w:rPr>
                <w:rFonts w:cs="Times New Roman"/>
                <w:lang w:val="en-GB"/>
              </w:rPr>
              <w:t>let’s</w:t>
            </w:r>
            <w:r w:rsidR="00B62FBC">
              <w:rPr>
                <w:rFonts w:cs="Times New Roman"/>
                <w:lang w:val="en-GB"/>
              </w:rPr>
              <w:t xml:space="preserve"> raise money for CAFOD and</w:t>
            </w:r>
            <w:r w:rsidR="0019338D" w:rsidRPr="0019338D">
              <w:rPr>
                <w:rFonts w:cs="Times New Roman"/>
                <w:lang w:val="en-GB"/>
              </w:rPr>
              <w:t xml:space="preserve"> help</w:t>
            </w:r>
            <w:r w:rsidR="00B62FBC">
              <w:rPr>
                <w:rFonts w:cs="Times New Roman"/>
                <w:lang w:val="en-GB"/>
              </w:rPr>
              <w:t xml:space="preserve"> to</w:t>
            </w:r>
            <w:r w:rsidR="0019338D" w:rsidRPr="0019338D">
              <w:rPr>
                <w:rFonts w:cs="Times New Roman"/>
                <w:lang w:val="en-GB"/>
              </w:rPr>
              <w:t xml:space="preserve"> build a better world.</w:t>
            </w:r>
          </w:p>
          <w:p w14:paraId="590DD617" w14:textId="77777777" w:rsidR="002C76B8" w:rsidRPr="00CC4E58" w:rsidRDefault="002C76B8" w:rsidP="00EF14D9">
            <w:pPr>
              <w:rPr>
                <w:rFonts w:cs="Times New Roman"/>
                <w:lang w:val="en-GB"/>
              </w:rPr>
            </w:pPr>
          </w:p>
          <w:p w14:paraId="6752646E" w14:textId="466B3307" w:rsidR="00DF3F8E" w:rsidRPr="00CC4E58" w:rsidRDefault="00DF3F8E" w:rsidP="00EF14D9">
            <w:pPr>
              <w:rPr>
                <w:rFonts w:cs="Times New Roman"/>
                <w:lang w:val="en-GB"/>
              </w:rPr>
            </w:pPr>
          </w:p>
        </w:tc>
      </w:tr>
      <w:tr w:rsidR="00067D71" w:rsidRPr="00CC4E58" w14:paraId="1CB5D90B" w14:textId="77777777" w:rsidTr="00DC6665">
        <w:tc>
          <w:tcPr>
            <w:tcW w:w="4716" w:type="dxa"/>
          </w:tcPr>
          <w:p w14:paraId="35BDF7CB" w14:textId="1AFA136C" w:rsidR="00067D71" w:rsidRPr="00CC4E58" w:rsidRDefault="00610061" w:rsidP="0092011A">
            <w:r w:rsidRPr="00610061">
              <w:rPr>
                <w:noProof/>
              </w:rPr>
              <w:drawing>
                <wp:inline distT="0" distB="0" distL="0" distR="0" wp14:anchorId="06C7C42B" wp14:editId="38BD665C">
                  <wp:extent cx="2838846" cy="1590897"/>
                  <wp:effectExtent l="0" t="0" r="0" b="9525"/>
                  <wp:docPr id="886976652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730678-3782-4501-B2AC-A011A908C1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6976652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846" cy="1590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1" w:type="dxa"/>
          </w:tcPr>
          <w:p w14:paraId="68C80F96" w14:textId="77777777" w:rsidR="00610061" w:rsidRPr="00CC4E58" w:rsidRDefault="00610061" w:rsidP="00610061">
            <w:pPr>
              <w:rPr>
                <w:lang w:val="en-GB"/>
              </w:rPr>
            </w:pPr>
            <w:r w:rsidRPr="00CC4E58">
              <w:rPr>
                <w:lang w:val="en-GB"/>
              </w:rPr>
              <w:t>Let’s pray now as we give thanks for the gift of water</w:t>
            </w:r>
            <w:r>
              <w:rPr>
                <w:lang w:val="en-GB"/>
              </w:rPr>
              <w:t>.</w:t>
            </w:r>
          </w:p>
          <w:p w14:paraId="3E98036C" w14:textId="77777777" w:rsidR="00610061" w:rsidRDefault="00610061" w:rsidP="00325FCD">
            <w:pPr>
              <w:rPr>
                <w:lang w:val="en-GB"/>
              </w:rPr>
            </w:pPr>
          </w:p>
          <w:p w14:paraId="0469C016" w14:textId="42D9F4FA" w:rsidR="00325FCD" w:rsidRPr="00CC4E58" w:rsidRDefault="00325FCD" w:rsidP="00325FCD">
            <w:pPr>
              <w:rPr>
                <w:rFonts w:cs="Montserrat School"/>
                <w:lang w:val="en-GB"/>
              </w:rPr>
            </w:pPr>
            <w:r w:rsidRPr="00CC4E58">
              <w:rPr>
                <w:lang w:val="en-GB"/>
              </w:rPr>
              <w:t>Lord God, we thirst for a world of justice –</w:t>
            </w:r>
            <w:r w:rsidRPr="00CC4E58">
              <w:rPr>
                <w:rFonts w:ascii="Times New Roman" w:hAnsi="Times New Roman" w:cs="Times New Roman"/>
                <w:lang w:val="en-GB"/>
              </w:rPr>
              <w:t>  </w:t>
            </w:r>
            <w:r w:rsidRPr="00CC4E58">
              <w:rPr>
                <w:rFonts w:cs="Montserrat School"/>
                <w:lang w:val="en-GB"/>
              </w:rPr>
              <w:t> </w:t>
            </w:r>
            <w:r w:rsidRPr="00CC4E58">
              <w:rPr>
                <w:lang w:val="en-GB"/>
              </w:rPr>
              <w:br/>
              <w:t>a world of peace and happiness.</w:t>
            </w:r>
            <w:r w:rsidRPr="00CC4E58">
              <w:rPr>
                <w:rFonts w:ascii="Times New Roman" w:hAnsi="Times New Roman" w:cs="Times New Roman"/>
                <w:lang w:val="en-GB"/>
              </w:rPr>
              <w:t> </w:t>
            </w:r>
            <w:r w:rsidRPr="00CC4E58">
              <w:rPr>
                <w:rFonts w:cs="Montserrat School"/>
                <w:lang w:val="en-GB"/>
              </w:rPr>
              <w:t> </w:t>
            </w:r>
            <w:r w:rsidRPr="00CC4E58">
              <w:rPr>
                <w:lang w:val="en-GB"/>
              </w:rPr>
              <w:br/>
              <w:t>We thirst for people to be treated equally and fairly.</w:t>
            </w:r>
            <w:r w:rsidRPr="00CC4E58">
              <w:rPr>
                <w:rFonts w:ascii="Times New Roman" w:hAnsi="Times New Roman" w:cs="Times New Roman"/>
                <w:lang w:val="en-GB"/>
              </w:rPr>
              <w:t> </w:t>
            </w:r>
            <w:r w:rsidRPr="00CC4E58">
              <w:rPr>
                <w:rFonts w:cs="Montserrat School"/>
                <w:lang w:val="en-GB"/>
              </w:rPr>
              <w:t> </w:t>
            </w:r>
            <w:r w:rsidRPr="00CC4E58">
              <w:rPr>
                <w:lang w:val="en-GB"/>
              </w:rPr>
              <w:br/>
              <w:t>So, Lord, give us the gift of water:</w:t>
            </w:r>
            <w:r w:rsidRPr="00CC4E58">
              <w:rPr>
                <w:rFonts w:ascii="Times New Roman" w:hAnsi="Times New Roman" w:cs="Times New Roman"/>
                <w:lang w:val="en-GB"/>
              </w:rPr>
              <w:t>  </w:t>
            </w:r>
            <w:r w:rsidRPr="00CC4E58">
              <w:rPr>
                <w:rFonts w:cs="Montserrat School"/>
                <w:lang w:val="en-GB"/>
              </w:rPr>
              <w:t> </w:t>
            </w:r>
            <w:r w:rsidRPr="00CC4E58">
              <w:rPr>
                <w:lang w:val="en-GB"/>
              </w:rPr>
              <w:br/>
              <w:t>the water of life, the water of forgiveness,</w:t>
            </w:r>
            <w:r w:rsidRPr="00CC4E58">
              <w:rPr>
                <w:lang w:val="en-GB"/>
              </w:rPr>
              <w:br/>
              <w:t>the water that refreshes us</w:t>
            </w:r>
            <w:r w:rsidRPr="00CC4E58">
              <w:rPr>
                <w:rFonts w:ascii="Times New Roman" w:hAnsi="Times New Roman" w:cs="Times New Roman"/>
                <w:lang w:val="en-GB"/>
              </w:rPr>
              <w:t> </w:t>
            </w:r>
            <w:r w:rsidRPr="00CC4E58">
              <w:rPr>
                <w:rFonts w:cs="Montserrat School"/>
                <w:lang w:val="en-GB"/>
              </w:rPr>
              <w:t> </w:t>
            </w:r>
            <w:r w:rsidRPr="00CC4E58">
              <w:rPr>
                <w:lang w:val="en-GB"/>
              </w:rPr>
              <w:br/>
              <w:t>and gives us the energy we need to change our world. Amen.</w:t>
            </w:r>
            <w:r w:rsidRPr="00CC4E58">
              <w:rPr>
                <w:rFonts w:ascii="Times New Roman" w:hAnsi="Times New Roman" w:cs="Times New Roman"/>
                <w:lang w:val="en-GB"/>
              </w:rPr>
              <w:t> </w:t>
            </w:r>
            <w:r w:rsidRPr="00CC4E58">
              <w:rPr>
                <w:rFonts w:cs="Montserrat School"/>
                <w:lang w:val="en-GB"/>
              </w:rPr>
              <w:t> </w:t>
            </w:r>
          </w:p>
          <w:p w14:paraId="53D7E696" w14:textId="77777777" w:rsidR="00067D71" w:rsidRPr="00CC4E58" w:rsidRDefault="00067D71" w:rsidP="00067D71">
            <w:pPr>
              <w:rPr>
                <w:lang w:val="en-GB"/>
              </w:rPr>
            </w:pPr>
          </w:p>
        </w:tc>
      </w:tr>
      <w:tr w:rsidR="00067D71" w:rsidRPr="00CC4E58" w14:paraId="5D32815F" w14:textId="77777777" w:rsidTr="00DC6665">
        <w:tc>
          <w:tcPr>
            <w:tcW w:w="4716" w:type="dxa"/>
          </w:tcPr>
          <w:p w14:paraId="6DA5361D" w14:textId="664DE1E3" w:rsidR="00067D71" w:rsidRPr="00CC4E58" w:rsidRDefault="00C619AB" w:rsidP="0092011A">
            <w:r w:rsidRPr="00C619AB">
              <w:rPr>
                <w:noProof/>
              </w:rPr>
              <w:drawing>
                <wp:inline distT="0" distB="0" distL="0" distR="0" wp14:anchorId="54DF9FA6" wp14:editId="7A44CA3D">
                  <wp:extent cx="2800350" cy="1598430"/>
                  <wp:effectExtent l="0" t="0" r="0" b="1905"/>
                  <wp:docPr id="413577681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E061931-47CB-473D-AB4F-8537D96F8B6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57768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7872" cy="16027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1" w:type="dxa"/>
          </w:tcPr>
          <w:p w14:paraId="7619F755" w14:textId="20C0A9B5" w:rsidR="00067D71" w:rsidRPr="00CC4E58" w:rsidRDefault="005D63CE" w:rsidP="00067D71">
            <w:pPr>
              <w:rPr>
                <w:lang w:val="en-GB"/>
              </w:rPr>
            </w:pPr>
            <w:r>
              <w:rPr>
                <w:lang w:val="en-GB"/>
              </w:rPr>
              <w:t>Thank you</w:t>
            </w:r>
          </w:p>
        </w:tc>
      </w:tr>
    </w:tbl>
    <w:p w14:paraId="500612AE" w14:textId="77777777" w:rsidR="0092011A" w:rsidRPr="0092011A" w:rsidRDefault="0092011A" w:rsidP="0092011A"/>
    <w:p w14:paraId="0062FD63" w14:textId="77777777" w:rsidR="0092011A" w:rsidRDefault="0092011A" w:rsidP="0092011A"/>
    <w:p w14:paraId="2E721C2F" w14:textId="77777777" w:rsidR="0092011A" w:rsidRPr="0092011A" w:rsidRDefault="0092011A" w:rsidP="0092011A"/>
    <w:sectPr w:rsidR="0092011A" w:rsidRPr="0092011A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2ACF0" w14:textId="77777777" w:rsidR="0034728E" w:rsidRDefault="0034728E" w:rsidP="00C42F44">
      <w:pPr>
        <w:spacing w:after="0" w:line="240" w:lineRule="auto"/>
      </w:pPr>
      <w:r>
        <w:separator/>
      </w:r>
    </w:p>
  </w:endnote>
  <w:endnote w:type="continuationSeparator" w:id="0">
    <w:p w14:paraId="103D305D" w14:textId="77777777" w:rsidR="0034728E" w:rsidRDefault="0034728E" w:rsidP="00C42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School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Montserrat School ExtBd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EF219" w14:textId="77777777" w:rsidR="00C939C2" w:rsidRDefault="00C939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52F8C" w14:textId="77777777" w:rsidR="00C939C2" w:rsidRDefault="00C939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D46D1" w14:textId="77777777" w:rsidR="00C939C2" w:rsidRDefault="00C939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6F07B" w14:textId="77777777" w:rsidR="0034728E" w:rsidRDefault="0034728E" w:rsidP="00C42F44">
      <w:pPr>
        <w:spacing w:after="0" w:line="240" w:lineRule="auto"/>
      </w:pPr>
      <w:r>
        <w:separator/>
      </w:r>
    </w:p>
  </w:footnote>
  <w:footnote w:type="continuationSeparator" w:id="0">
    <w:p w14:paraId="519ED7A1" w14:textId="77777777" w:rsidR="0034728E" w:rsidRDefault="0034728E" w:rsidP="00C42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B7E85" w14:textId="77777777" w:rsidR="00C939C2" w:rsidRDefault="00C939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14675" w14:textId="5D01AC04" w:rsidR="009C5C32" w:rsidRDefault="009C5C32">
    <w:pPr>
      <w:pStyle w:val="Header"/>
    </w:pPr>
    <w:r w:rsidRPr="00C42F44">
      <w:rPr>
        <w:noProof/>
      </w:rPr>
      <w:drawing>
        <wp:anchor distT="0" distB="0" distL="114300" distR="114300" simplePos="0" relativeHeight="251658241" behindDoc="1" locked="0" layoutInCell="1" allowOverlap="1" wp14:anchorId="300FCE65" wp14:editId="696DC005">
          <wp:simplePos x="0" y="0"/>
          <wp:positionH relativeFrom="column">
            <wp:posOffset>4591050</wp:posOffset>
          </wp:positionH>
          <wp:positionV relativeFrom="paragraph">
            <wp:posOffset>-219075</wp:posOffset>
          </wp:positionV>
          <wp:extent cx="1838325" cy="537016"/>
          <wp:effectExtent l="0" t="0" r="0" b="0"/>
          <wp:wrapTight wrapText="bothSides">
            <wp:wrapPolygon edited="0">
              <wp:start x="1119" y="0"/>
              <wp:lineTo x="0" y="1534"/>
              <wp:lineTo x="0" y="20705"/>
              <wp:lineTo x="21264" y="20705"/>
              <wp:lineTo x="21264" y="1534"/>
              <wp:lineTo x="20145" y="0"/>
              <wp:lineTo x="1119" y="0"/>
            </wp:wrapPolygon>
          </wp:wrapTight>
          <wp:docPr id="5" name="Content Placeholder 4">
            <a:extLst xmlns:a="http://schemas.openxmlformats.org/drawingml/2006/main">
              <a:ext uri="{FF2B5EF4-FFF2-40B4-BE49-F238E27FC236}">
                <a16:creationId xmlns:a16="http://schemas.microsoft.com/office/drawing/2014/main" id="{7F8C5F16-CCAF-4C50-A89E-022DEDA508E7}"/>
              </a:ext>
            </a:extLst>
          </wp:docPr>
          <wp:cNvGraphicFramePr>
            <a:graphicFrameLocks xmlns:a="http://schemas.openxmlformats.org/drawingml/2006/main" noGrp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Content Placeholder 4">
                    <a:extLst>
                      <a:ext uri="{FF2B5EF4-FFF2-40B4-BE49-F238E27FC236}">
                        <a16:creationId xmlns:a16="http://schemas.microsoft.com/office/drawing/2014/main" id="{BEEA88F0-11C3-BC7C-7E68-D52C67F218D7}"/>
                      </a:ext>
                    </a:extLst>
                  </pic:cNvPr>
                  <pic:cNvPicPr>
                    <a:picLocks noGrp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5370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2F44" w:rsidRPr="00C42F44">
      <w:rPr>
        <w:noProof/>
      </w:rPr>
      <w:drawing>
        <wp:anchor distT="0" distB="0" distL="114300" distR="114300" simplePos="0" relativeHeight="251658240" behindDoc="1" locked="0" layoutInCell="1" allowOverlap="1" wp14:anchorId="1F6C8371" wp14:editId="3BE199B5">
          <wp:simplePos x="0" y="0"/>
          <wp:positionH relativeFrom="column">
            <wp:posOffset>4591050</wp:posOffset>
          </wp:positionH>
          <wp:positionV relativeFrom="paragraph">
            <wp:posOffset>-219075</wp:posOffset>
          </wp:positionV>
          <wp:extent cx="1838325" cy="537016"/>
          <wp:effectExtent l="0" t="0" r="0" b="0"/>
          <wp:wrapTight wrapText="bothSides">
            <wp:wrapPolygon edited="0">
              <wp:start x="1119" y="0"/>
              <wp:lineTo x="0" y="1534"/>
              <wp:lineTo x="0" y="20705"/>
              <wp:lineTo x="21264" y="20705"/>
              <wp:lineTo x="21264" y="1534"/>
              <wp:lineTo x="20145" y="0"/>
              <wp:lineTo x="1119" y="0"/>
            </wp:wrapPolygon>
          </wp:wrapTight>
          <wp:docPr id="200969769" name="Content Placeholder 4">
            <a:extLst xmlns:a="http://schemas.openxmlformats.org/drawingml/2006/main">
              <a:ext uri="{FF2B5EF4-FFF2-40B4-BE49-F238E27FC236}">
                <a16:creationId xmlns:a16="http://schemas.microsoft.com/office/drawing/2014/main" id="{2205671B-1FB8-4139-890A-1E444BE9B4E4}"/>
              </a:ext>
            </a:extLst>
          </wp:docPr>
          <wp:cNvGraphicFramePr>
            <a:graphicFrameLocks xmlns:a="http://schemas.openxmlformats.org/drawingml/2006/main" noGrp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Content Placeholder 4">
                    <a:extLst>
                      <a:ext uri="{FF2B5EF4-FFF2-40B4-BE49-F238E27FC236}">
                        <a16:creationId xmlns:a16="http://schemas.microsoft.com/office/drawing/2014/main" id="{BEEA88F0-11C3-BC7C-7E68-D52C67F218D7}"/>
                      </a:ext>
                    </a:extLst>
                  </pic:cNvPr>
                  <pic:cNvPicPr>
                    <a:picLocks noGrp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5370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0EEF1" w14:textId="77777777" w:rsidR="00C939C2" w:rsidRDefault="00C939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11A"/>
    <w:rsid w:val="00005F65"/>
    <w:rsid w:val="0001133F"/>
    <w:rsid w:val="00011CC4"/>
    <w:rsid w:val="0001582A"/>
    <w:rsid w:val="00024269"/>
    <w:rsid w:val="000263A5"/>
    <w:rsid w:val="00044CC1"/>
    <w:rsid w:val="000614FD"/>
    <w:rsid w:val="00063ADA"/>
    <w:rsid w:val="00067D71"/>
    <w:rsid w:val="00085453"/>
    <w:rsid w:val="00096516"/>
    <w:rsid w:val="000B128F"/>
    <w:rsid w:val="000C722A"/>
    <w:rsid w:val="000E4222"/>
    <w:rsid w:val="000E6133"/>
    <w:rsid w:val="000F65FE"/>
    <w:rsid w:val="0011284D"/>
    <w:rsid w:val="00113967"/>
    <w:rsid w:val="0011791E"/>
    <w:rsid w:val="0013479E"/>
    <w:rsid w:val="00156E53"/>
    <w:rsid w:val="00162F5C"/>
    <w:rsid w:val="00190BBB"/>
    <w:rsid w:val="00190CE0"/>
    <w:rsid w:val="0019338D"/>
    <w:rsid w:val="001A156F"/>
    <w:rsid w:val="001A4327"/>
    <w:rsid w:val="001E17E0"/>
    <w:rsid w:val="00201FB6"/>
    <w:rsid w:val="0021143A"/>
    <w:rsid w:val="00212A14"/>
    <w:rsid w:val="00216FF8"/>
    <w:rsid w:val="0022788D"/>
    <w:rsid w:val="00250BA0"/>
    <w:rsid w:val="00256917"/>
    <w:rsid w:val="002727F8"/>
    <w:rsid w:val="0027769E"/>
    <w:rsid w:val="002826BA"/>
    <w:rsid w:val="00285981"/>
    <w:rsid w:val="002B39F8"/>
    <w:rsid w:val="002C76B8"/>
    <w:rsid w:val="002E103E"/>
    <w:rsid w:val="00300738"/>
    <w:rsid w:val="003018A8"/>
    <w:rsid w:val="00317226"/>
    <w:rsid w:val="00317231"/>
    <w:rsid w:val="00321B83"/>
    <w:rsid w:val="00325FCD"/>
    <w:rsid w:val="00336A54"/>
    <w:rsid w:val="0034728E"/>
    <w:rsid w:val="00354E43"/>
    <w:rsid w:val="00365343"/>
    <w:rsid w:val="00366FE8"/>
    <w:rsid w:val="003844BD"/>
    <w:rsid w:val="003914CB"/>
    <w:rsid w:val="003A0AEC"/>
    <w:rsid w:val="003A7330"/>
    <w:rsid w:val="003D5ED9"/>
    <w:rsid w:val="004240DF"/>
    <w:rsid w:val="00427DF9"/>
    <w:rsid w:val="00447CE4"/>
    <w:rsid w:val="004605DF"/>
    <w:rsid w:val="00472250"/>
    <w:rsid w:val="00474F72"/>
    <w:rsid w:val="00475D21"/>
    <w:rsid w:val="00476242"/>
    <w:rsid w:val="00476BC3"/>
    <w:rsid w:val="00487A98"/>
    <w:rsid w:val="00490687"/>
    <w:rsid w:val="004A1799"/>
    <w:rsid w:val="004A2C18"/>
    <w:rsid w:val="004A6C94"/>
    <w:rsid w:val="004B4181"/>
    <w:rsid w:val="004C5D7E"/>
    <w:rsid w:val="004D708A"/>
    <w:rsid w:val="004E3032"/>
    <w:rsid w:val="004E31AA"/>
    <w:rsid w:val="004E47B0"/>
    <w:rsid w:val="00510812"/>
    <w:rsid w:val="00512986"/>
    <w:rsid w:val="0051771C"/>
    <w:rsid w:val="00530A1E"/>
    <w:rsid w:val="005346F1"/>
    <w:rsid w:val="00536B49"/>
    <w:rsid w:val="005539CB"/>
    <w:rsid w:val="0056270C"/>
    <w:rsid w:val="005750C0"/>
    <w:rsid w:val="005753A9"/>
    <w:rsid w:val="005872D6"/>
    <w:rsid w:val="005A2DB0"/>
    <w:rsid w:val="005D63CE"/>
    <w:rsid w:val="00607C37"/>
    <w:rsid w:val="00610061"/>
    <w:rsid w:val="00616974"/>
    <w:rsid w:val="00621709"/>
    <w:rsid w:val="00621E45"/>
    <w:rsid w:val="00631F6F"/>
    <w:rsid w:val="00632E9F"/>
    <w:rsid w:val="00634DFA"/>
    <w:rsid w:val="00642C10"/>
    <w:rsid w:val="006462AB"/>
    <w:rsid w:val="00650A31"/>
    <w:rsid w:val="00675E4F"/>
    <w:rsid w:val="006A7B73"/>
    <w:rsid w:val="006F1C49"/>
    <w:rsid w:val="006F2FBD"/>
    <w:rsid w:val="00711938"/>
    <w:rsid w:val="0072685C"/>
    <w:rsid w:val="00732FF9"/>
    <w:rsid w:val="00753E91"/>
    <w:rsid w:val="00757946"/>
    <w:rsid w:val="00774785"/>
    <w:rsid w:val="007868FC"/>
    <w:rsid w:val="007921B4"/>
    <w:rsid w:val="00796E46"/>
    <w:rsid w:val="007B22BF"/>
    <w:rsid w:val="007B23FD"/>
    <w:rsid w:val="007B3464"/>
    <w:rsid w:val="007C554D"/>
    <w:rsid w:val="007C682B"/>
    <w:rsid w:val="007E2557"/>
    <w:rsid w:val="007E2651"/>
    <w:rsid w:val="007F10DA"/>
    <w:rsid w:val="008024FB"/>
    <w:rsid w:val="00802C2C"/>
    <w:rsid w:val="008242E3"/>
    <w:rsid w:val="00831AC1"/>
    <w:rsid w:val="00832BDF"/>
    <w:rsid w:val="00836680"/>
    <w:rsid w:val="008409F0"/>
    <w:rsid w:val="00842FEC"/>
    <w:rsid w:val="0084650A"/>
    <w:rsid w:val="00854AE6"/>
    <w:rsid w:val="00855BF7"/>
    <w:rsid w:val="00864B18"/>
    <w:rsid w:val="00875279"/>
    <w:rsid w:val="00885925"/>
    <w:rsid w:val="008A3655"/>
    <w:rsid w:val="008B6BEC"/>
    <w:rsid w:val="008C206C"/>
    <w:rsid w:val="008E2580"/>
    <w:rsid w:val="008F1677"/>
    <w:rsid w:val="009002B4"/>
    <w:rsid w:val="00911901"/>
    <w:rsid w:val="009132C9"/>
    <w:rsid w:val="0092011A"/>
    <w:rsid w:val="00936CE0"/>
    <w:rsid w:val="00963334"/>
    <w:rsid w:val="00971C71"/>
    <w:rsid w:val="0098034A"/>
    <w:rsid w:val="009908CC"/>
    <w:rsid w:val="00995147"/>
    <w:rsid w:val="009A50A0"/>
    <w:rsid w:val="009B0823"/>
    <w:rsid w:val="009B542B"/>
    <w:rsid w:val="009C5C32"/>
    <w:rsid w:val="009C5ED5"/>
    <w:rsid w:val="009D1CDB"/>
    <w:rsid w:val="009E6702"/>
    <w:rsid w:val="009F2F7C"/>
    <w:rsid w:val="009F582D"/>
    <w:rsid w:val="00A04EAA"/>
    <w:rsid w:val="00A12531"/>
    <w:rsid w:val="00A14114"/>
    <w:rsid w:val="00A249F3"/>
    <w:rsid w:val="00A33FA6"/>
    <w:rsid w:val="00A807E2"/>
    <w:rsid w:val="00A810E4"/>
    <w:rsid w:val="00A83DD5"/>
    <w:rsid w:val="00A8438F"/>
    <w:rsid w:val="00AA14E7"/>
    <w:rsid w:val="00AC7D5E"/>
    <w:rsid w:val="00AE5B5D"/>
    <w:rsid w:val="00AE7C70"/>
    <w:rsid w:val="00B01EE2"/>
    <w:rsid w:val="00B1171F"/>
    <w:rsid w:val="00B406AA"/>
    <w:rsid w:val="00B41D48"/>
    <w:rsid w:val="00B55857"/>
    <w:rsid w:val="00B56185"/>
    <w:rsid w:val="00B62FBC"/>
    <w:rsid w:val="00B65B73"/>
    <w:rsid w:val="00B664B7"/>
    <w:rsid w:val="00B71588"/>
    <w:rsid w:val="00B72CB1"/>
    <w:rsid w:val="00B80CC8"/>
    <w:rsid w:val="00BA3F14"/>
    <w:rsid w:val="00BA581F"/>
    <w:rsid w:val="00BA5EAC"/>
    <w:rsid w:val="00BA65BD"/>
    <w:rsid w:val="00BC1356"/>
    <w:rsid w:val="00BC3FF0"/>
    <w:rsid w:val="00BE0999"/>
    <w:rsid w:val="00BF2ABA"/>
    <w:rsid w:val="00BF5960"/>
    <w:rsid w:val="00C10364"/>
    <w:rsid w:val="00C42F44"/>
    <w:rsid w:val="00C53A2C"/>
    <w:rsid w:val="00C619AB"/>
    <w:rsid w:val="00C939C2"/>
    <w:rsid w:val="00CB686C"/>
    <w:rsid w:val="00CC4E58"/>
    <w:rsid w:val="00CC7C62"/>
    <w:rsid w:val="00CD26A8"/>
    <w:rsid w:val="00CE05F3"/>
    <w:rsid w:val="00CF108C"/>
    <w:rsid w:val="00D027B4"/>
    <w:rsid w:val="00D238D1"/>
    <w:rsid w:val="00D23E43"/>
    <w:rsid w:val="00D24BB2"/>
    <w:rsid w:val="00D36252"/>
    <w:rsid w:val="00D37F80"/>
    <w:rsid w:val="00D47DCA"/>
    <w:rsid w:val="00D81B8E"/>
    <w:rsid w:val="00D81FDC"/>
    <w:rsid w:val="00D84BD0"/>
    <w:rsid w:val="00D91673"/>
    <w:rsid w:val="00D91B3A"/>
    <w:rsid w:val="00D92078"/>
    <w:rsid w:val="00DA65C3"/>
    <w:rsid w:val="00DC6665"/>
    <w:rsid w:val="00DE106F"/>
    <w:rsid w:val="00DF1A47"/>
    <w:rsid w:val="00DF3F8E"/>
    <w:rsid w:val="00E0552C"/>
    <w:rsid w:val="00E26888"/>
    <w:rsid w:val="00E5673D"/>
    <w:rsid w:val="00E6435A"/>
    <w:rsid w:val="00E66857"/>
    <w:rsid w:val="00E9584E"/>
    <w:rsid w:val="00EA0A87"/>
    <w:rsid w:val="00EA11C6"/>
    <w:rsid w:val="00EA2C06"/>
    <w:rsid w:val="00EA367F"/>
    <w:rsid w:val="00EB754D"/>
    <w:rsid w:val="00EE1D34"/>
    <w:rsid w:val="00EE2320"/>
    <w:rsid w:val="00EF14D9"/>
    <w:rsid w:val="00F14C3C"/>
    <w:rsid w:val="00F37C62"/>
    <w:rsid w:val="00F51C2C"/>
    <w:rsid w:val="00F614E1"/>
    <w:rsid w:val="00F66755"/>
    <w:rsid w:val="00F707C1"/>
    <w:rsid w:val="00F75587"/>
    <w:rsid w:val="00F77BAE"/>
    <w:rsid w:val="00F9151D"/>
    <w:rsid w:val="00F9465B"/>
    <w:rsid w:val="00FB3A9E"/>
    <w:rsid w:val="00FF0A06"/>
    <w:rsid w:val="00FF2620"/>
    <w:rsid w:val="056D1F74"/>
    <w:rsid w:val="1188227C"/>
    <w:rsid w:val="12E3FBC8"/>
    <w:rsid w:val="1581C801"/>
    <w:rsid w:val="1DCB1148"/>
    <w:rsid w:val="243E1AAD"/>
    <w:rsid w:val="29EF3CBC"/>
    <w:rsid w:val="486CA011"/>
    <w:rsid w:val="4C423D6B"/>
    <w:rsid w:val="4C5843EB"/>
    <w:rsid w:val="4D822B35"/>
    <w:rsid w:val="5EC2E29A"/>
    <w:rsid w:val="6548FFCD"/>
    <w:rsid w:val="74B2513A"/>
    <w:rsid w:val="7DAB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29648"/>
  <w15:chartTrackingRefBased/>
  <w15:docId w15:val="{EF50B4E9-1F74-45B4-92E5-2962EB17E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tLeast"/>
    </w:pPr>
    <w:rPr>
      <w:rFonts w:ascii="Montserrat School" w:hAnsi="Montserrat Schoo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011A"/>
    <w:pPr>
      <w:keepNext/>
      <w:keepLines/>
      <w:spacing w:before="360" w:after="80"/>
      <w:outlineLvl w:val="0"/>
    </w:pPr>
    <w:rPr>
      <w:rFonts w:eastAsiaTheme="majorEastAsia" w:cstheme="majorBidi"/>
      <w:color w:val="0F4761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011A"/>
    <w:pPr>
      <w:keepNext/>
      <w:keepLines/>
      <w:spacing w:before="160" w:after="80"/>
      <w:outlineLvl w:val="1"/>
    </w:pPr>
    <w:rPr>
      <w:rFonts w:eastAsiaTheme="majorEastAsia" w:cstheme="majorBidi"/>
      <w:color w:val="0F4761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011A"/>
    <w:pPr>
      <w:keepNext/>
      <w:keepLines/>
      <w:spacing w:before="160" w:after="80"/>
      <w:outlineLvl w:val="2"/>
    </w:pPr>
    <w:rPr>
      <w:rFonts w:eastAsiaTheme="majorEastAsia" w:cstheme="majorBidi"/>
      <w:color w:val="0F4761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01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011A"/>
    <w:pPr>
      <w:keepNext/>
      <w:keepLines/>
      <w:spacing w:before="80" w:after="40"/>
      <w:outlineLvl w:val="4"/>
    </w:pPr>
    <w:rPr>
      <w:rFonts w:eastAsiaTheme="majorEastAsia" w:cstheme="majorBidi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01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011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011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011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011A"/>
    <w:rPr>
      <w:rFonts w:ascii="Montserrat School" w:eastAsiaTheme="majorEastAsia" w:hAnsi="Montserrat School" w:cstheme="majorBidi"/>
      <w:color w:val="0F4761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011A"/>
    <w:rPr>
      <w:rFonts w:ascii="Montserrat School" w:eastAsiaTheme="majorEastAsia" w:hAnsi="Montserrat School" w:cstheme="majorBidi"/>
      <w:color w:val="0F4761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011A"/>
    <w:rPr>
      <w:rFonts w:ascii="Montserrat School" w:eastAsiaTheme="majorEastAsia" w:hAnsi="Montserrat School" w:cstheme="majorBidi"/>
      <w:color w:val="0F4761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011A"/>
    <w:rPr>
      <w:rFonts w:ascii="Montserrat School" w:eastAsiaTheme="majorEastAsia" w:hAnsi="Montserrat School" w:cstheme="majorBidi"/>
      <w:i/>
      <w:iCs/>
      <w:color w:val="0F476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011A"/>
    <w:rPr>
      <w:rFonts w:ascii="Montserrat School" w:eastAsiaTheme="majorEastAsia" w:hAnsi="Montserrat School" w:cstheme="majorBidi"/>
      <w:color w:val="0F476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011A"/>
    <w:rPr>
      <w:rFonts w:ascii="Montserrat School" w:eastAsiaTheme="majorEastAsia" w:hAnsi="Montserrat School" w:cstheme="majorBidi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011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011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011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011A"/>
    <w:pPr>
      <w:spacing w:after="80" w:line="240" w:lineRule="atLeast"/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011A"/>
    <w:rPr>
      <w:rFonts w:ascii="Montserrat School" w:eastAsiaTheme="majorEastAsia" w:hAnsi="Montserrat School" w:cstheme="majorBidi"/>
      <w:spacing w:val="-10"/>
      <w:kern w:val="28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011A"/>
    <w:pPr>
      <w:numPr>
        <w:ilvl w:val="1"/>
      </w:numPr>
    </w:pPr>
    <w:rPr>
      <w:rFonts w:eastAsiaTheme="majorEastAsia" w:cstheme="majorBidi"/>
      <w:color w:val="595959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011A"/>
    <w:rPr>
      <w:rFonts w:ascii="Montserrat School" w:eastAsiaTheme="majorEastAsia" w:hAnsi="Montserrat School" w:cstheme="majorBidi"/>
      <w:color w:val="595959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01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01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01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01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01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01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011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20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2F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2F44"/>
  </w:style>
  <w:style w:type="paragraph" w:styleId="Footer">
    <w:name w:val="footer"/>
    <w:basedOn w:val="Normal"/>
    <w:link w:val="FooterChar"/>
    <w:uiPriority w:val="99"/>
    <w:unhideWhenUsed/>
    <w:rsid w:val="00C42F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F44"/>
  </w:style>
  <w:style w:type="character" w:styleId="BookTitle">
    <w:name w:val="Book Title"/>
    <w:basedOn w:val="DefaultParagraphFont"/>
    <w:uiPriority w:val="33"/>
    <w:qFormat/>
    <w:rsid w:val="00C939C2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939C2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C939C2"/>
    <w:rPr>
      <w:i/>
      <w:iCs/>
    </w:rPr>
  </w:style>
  <w:style w:type="paragraph" w:styleId="NoSpacing">
    <w:name w:val="No Spacing"/>
    <w:uiPriority w:val="1"/>
    <w:qFormat/>
    <w:rsid w:val="00C939C2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C939C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C939C2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C939C2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39C2"/>
    <w:pPr>
      <w:spacing w:before="240" w:after="0"/>
      <w:outlineLvl w:val="9"/>
    </w:pPr>
    <w:rPr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614F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14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60X4qpLD8XQ" TargetMode="External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32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472308B02E1E4A9F4BBEA19176AB65" ma:contentTypeVersion="2976" ma:contentTypeDescription="Create a new document." ma:contentTypeScope="" ma:versionID="577683d2868247b252211b2613be0c92">
  <xsd:schema xmlns:xsd="http://www.w3.org/2001/XMLSchema" xmlns:xs="http://www.w3.org/2001/XMLSchema" xmlns:p="http://schemas.microsoft.com/office/2006/metadata/properties" xmlns:ns2="04672002-f21f-4240-adfb-f0b653fb6fb5" xmlns:ns3="236a9a4b-a03c-46ba-8ec6-624c184acbc6" xmlns:ns4="http://schemas.microsoft.com/sharepoint/v3/fields" xmlns:ns5="bdf04112-6931-4610-9724-cd62e91446a3" xmlns:ns6="453a0c7f-c966-4a5c-a0f8-de0f8150ea1e" targetNamespace="http://schemas.microsoft.com/office/2006/metadata/properties" ma:root="true" ma:fieldsID="c3e6392446de2dc74f0d420db2acf702" ns2:_="" ns3:_="" ns4:_="" ns5:_="" ns6:_="">
    <xsd:import namespace="04672002-f21f-4240-adfb-f0b653fb6fb5"/>
    <xsd:import namespace="236a9a4b-a03c-46ba-8ec6-624c184acbc6"/>
    <xsd:import namespace="http://schemas.microsoft.com/sharepoint/v3/fields"/>
    <xsd:import namespace="bdf04112-6931-4610-9724-cd62e91446a3"/>
    <xsd:import namespace="453a0c7f-c966-4a5c-a0f8-de0f8150ea1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udience"/>
                <xsd:element ref="ns3:Activity" minOccurs="0"/>
                <xsd:element ref="ns4:_Statu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5:SharedWithUsers" minOccurs="0"/>
                <xsd:element ref="ns5:SharedWithDetail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6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72002-f21f-4240-adfb-f0b653fb6fb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a9a4b-a03c-46ba-8ec6-624c184acbc6" elementFormDefault="qualified">
    <xsd:import namespace="http://schemas.microsoft.com/office/2006/documentManagement/types"/>
    <xsd:import namespace="http://schemas.microsoft.com/office/infopath/2007/PartnerControls"/>
    <xsd:element name="Audience" ma:index="11" ma:displayName="Audience" ma:format="Dropdown" ma:internalName="Audience">
      <xsd:simpleType>
        <xsd:restriction base="dms:Choice">
          <xsd:enumeration value="Primary"/>
          <xsd:enumeration value="11-18"/>
          <xsd:enumeration value="Both"/>
          <xsd:enumeration value="N/A"/>
        </xsd:restriction>
      </xsd:simpleType>
    </xsd:element>
    <xsd:element name="Activity" ma:index="12" nillable="true" ma:displayName="Activity" ma:default="Advent" ma:format="Dropdown" ma:internalName="Activity">
      <xsd:simpleType>
        <xsd:restriction base="dms:Choice">
          <xsd:enumeration value="Advent"/>
          <xsd:enumeration value="CAFOD Clubs"/>
          <xsd:enumeration value="Campaigns"/>
          <xsd:enumeration value="Fairtrade"/>
          <xsd:enumeration value="Faith in Action"/>
          <xsd:enumeration value="Harvest"/>
          <xsd:enumeration value="Lent"/>
          <xsd:enumeration value="Other Curriculum"/>
          <xsd:enumeration value="Prayer and Worship"/>
          <xsd:enumeration value="RE Curriculum"/>
          <xsd:enumeration value="Sport"/>
          <xsd:enumeration value="World Gifts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73aede18-5762-4cff-92fc-bd8aa2d291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3" nillable="true" ma:displayName="Status" ma:default="Not Started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04112-6931-4610-9724-cd62e9144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a0c7f-c966-4a5c-a0f8-de0f8150ea1e" elementFormDefault="qualified">
    <xsd:import namespace="http://schemas.microsoft.com/office/2006/documentManagement/types"/>
    <xsd:import namespace="http://schemas.microsoft.com/office/infopath/2007/PartnerControls"/>
    <xsd:element name="TaxCatchAll" ma:index="29" nillable="true" ma:displayName="Taxonomy Catch All Column" ma:hidden="true" ma:list="{3b9f4064-c5ee-4255-b955-fb8a72b2bce5}" ma:internalName="TaxCatchAll" ma:showField="CatchAllData" ma:web="04672002-f21f-4240-adfb-f0b653fb6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tivity xmlns="236a9a4b-a03c-46ba-8ec6-624c184acbc6">Advent</Activity>
    <Audience xmlns="236a9a4b-a03c-46ba-8ec6-624c184acbc6">11-18</Audience>
    <_Status xmlns="http://schemas.microsoft.com/sharepoint/v3/fields">Not Started</_Status>
    <lcf76f155ced4ddcb4097134ff3c332f xmlns="236a9a4b-a03c-46ba-8ec6-624c184acbc6">
      <Terms xmlns="http://schemas.microsoft.com/office/infopath/2007/PartnerControls"/>
    </lcf76f155ced4ddcb4097134ff3c332f>
    <TaxCatchAll xmlns="453a0c7f-c966-4a5c-a0f8-de0f8150ea1e" xsi:nil="true"/>
    <_dlc_DocId xmlns="04672002-f21f-4240-adfb-f0b653fb6fb5">SZUU6KYVHK2A-2146017777-19947</_dlc_DocId>
    <_dlc_DocIdUrl xmlns="04672002-f21f-4240-adfb-f0b653fb6fb5">
      <Url>https://cafod365.sharepoint.com/sites/int/Education/_layouts/15/DocIdRedir.aspx?ID=SZUU6KYVHK2A-2146017777-19947</Url>
      <Description>SZUU6KYVHK2A-2146017777-19947</Description>
    </_dlc_DocIdUrl>
  </documentManagement>
</p:properties>
</file>

<file path=customXml/itemProps1.xml><?xml version="1.0" encoding="utf-8"?>
<ds:datastoreItem xmlns:ds="http://schemas.openxmlformats.org/officeDocument/2006/customXml" ds:itemID="{CBB6D26A-ED32-447C-8C0D-9CB09625E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F1B20-5A67-4FFF-A953-09A4DA25ECC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23A444-67CD-476B-A35C-F3B7E0E14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72002-f21f-4240-adfb-f0b653fb6fb5"/>
    <ds:schemaRef ds:uri="236a9a4b-a03c-46ba-8ec6-624c184acbc6"/>
    <ds:schemaRef ds:uri="http://schemas.microsoft.com/sharepoint/v3/fields"/>
    <ds:schemaRef ds:uri="bdf04112-6931-4610-9724-cd62e91446a3"/>
    <ds:schemaRef ds:uri="453a0c7f-c966-4a5c-a0f8-de0f8150ea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D1FADF-64F2-44E8-A874-8CC114595BD4}">
  <ds:schemaRefs>
    <ds:schemaRef ds:uri="http://schemas.microsoft.com/office/2006/metadata/properties"/>
    <ds:schemaRef ds:uri="http://schemas.microsoft.com/office/infopath/2007/PartnerControls"/>
    <ds:schemaRef ds:uri="236a9a4b-a03c-46ba-8ec6-624c184acbc6"/>
    <ds:schemaRef ds:uri="http://schemas.microsoft.com/sharepoint/v3/fields"/>
    <ds:schemaRef ds:uri="453a0c7f-c966-4a5c-a0f8-de0f8150ea1e"/>
    <ds:schemaRef ds:uri="04672002-f21f-4240-adfb-f0b653fb6fb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959</Words>
  <Characters>4675</Characters>
  <Application>Microsoft Office Word</Application>
  <DocSecurity>0</DocSecurity>
  <Lines>74</Lines>
  <Paragraphs>29</Paragraphs>
  <ScaleCrop>false</ScaleCrop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Bailey</dc:creator>
  <cp:keywords/>
  <dc:description/>
  <cp:lastModifiedBy>Victoria Ahmed</cp:lastModifiedBy>
  <cp:revision>2</cp:revision>
  <dcterms:created xsi:type="dcterms:W3CDTF">2026-08-25T15:03:00Z</dcterms:created>
  <dcterms:modified xsi:type="dcterms:W3CDTF">2026-08-25T15:03:00Z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0x01010096472308B02E1E4A9F4BBEA19176AB65</vt:lpwstr>
  </property>
  <property fmtid="{D5CDD505-2E9C-101B-9397-08002B2CF9AE}" pid="3" name="_dlc_DocIdItemGuid">
    <vt:lpwstr>b6558aa3-fb8a-4e1d-82ea-4ea6ee097106</vt:lpwstr>
  </property>
  <property fmtid="{D5CDD505-2E9C-101B-9397-08002B2CF9AE}" pid="4" name="MediaServiceImageTags">
    <vt:lpwstr/>
  </property>
</Properties>
</file>